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1A" w:rsidRPr="00917FDD" w:rsidRDefault="00166B1A">
      <w:pPr>
        <w:pStyle w:val="ConsPlusTitle"/>
        <w:jc w:val="center"/>
        <w:rPr>
          <w:rFonts w:ascii="Times New Roman" w:hAnsi="Times New Roman" w:cs="Times New Roman"/>
        </w:rPr>
      </w:pPr>
      <w:r w:rsidRPr="00917FDD">
        <w:rPr>
          <w:rFonts w:ascii="Times New Roman" w:hAnsi="Times New Roman" w:cs="Times New Roman"/>
        </w:rPr>
        <w:t>ПЕРЕЧЕНЬ</w:t>
      </w:r>
    </w:p>
    <w:p w:rsidR="008C257B" w:rsidRDefault="00166B1A">
      <w:pPr>
        <w:pStyle w:val="ConsPlusTitle"/>
        <w:jc w:val="center"/>
        <w:rPr>
          <w:rFonts w:ascii="Times New Roman" w:hAnsi="Times New Roman" w:cs="Times New Roman"/>
        </w:rPr>
      </w:pPr>
      <w:r w:rsidRPr="00917FDD">
        <w:rPr>
          <w:rFonts w:ascii="Times New Roman" w:hAnsi="Times New Roman" w:cs="Times New Roman"/>
        </w:rPr>
        <w:t xml:space="preserve">АДМИНИСТРАТИВНЫХ ПРОЦЕДУР, ОСУЩЕСТВЛЯЕМЫХ </w:t>
      </w:r>
      <w:r w:rsidR="008C257B">
        <w:rPr>
          <w:rFonts w:ascii="Times New Roman" w:hAnsi="Times New Roman" w:cs="Times New Roman"/>
        </w:rPr>
        <w:t xml:space="preserve">МИНИСТЕРСТВОМ ТРАНСПОРТА И КОММУНИКАЦИЙ </w:t>
      </w:r>
    </w:p>
    <w:p w:rsidR="00166B1A" w:rsidRPr="00917FDD" w:rsidRDefault="008C257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БЕЛАРУСЬ</w:t>
      </w:r>
      <w:r w:rsidR="00166B1A" w:rsidRPr="00917FDD">
        <w:rPr>
          <w:rFonts w:ascii="Times New Roman" w:hAnsi="Times New Roman" w:cs="Times New Roman"/>
        </w:rPr>
        <w:t xml:space="preserve"> ПО ЗАЯВЛЕНИЯМ ГРАЖДАН</w:t>
      </w:r>
    </w:p>
    <w:p w:rsidR="00166B1A" w:rsidRPr="00917FDD" w:rsidRDefault="00236F20" w:rsidP="00917FDD">
      <w:pPr>
        <w:pStyle w:val="ConsPlusNormal"/>
        <w:jc w:val="center"/>
        <w:rPr>
          <w:rFonts w:ascii="Times New Roman" w:hAnsi="Times New Roman" w:cs="Times New Roman"/>
        </w:rPr>
      </w:pPr>
      <w:hyperlink r:id="rId5" w:history="1">
        <w:r w:rsidR="00166B1A" w:rsidRPr="00917FDD">
          <w:rPr>
            <w:rFonts w:ascii="Times New Roman" w:hAnsi="Times New Roman" w:cs="Times New Roman"/>
          </w:rPr>
          <w:br/>
        </w:r>
        <w:r w:rsidR="00917FDD" w:rsidRPr="00917FDD">
          <w:rPr>
            <w:rFonts w:ascii="Times New Roman" w:hAnsi="Times New Roman" w:cs="Times New Roman"/>
          </w:rPr>
          <w:t xml:space="preserve">(в соответствии с </w:t>
        </w:r>
        <w:r w:rsidR="00166B1A" w:rsidRPr="00917FDD">
          <w:rPr>
            <w:rFonts w:ascii="Times New Roman" w:hAnsi="Times New Roman" w:cs="Times New Roman"/>
          </w:rPr>
          <w:t>Ука</w:t>
        </w:r>
        <w:r w:rsidR="00917FDD" w:rsidRPr="00917FDD">
          <w:rPr>
            <w:rFonts w:ascii="Times New Roman" w:hAnsi="Times New Roman" w:cs="Times New Roman"/>
          </w:rPr>
          <w:t>зом</w:t>
        </w:r>
        <w:r w:rsidR="00166B1A" w:rsidRPr="00917FDD">
          <w:rPr>
            <w:rFonts w:ascii="Times New Roman" w:hAnsi="Times New Roman" w:cs="Times New Roman"/>
          </w:rPr>
          <w:t xml:space="preserve"> Президента Республики Беларусь от 26.04.2010 </w:t>
        </w:r>
        <w:r w:rsidR="00917FDD" w:rsidRPr="00917FDD">
          <w:rPr>
            <w:rFonts w:ascii="Times New Roman" w:hAnsi="Times New Roman" w:cs="Times New Roman"/>
          </w:rPr>
          <w:t>№</w:t>
        </w:r>
        <w:r w:rsidR="00166B1A" w:rsidRPr="00917FDD">
          <w:rPr>
            <w:rFonts w:ascii="Times New Roman" w:hAnsi="Times New Roman" w:cs="Times New Roman"/>
          </w:rPr>
          <w:t xml:space="preserve"> 200 </w:t>
        </w:r>
        <w:r w:rsidR="00943164">
          <w:rPr>
            <w:rFonts w:ascii="Times New Roman" w:hAnsi="Times New Roman" w:cs="Times New Roman"/>
          </w:rPr>
          <w:br/>
        </w:r>
        <w:r w:rsidR="00917FDD" w:rsidRPr="00917FDD">
          <w:rPr>
            <w:rFonts w:ascii="Times New Roman" w:hAnsi="Times New Roman" w:cs="Times New Roman"/>
          </w:rPr>
          <w:t>«</w:t>
        </w:r>
        <w:r w:rsidR="00166B1A" w:rsidRPr="00917FDD">
          <w:rPr>
            <w:rFonts w:ascii="Times New Roman" w:hAnsi="Times New Roman" w:cs="Times New Roman"/>
          </w:rPr>
          <w:t>Об административных процедурах, осуществляемых государственными органами и иными организациями по заявлениям граждан</w:t>
        </w:r>
        <w:r w:rsidR="00917FDD" w:rsidRPr="00917FDD">
          <w:rPr>
            <w:rFonts w:ascii="Times New Roman" w:hAnsi="Times New Roman" w:cs="Times New Roman"/>
          </w:rPr>
          <w:t>»</w:t>
        </w:r>
      </w:hyperlink>
      <w:r w:rsidR="00943164">
        <w:rPr>
          <w:rFonts w:ascii="Times New Roman" w:hAnsi="Times New Roman" w:cs="Times New Roman"/>
        </w:rPr>
        <w:t>)</w:t>
      </w:r>
      <w:r w:rsidR="00166B1A" w:rsidRPr="00917FDD">
        <w:rPr>
          <w:rFonts w:ascii="Times New Roman" w:hAnsi="Times New Roman" w:cs="Times New Roman"/>
        </w:rPr>
        <w:br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397"/>
        <w:gridCol w:w="3686"/>
        <w:gridCol w:w="2126"/>
        <w:gridCol w:w="3119"/>
        <w:gridCol w:w="3118"/>
      </w:tblGrid>
      <w:tr w:rsidR="00917FDD" w:rsidRPr="00917FDD" w:rsidTr="00A25FC2">
        <w:tc>
          <w:tcPr>
            <w:tcW w:w="3397" w:type="dxa"/>
          </w:tcPr>
          <w:p w:rsidR="00852B51" w:rsidRPr="00917FDD" w:rsidRDefault="00852B51" w:rsidP="00852B51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3686" w:type="dxa"/>
          </w:tcPr>
          <w:p w:rsidR="00852B51" w:rsidRPr="00917FDD" w:rsidRDefault="00852B51" w:rsidP="00852B51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126" w:type="dxa"/>
          </w:tcPr>
          <w:p w:rsidR="00852B51" w:rsidRPr="00917FDD" w:rsidRDefault="00852B51" w:rsidP="00852B51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119" w:type="dxa"/>
          </w:tcPr>
          <w:p w:rsidR="00852B51" w:rsidRPr="00917FDD" w:rsidRDefault="00852B51" w:rsidP="00852B51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Максимальный срок осуществления административной процедуры</w:t>
            </w:r>
          </w:p>
        </w:tc>
        <w:tc>
          <w:tcPr>
            <w:tcW w:w="3118" w:type="dxa"/>
          </w:tcPr>
          <w:p w:rsidR="00852B51" w:rsidRPr="00917FDD" w:rsidRDefault="00852B51" w:rsidP="00852B51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</w:tbl>
    <w:tbl>
      <w:tblPr>
        <w:tblW w:w="15447" w:type="dxa"/>
        <w:tblInd w:w="-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3686"/>
        <w:gridCol w:w="2126"/>
        <w:gridCol w:w="3119"/>
        <w:gridCol w:w="3118"/>
      </w:tblGrid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2.1. Выдача выписки (копии) из трудовой книжки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F514F8" w:rsidRDefault="00166B1A" w:rsidP="00F514F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514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2.2. Выдача </w:t>
            </w:r>
            <w:hyperlink r:id="rId6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месте работы, службы и занимаемой должности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F514F8" w:rsidRDefault="00166B1A" w:rsidP="00F514F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514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2.3. Выдача </w:t>
            </w:r>
            <w:hyperlink r:id="rId7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периоде работы, службы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F514F8" w:rsidRDefault="00166B1A" w:rsidP="00F514F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514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2.4. Выдача </w:t>
            </w:r>
            <w:hyperlink r:id="rId8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F514F8" w:rsidRDefault="00166B1A" w:rsidP="00F514F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514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166B1A" w:rsidRPr="00917FDD" w:rsidTr="00A25FC2">
        <w:tc>
          <w:tcPr>
            <w:tcW w:w="33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2.5. Назначение пособия по беременности и родам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9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срок, указанный в листке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нетрудоспособности</w:t>
            </w: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166B1A" w:rsidRPr="00917FDD">
                <w:rPr>
                  <w:rFonts w:ascii="Times New Roman" w:hAnsi="Times New Roman" w:cs="Times New Roman"/>
                </w:rPr>
                <w:t>листок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2.6. Назначение пособия в связи с рождением ребенка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917FDD">
              <w:rPr>
                <w:rFonts w:ascii="Times New Roman" w:hAnsi="Times New Roman" w:cs="Times New Roman"/>
              </w:rPr>
              <w:lastRenderedPageBreak/>
              <w:t>организаций - 1 месяц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единовременно</w:t>
            </w: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12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рождении ребенка (за </w:t>
            </w:r>
            <w:r w:rsidR="00166B1A" w:rsidRPr="00917FDD">
              <w:rPr>
                <w:rFonts w:ascii="Times New Roman" w:hAnsi="Times New Roman" w:cs="Times New Roman"/>
              </w:rPr>
              <w:lastRenderedPageBreak/>
              <w:t>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166B1A"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="00166B1A" w:rsidRPr="00917FDD">
              <w:rPr>
                <w:rFonts w:ascii="Times New Roman" w:hAnsi="Times New Roman" w:cs="Times New Roman"/>
              </w:rPr>
              <w:t>удочерителя</w:t>
            </w:r>
            <w:proofErr w:type="spellEnd"/>
            <w:r w:rsidR="00166B1A" w:rsidRPr="00917FDD">
              <w:rPr>
                <w:rFonts w:ascii="Times New Roman" w:hAnsi="Times New Roman" w:cs="Times New Roman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</w:t>
            </w:r>
            <w:r w:rsidR="00166B1A" w:rsidRPr="00917FDD">
              <w:rPr>
                <w:rFonts w:ascii="Times New Roman" w:hAnsi="Times New Roman" w:cs="Times New Roman"/>
              </w:rPr>
              <w:lastRenderedPageBreak/>
              <w:t>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166B1A"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hyperlink r:id="rId16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расторжении брака или иной </w:t>
            </w:r>
            <w:hyperlink r:id="rId17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, </w:t>
            </w:r>
            <w:r w:rsidRPr="00917FDD">
              <w:rPr>
                <w:rFonts w:ascii="Times New Roman" w:hAnsi="Times New Roman" w:cs="Times New Roman"/>
              </w:rPr>
              <w:lastRenderedPageBreak/>
              <w:t>подтверждающий категорию неполной семьи, - для неполных семей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выписки (копии) из трудовых книжек родителей (усыновителей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917FDD">
              <w:rPr>
                <w:rFonts w:ascii="Times New Roman" w:hAnsi="Times New Roman" w:cs="Times New Roman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17FDD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2.8. Назначение пособия женщинам, ставшим на учет в организациях здравоохранения до 12-недельного срока </w:t>
            </w:r>
            <w:r w:rsidRPr="00917FDD">
              <w:rPr>
                <w:rFonts w:ascii="Times New Roman" w:hAnsi="Times New Roman" w:cs="Times New Roman"/>
              </w:rPr>
              <w:lastRenderedPageBreak/>
              <w:t>беременности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166B1A" w:rsidRPr="00917FDD">
                <w:rPr>
                  <w:rFonts w:ascii="Times New Roman" w:hAnsi="Times New Roman" w:cs="Times New Roman"/>
                </w:rPr>
                <w:t>заявление</w:t>
              </w:r>
            </w:hyperlink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917FDD">
              <w:rPr>
                <w:rFonts w:ascii="Times New Roman" w:hAnsi="Times New Roman" w:cs="Times New Roman"/>
              </w:rPr>
              <w:lastRenderedPageBreak/>
              <w:t>организаций - 1 месяц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единовременно</w:t>
            </w: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19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166B1A" w:rsidRPr="00917FDD">
                <w:rPr>
                  <w:rFonts w:ascii="Times New Roman" w:hAnsi="Times New Roman" w:cs="Times New Roman"/>
                </w:rPr>
                <w:t>заключение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врачебно-</w:t>
            </w:r>
            <w:r w:rsidR="00166B1A" w:rsidRPr="00917FDD">
              <w:rPr>
                <w:rFonts w:ascii="Times New Roman" w:hAnsi="Times New Roman" w:cs="Times New Roman"/>
              </w:rPr>
              <w:lastRenderedPageBreak/>
              <w:t>консультационной комиссии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hyperlink r:id="rId21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расторжении брака или иной </w:t>
            </w:r>
            <w:hyperlink r:id="rId22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подтверждающий категорию неполной семьи, - для неполных семей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166B1A"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2.9. Назначение пособия по уходу за ребенком в возрасте до 3 лет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166B1A" w:rsidRPr="00917FDD">
                <w:rPr>
                  <w:rFonts w:ascii="Times New Roman" w:hAnsi="Times New Roman" w:cs="Times New Roman"/>
                </w:rPr>
                <w:t>заявление</w:t>
              </w:r>
            </w:hyperlink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по день достижения ребенком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возраста 3 лет</w:t>
            </w: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25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166B1A" w:rsidRPr="00917FDD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</w:t>
            </w:r>
            <w:hyperlink r:id="rId27" w:history="1">
              <w:r w:rsidR="00166B1A" w:rsidRPr="00917FDD">
                <w:rPr>
                  <w:rFonts w:ascii="Times New Roman" w:hAnsi="Times New Roman" w:cs="Times New Roman"/>
                </w:rPr>
                <w:t>статус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беженца или </w:t>
            </w:r>
            <w:hyperlink r:id="rId28" w:history="1">
              <w:r w:rsidR="00166B1A" w:rsidRPr="00917FDD">
                <w:rPr>
                  <w:rFonts w:ascii="Times New Roman" w:hAnsi="Times New Roman" w:cs="Times New Roman"/>
                </w:rPr>
                <w:t>убежище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в Республике Беларусь, - при наличии таких свидетельств)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</w:t>
            </w:r>
            <w:r w:rsidRPr="00917FDD">
              <w:rPr>
                <w:rFonts w:ascii="Times New Roman" w:hAnsi="Times New Roman" w:cs="Times New Roman"/>
              </w:rPr>
              <w:lastRenderedPageBreak/>
              <w:t>иностранного государства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166B1A" w:rsidRPr="00917FDD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инвалида либо </w:t>
            </w:r>
            <w:hyperlink r:id="rId30" w:history="1">
              <w:r w:rsidR="00166B1A" w:rsidRPr="00917FDD">
                <w:rPr>
                  <w:rFonts w:ascii="Times New Roman" w:hAnsi="Times New Roman" w:cs="Times New Roman"/>
                </w:rPr>
                <w:t>заключение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медико-реабилитационной экспертной комиссии - для ребенка-инвалида в возрасте до 3 лет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166B1A" w:rsidRPr="00917FDD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166B1A"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hyperlink r:id="rId33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расторжении брака или иной </w:t>
            </w:r>
            <w:hyperlink r:id="rId34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подтверждающий категорию неполной семьи, - для неполных семей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нахождении в отпуске по </w:t>
            </w:r>
            <w:r w:rsidR="00166B1A" w:rsidRPr="00917FDD">
              <w:rPr>
                <w:rFonts w:ascii="Times New Roman" w:hAnsi="Times New Roman" w:cs="Times New Roman"/>
              </w:rPr>
              <w:lastRenderedPageBreak/>
              <w:t>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выписки (копии) из трудовых книжек родителей (усыновителей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917FDD">
              <w:rPr>
                <w:rFonts w:ascii="Times New Roman" w:hAnsi="Times New Roman" w:cs="Times New Roman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том, что гражданин является обучающимся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="00166B1A" w:rsidRPr="00917FDD">
              <w:rPr>
                <w:rFonts w:ascii="Times New Roman" w:hAnsi="Times New Roman" w:cs="Times New Roman"/>
              </w:rPr>
              <w:t>удочерителю</w:t>
            </w:r>
            <w:proofErr w:type="spellEnd"/>
            <w:r w:rsidR="00166B1A" w:rsidRPr="00917FDD">
              <w:rPr>
                <w:rFonts w:ascii="Times New Roman" w:hAnsi="Times New Roman" w:cs="Times New Roman"/>
              </w:rP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="00166B1A" w:rsidRPr="00917FDD">
              <w:rPr>
                <w:rFonts w:ascii="Times New Roman" w:hAnsi="Times New Roman" w:cs="Times New Roman"/>
              </w:rPr>
              <w:t>агроэкотуризма</w:t>
            </w:r>
            <w:proofErr w:type="spellEnd"/>
            <w:r w:rsidR="00166B1A" w:rsidRPr="00917FDD">
              <w:rPr>
                <w:rFonts w:ascii="Times New Roman" w:hAnsi="Times New Roman" w:cs="Times New Roman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 (</w:t>
            </w:r>
            <w:hyperlink r:id="rId40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</w:t>
            </w:r>
            <w:r w:rsidR="00166B1A" w:rsidRPr="00917FDD">
              <w:rPr>
                <w:rFonts w:ascii="Times New Roman" w:hAnsi="Times New Roman" w:cs="Times New Roman"/>
              </w:rPr>
              <w:lastRenderedPageBreak/>
              <w:t>неполучении пособия на детей) - в случае изменения места выплаты пособия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17FDD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2.9</w:t>
            </w:r>
            <w:r w:rsidRPr="0047685C">
              <w:rPr>
                <w:rFonts w:ascii="Times New Roman" w:hAnsi="Times New Roman" w:cs="Times New Roman"/>
                <w:vertAlign w:val="superscript"/>
              </w:rPr>
              <w:t>1</w:t>
            </w:r>
            <w:r w:rsidRPr="00917FDD">
              <w:rPr>
                <w:rFonts w:ascii="Times New Roman" w:hAnsi="Times New Roman" w:cs="Times New Roman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166B1A" w:rsidRPr="00917FDD">
                <w:rPr>
                  <w:rFonts w:ascii="Times New Roman" w:hAnsi="Times New Roman" w:cs="Times New Roman"/>
                </w:rPr>
                <w:t>заявление</w:t>
              </w:r>
            </w:hyperlink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срок до даты наступления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обстоятельств, влекущих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прекращение выплаты пособия</w:t>
            </w: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42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два </w:t>
            </w:r>
            <w:hyperlink r:id="rId43" w:history="1">
              <w:r w:rsidRPr="00917FDD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</w:t>
            </w:r>
            <w:hyperlink r:id="rId44" w:history="1">
              <w:r w:rsidRPr="00917FDD">
                <w:rPr>
                  <w:rFonts w:ascii="Times New Roman" w:hAnsi="Times New Roman" w:cs="Times New Roman"/>
                </w:rPr>
                <w:t>статус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беженца или </w:t>
            </w:r>
            <w:hyperlink r:id="rId45" w:history="1">
              <w:r w:rsidRPr="00917FDD">
                <w:rPr>
                  <w:rFonts w:ascii="Times New Roman" w:hAnsi="Times New Roman" w:cs="Times New Roman"/>
                </w:rPr>
                <w:t>убежище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в </w:t>
            </w:r>
            <w:r w:rsidRPr="00917FDD">
              <w:rPr>
                <w:rFonts w:ascii="Times New Roman" w:hAnsi="Times New Roman" w:cs="Times New Roman"/>
              </w:rPr>
              <w:lastRenderedPageBreak/>
              <w:t>Республике Беларусь, - при наличии таких свидетельств)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166B1A"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hyperlink r:id="rId48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расторжении брака или иной </w:t>
            </w:r>
            <w:hyperlink r:id="rId49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подтверждающий категорию неполной семьи, - для неполных семей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выписки (копии) из трудовых книжек родителей (усыновителей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917FDD">
              <w:rPr>
                <w:rFonts w:ascii="Times New Roman" w:hAnsi="Times New Roman" w:cs="Times New Roman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 (справка о неполучении пособия на детей) - в </w:t>
            </w:r>
            <w:r w:rsidR="00166B1A" w:rsidRPr="00917FDD">
              <w:rPr>
                <w:rFonts w:ascii="Times New Roman" w:hAnsi="Times New Roman" w:cs="Times New Roman"/>
              </w:rPr>
              <w:lastRenderedPageBreak/>
              <w:t xml:space="preserve">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="00166B1A" w:rsidRPr="00917FDD">
              <w:rPr>
                <w:rFonts w:ascii="Times New Roman" w:hAnsi="Times New Roman" w:cs="Times New Roman"/>
              </w:rPr>
              <w:t>агроэкотуризма</w:t>
            </w:r>
            <w:proofErr w:type="spellEnd"/>
            <w:r w:rsidR="00166B1A" w:rsidRPr="00917FDD">
              <w:rPr>
                <w:rFonts w:ascii="Times New Roman" w:hAnsi="Times New Roman" w:cs="Times New Roman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="00166B1A" w:rsidRPr="00917FDD">
              <w:rPr>
                <w:rFonts w:ascii="Times New Roman" w:hAnsi="Times New Roman" w:cs="Times New Roman"/>
              </w:rPr>
              <w:t>удочерителем</w:t>
            </w:r>
            <w:proofErr w:type="spellEnd"/>
            <w:r w:rsidR="00166B1A" w:rsidRPr="00917F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917FDD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</w:t>
            </w:r>
            <w:r w:rsidRPr="00917FDD">
              <w:rPr>
                <w:rFonts w:ascii="Times New Roman" w:hAnsi="Times New Roman" w:cs="Times New Roman"/>
              </w:rPr>
              <w:lastRenderedPageBreak/>
              <w:t>приемной семье, детском доме семейного типа, под стражей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166B1A" w:rsidRPr="00917FDD">
                <w:rPr>
                  <w:rFonts w:ascii="Times New Roman" w:hAnsi="Times New Roman" w:cs="Times New Roman"/>
                </w:rPr>
                <w:t>заявление</w:t>
              </w:r>
            </w:hyperlink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по 30 июня или по 31 декабря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календарного года,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в котором назначено пособие,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либо по день достижения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ребенком 16-, 18-летнего возраста</w:t>
            </w: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52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166B1A" w:rsidRPr="00917FDD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</w:t>
            </w:r>
            <w:hyperlink r:id="rId54" w:history="1">
              <w:r w:rsidR="00166B1A" w:rsidRPr="00917FDD">
                <w:rPr>
                  <w:rFonts w:ascii="Times New Roman" w:hAnsi="Times New Roman" w:cs="Times New Roman"/>
                </w:rPr>
                <w:t>статус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беженца или </w:t>
            </w:r>
            <w:hyperlink r:id="rId55" w:history="1">
              <w:r w:rsidR="00166B1A" w:rsidRPr="00917FDD">
                <w:rPr>
                  <w:rFonts w:ascii="Times New Roman" w:hAnsi="Times New Roman" w:cs="Times New Roman"/>
                </w:rPr>
                <w:t>убежище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в Республике Беларусь, - при наличии таких свидетельств)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166B1A" w:rsidRPr="00917FDD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удостоверение инвалида - для матери (мачехи), отца (отчима), усыновителя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удочерителя</w:t>
            </w:r>
            <w:proofErr w:type="spellEnd"/>
            <w:r w:rsidRPr="00917FDD">
              <w:rPr>
                <w:rFonts w:ascii="Times New Roman" w:hAnsi="Times New Roman" w:cs="Times New Roman"/>
              </w:rPr>
              <w:t>), опекуна (попечителя), являющихся инвалидами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призыве на срочную военную службу - для семей военнослужащих, проходящих </w:t>
            </w:r>
            <w:r w:rsidR="00166B1A" w:rsidRPr="00917FDD">
              <w:rPr>
                <w:rFonts w:ascii="Times New Roman" w:hAnsi="Times New Roman" w:cs="Times New Roman"/>
              </w:rPr>
              <w:lastRenderedPageBreak/>
              <w:t>срочную военную службу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направлении на альтернативную службу - для семей граждан, проходящих альтернативную службу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166B1A"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hyperlink r:id="rId60" w:history="1">
              <w:r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расторжении брака или иной </w:t>
            </w:r>
            <w:hyperlink r:id="rId61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подтверждающий категорию неполной семьи, - для неполных семей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выписки (копии) из трудовых книжек родителей (усыновителей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917FDD">
              <w:rPr>
                <w:rFonts w:ascii="Times New Roman" w:hAnsi="Times New Roman" w:cs="Times New Roman"/>
              </w:rPr>
              <w:t>), опекунов (попечителей) или иные документы, подтверждающие их занятость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917FDD">
              <w:rPr>
                <w:rFonts w:ascii="Times New Roman" w:hAnsi="Times New Roman" w:cs="Times New Roman"/>
              </w:rPr>
              <w:t>удочерителя</w:t>
            </w:r>
            <w:proofErr w:type="spellEnd"/>
            <w:r w:rsidRPr="00917FDD">
              <w:rPr>
                <w:rFonts w:ascii="Times New Roman" w:hAnsi="Times New Roman" w:cs="Times New Roman"/>
              </w:rPr>
              <w:t>), опекуна (попечителя)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 (</w:t>
            </w:r>
            <w:hyperlink r:id="rId64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неполучении пособия на детей) - в случае изменения места выплаты пособия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документы и (или) сведения о выбытии </w:t>
            </w:r>
            <w:r w:rsidRPr="00917FDD">
              <w:rPr>
                <w:rFonts w:ascii="Times New Roman" w:hAnsi="Times New Roman" w:cs="Times New Roman"/>
              </w:rPr>
              <w:lastRenderedPageBreak/>
              <w:t xml:space="preserve">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917FDD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917FDD">
              <w:rPr>
                <w:rFonts w:ascii="Times New Roman" w:hAnsi="Times New Roman" w:cs="Times New Roman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166B1A" w:rsidRPr="00917FDD">
                <w:rPr>
                  <w:rFonts w:ascii="Times New Roman" w:hAnsi="Times New Roman" w:cs="Times New Roman"/>
                </w:rPr>
                <w:t>листок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срок, указанный в </w:t>
            </w:r>
            <w:hyperlink r:id="rId66" w:history="1">
              <w:r w:rsidRPr="00917FDD">
                <w:rPr>
                  <w:rFonts w:ascii="Times New Roman" w:hAnsi="Times New Roman" w:cs="Times New Roman"/>
                </w:rPr>
                <w:t>листке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нетрудоспособности</w:t>
            </w: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2.14. Назначение </w:t>
            </w:r>
            <w:hyperlink r:id="rId67" w:history="1">
              <w:r w:rsidRPr="00917FDD">
                <w:rPr>
                  <w:rFonts w:ascii="Times New Roman" w:hAnsi="Times New Roman" w:cs="Times New Roman"/>
                </w:rPr>
                <w:t>пособия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166B1A" w:rsidRPr="00917FDD">
                <w:rPr>
                  <w:rFonts w:ascii="Times New Roman" w:hAnsi="Times New Roman" w:cs="Times New Roman"/>
                </w:rPr>
                <w:t>листок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срок, указанный в листке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нетрудоспособности</w:t>
            </w: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2.16. Назначение пособия по временной нетрудоспособности по </w:t>
            </w:r>
            <w:r w:rsidRPr="00917FDD">
              <w:rPr>
                <w:rFonts w:ascii="Times New Roman" w:hAnsi="Times New Roman" w:cs="Times New Roman"/>
              </w:rPr>
              <w:lastRenderedPageBreak/>
              <w:t>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166B1A" w:rsidRPr="00917FDD">
                <w:rPr>
                  <w:rFonts w:ascii="Times New Roman" w:hAnsi="Times New Roman" w:cs="Times New Roman"/>
                </w:rPr>
                <w:t>листок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10 дней со дня обращения, а в случае запроса документов и </w:t>
            </w:r>
            <w:r w:rsidRPr="00917FDD">
              <w:rPr>
                <w:rFonts w:ascii="Times New Roman" w:hAnsi="Times New Roman" w:cs="Times New Roman"/>
              </w:rPr>
              <w:lastRenderedPageBreak/>
              <w:t>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 xml:space="preserve">на срок, указанный в листке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нетрудоспособности</w:t>
            </w: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 xml:space="preserve">2.18. Выдача </w:t>
            </w:r>
            <w:hyperlink r:id="rId70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71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2.19. Выдача </w:t>
            </w:r>
            <w:hyperlink r:id="rId72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616D4E" w:rsidRDefault="00166B1A" w:rsidP="00616D4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16D4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2.20. Выдача </w:t>
            </w:r>
            <w:hyperlink r:id="rId73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об удержании алиментов и их размере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</w:t>
            </w:r>
            <w:bookmarkStart w:id="0" w:name="_GoBack"/>
            <w:bookmarkEnd w:id="0"/>
            <w:r w:rsidRPr="00917FDD">
              <w:rPr>
                <w:rFonts w:ascii="Times New Roman" w:hAnsi="Times New Roman" w:cs="Times New Roman"/>
              </w:rPr>
              <w:t xml:space="preserve">или иной </w:t>
            </w:r>
            <w:hyperlink r:id="rId74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2.25. Выдача </w:t>
            </w:r>
            <w:hyperlink r:id="rId75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нахождении в отпуске по уходу за ребенком до достижения им возраста 3 лет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616D4E" w:rsidRDefault="00166B1A" w:rsidP="00616D4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16D4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2.29. Выдача </w:t>
            </w:r>
            <w:hyperlink r:id="rId76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77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3 дня со дня обращения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166B1A" w:rsidRPr="00917FDD" w:rsidTr="00A25FC2">
        <w:tc>
          <w:tcPr>
            <w:tcW w:w="33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2.35. Выплата </w:t>
            </w:r>
            <w:hyperlink r:id="rId78" w:history="1">
              <w:r w:rsidRPr="00917FDD">
                <w:rPr>
                  <w:rFonts w:ascii="Times New Roman" w:hAnsi="Times New Roman" w:cs="Times New Roman"/>
                </w:rPr>
                <w:t>пособия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79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 заявителя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166B1A" w:rsidRPr="00917FDD">
                <w:rPr>
                  <w:rFonts w:ascii="Times New Roman" w:hAnsi="Times New Roman" w:cs="Times New Roman"/>
                </w:rPr>
                <w:t>справка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смерти - в случае, если смерть зарегистрирована в Республике Беларусь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166B1A"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смерти - в случае, если смерть зарегистрирована за пределами Республики Беларусь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236F20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166B1A" w:rsidRPr="00917FDD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166B1A" w:rsidRPr="00917FDD">
              <w:rPr>
                <w:rFonts w:ascii="Times New Roman" w:hAnsi="Times New Roman" w:cs="Times New Roman"/>
              </w:rPr>
              <w:t xml:space="preserve"> о рождении (при его </w:t>
            </w:r>
            <w:r w:rsidR="00166B1A" w:rsidRPr="00917FDD">
              <w:rPr>
                <w:rFonts w:ascii="Times New Roman" w:hAnsi="Times New Roman" w:cs="Times New Roman"/>
              </w:rPr>
              <w:lastRenderedPageBreak/>
              <w:t>наличии) - в случае смерти ребенка (детей)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bookmarkStart w:id="1" w:name="P182"/>
            <w:bookmarkEnd w:id="1"/>
            <w:r w:rsidRPr="00917FDD">
              <w:rPr>
                <w:rFonts w:ascii="Times New Roman" w:hAnsi="Times New Roman" w:cs="Times New Roman"/>
              </w:rPr>
              <w:t xml:space="preserve">3.9. Выдача </w:t>
            </w:r>
            <w:hyperlink r:id="rId83" w:history="1">
              <w:r w:rsidRPr="00917FDD">
                <w:rPr>
                  <w:rFonts w:ascii="Times New Roman" w:hAnsi="Times New Roman" w:cs="Times New Roman"/>
                </w:rPr>
                <w:t>удостоверения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пострадавшего от катастрофы на Чернобыльской АЭС, других радиационных аварий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дней после вынесения комиссией соответствующего решения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на срок установления инвалидности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для инвалидов (детей-инвалидов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в возрасте до 18 лет),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в отношении которых установлена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причинная связь увечья или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заболевания, приведших к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инвалидности, с катастрофой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Чернобыльской АЭС, другими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радиационными авариями</w:t>
            </w: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84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rPr>
          <w:trHeight w:val="450"/>
        </w:trPr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две фотографии заявителя размером 30 x 40 мм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срок постоянного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(преимущественного) проживания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в населенном пункте, находящемся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на территории радиоактивного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загрязнения, - для граждан,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проживающих на территории </w:t>
            </w:r>
          </w:p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>радиоактивного загрязнения</w:t>
            </w: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 - для иных лиц</w:t>
            </w: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3.10. Выдача </w:t>
            </w:r>
            <w:hyperlink r:id="rId85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работе участника ликвидации последствий катастрофы на Чернобыльской АЭС, других радиационных аварий в зонах радиоактивного загрязнения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86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15 дней со дня обращения, а в случае запроса документов и (или) сведений из других государственных органов, иных организаций - 1 месяц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166B1A" w:rsidRPr="00917FDD" w:rsidTr="00A25FC2">
        <w:tc>
          <w:tcPr>
            <w:tcW w:w="33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3.21.</w:t>
            </w:r>
            <w:r w:rsidR="0047685C" w:rsidRPr="0047685C">
              <w:rPr>
                <w:rFonts w:ascii="Times New Roman" w:hAnsi="Times New Roman" w:cs="Times New Roman"/>
              </w:rPr>
              <w:t xml:space="preserve"> </w:t>
            </w:r>
            <w:r w:rsidR="00852B51" w:rsidRPr="00917FDD">
              <w:rPr>
                <w:rFonts w:ascii="Times New Roman" w:hAnsi="Times New Roman" w:cs="Times New Roman"/>
              </w:rPr>
              <w:t>Выдача дубликата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заявление с указанием причин утраты удостоверения или приведения его в негодность</w:t>
            </w:r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10 дней со дня подачи заявления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на срок действия удостоверения</w:t>
            </w: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87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пришедшее в негодность удостоверение - в случае, если удостоверение пришло в негодность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одна фотография заявителя размером 30 x 40 мм (не представляется для выдачи дубликата удостоверения многодетной семьи)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18.7. Выдача </w:t>
            </w:r>
            <w:hyperlink r:id="rId88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166B1A" w:rsidRPr="00917FDD" w:rsidTr="00A25FC2">
        <w:tc>
          <w:tcPr>
            <w:tcW w:w="3398" w:type="dxa"/>
            <w:vMerge/>
          </w:tcPr>
          <w:p w:rsidR="00166B1A" w:rsidRPr="00917FDD" w:rsidRDefault="00166B1A" w:rsidP="00A25FC2">
            <w:pPr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89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личность, либо их копии</w:t>
            </w:r>
          </w:p>
        </w:tc>
        <w:tc>
          <w:tcPr>
            <w:tcW w:w="2126" w:type="dxa"/>
            <w:vMerge/>
          </w:tcPr>
          <w:p w:rsidR="00166B1A" w:rsidRPr="00917FDD" w:rsidRDefault="00166B1A" w:rsidP="00A25FC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66B1A" w:rsidRPr="00917FDD" w:rsidRDefault="00166B1A" w:rsidP="0085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66B1A" w:rsidRPr="00917FDD" w:rsidRDefault="00166B1A" w:rsidP="00A25FC2">
            <w:pPr>
              <w:ind w:lef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B1A" w:rsidRPr="00917FDD" w:rsidTr="00A25FC2">
        <w:tc>
          <w:tcPr>
            <w:tcW w:w="3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 xml:space="preserve">18.13. Выдача </w:t>
            </w:r>
            <w:hyperlink r:id="rId90" w:history="1">
              <w:r w:rsidRPr="00917FDD">
                <w:rPr>
                  <w:rFonts w:ascii="Times New Roman" w:hAnsi="Times New Roman" w:cs="Times New Roman"/>
                </w:rPr>
                <w:t>справки</w:t>
              </w:r>
            </w:hyperlink>
            <w:r w:rsidRPr="00917FDD">
              <w:rPr>
                <w:rFonts w:ascii="Times New Roman" w:hAnsi="Times New Roman" w:cs="Times New Roman"/>
              </w:rPr>
              <w:t xml:space="preserve"> о доходах, исчисленных и удержанных </w:t>
            </w:r>
            <w:r w:rsidRPr="00917FDD">
              <w:rPr>
                <w:rFonts w:ascii="Times New Roman" w:hAnsi="Times New Roman" w:cs="Times New Roman"/>
              </w:rPr>
              <w:lastRenderedPageBreak/>
              <w:t>суммах подоходного налога с физических лиц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lastRenderedPageBreak/>
              <w:t xml:space="preserve">паспорт или иной </w:t>
            </w:r>
            <w:hyperlink r:id="rId91" w:history="1">
              <w:r w:rsidRPr="00917FDD">
                <w:rPr>
                  <w:rFonts w:ascii="Times New Roman" w:hAnsi="Times New Roman" w:cs="Times New Roman"/>
                </w:rPr>
                <w:t>документ</w:t>
              </w:r>
            </w:hyperlink>
            <w:r w:rsidRPr="00917FDD">
              <w:rPr>
                <w:rFonts w:ascii="Times New Roman" w:hAnsi="Times New Roman" w:cs="Times New Roman"/>
              </w:rPr>
              <w:t>, удостоверяющий личность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7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852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3 дня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B1A" w:rsidRPr="00917FDD" w:rsidRDefault="00166B1A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</w:rPr>
            </w:pPr>
            <w:r w:rsidRPr="00917FDD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425FA9" w:rsidRPr="00917FDD" w:rsidRDefault="00425FA9" w:rsidP="00852B51">
      <w:pPr>
        <w:pStyle w:val="ConsPlusNormal"/>
        <w:rPr>
          <w:rFonts w:ascii="Times New Roman" w:hAnsi="Times New Roman" w:cs="Times New Roman"/>
        </w:rPr>
      </w:pPr>
    </w:p>
    <w:sectPr w:rsidR="00425FA9" w:rsidRPr="00917FDD" w:rsidSect="00852B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1A"/>
    <w:rsid w:val="00166B1A"/>
    <w:rsid w:val="00236F20"/>
    <w:rsid w:val="00425FA9"/>
    <w:rsid w:val="0047685C"/>
    <w:rsid w:val="00616D4E"/>
    <w:rsid w:val="00852B51"/>
    <w:rsid w:val="008C257B"/>
    <w:rsid w:val="00917FDD"/>
    <w:rsid w:val="00943164"/>
    <w:rsid w:val="00A25FC2"/>
    <w:rsid w:val="00C728D1"/>
    <w:rsid w:val="00F5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3B9DF-B7F6-43D7-B73D-ED78F9C0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85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F3DD883F71587AC04036BEC3ADD56D35F191AC293670A76B48858A11014C8C95EEF9BFF97BEB83B7523200B8AA66E2BE87129EAC7D4F55307E3A7C57kEp3I" TargetMode="External"/><Relationship Id="rId18" Type="http://schemas.openxmlformats.org/officeDocument/2006/relationships/hyperlink" Target="consultantplus://offline/ref=B2F3DD883F71587AC04036BEC3ADD56D35F191AC293574A26E47868A11014C8C95EEF9BFF97BEB83B7523306B8A666E2BE87129EAC7D4F55307E3A7C57kEp3I" TargetMode="External"/><Relationship Id="rId26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39" Type="http://schemas.openxmlformats.org/officeDocument/2006/relationships/hyperlink" Target="consultantplus://offline/ref=B2F3DD883F71587AC04036BEC3ADD56D35F191AC293571A5654E808A11014C8C95EEF9BFF97BEB83B7523200B8AB66E2BE87129EAC7D4F55307E3A7C57kEp3I" TargetMode="External"/><Relationship Id="rId21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34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42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47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50" Type="http://schemas.openxmlformats.org/officeDocument/2006/relationships/hyperlink" Target="consultantplus://offline/ref=B2F3DD883F71587AC04036BEC3ADD56D35F191AC293571A5654E808A11014C8C95EEF9BFF97BEB83B7523200B8AB66E2BE87129EAC7D4F55307E3A7C57kEp3I" TargetMode="External"/><Relationship Id="rId55" Type="http://schemas.openxmlformats.org/officeDocument/2006/relationships/hyperlink" Target="consultantplus://offline/ref=B2F3DD883F71587AC04036BEC3ADD56D35F191AC293574A36F4E878A11014C8C95EEF9BFF97BEB83B7523200BDA566E2BE87129EAC7D4F55307E3A7C57kEp3I" TargetMode="External"/><Relationship Id="rId63" Type="http://schemas.openxmlformats.org/officeDocument/2006/relationships/hyperlink" Target="consultantplus://offline/ref=B2F3DD883F71587AC04036BEC3ADD56D35F191AC293571A5654E808A11014C8C95EEF9BFF97BEB83B7523200B8AB66E2BE87129EAC7D4F55307E3A7C57kEp3I" TargetMode="External"/><Relationship Id="rId68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76" Type="http://schemas.openxmlformats.org/officeDocument/2006/relationships/hyperlink" Target="consultantplus://offline/ref=B2F3DD883F71587AC04036BEC3ADD56D35F191AC293571A5654E808A11014C8C95EEF9BFF97BEB83B7523205BDAB66E2BE87129EAC7D4F55307E3A7C57kEp3I" TargetMode="External"/><Relationship Id="rId84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89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7" Type="http://schemas.openxmlformats.org/officeDocument/2006/relationships/hyperlink" Target="consultantplus://offline/ref=B2F3DD883F71587AC04036BEC3ADD56D35F191AC293571A5654E808A11014C8C95EEF9BFF97BEB83B7523207BFAB66E2BE87129EAC7D4F55307E3A7C57kEp3I" TargetMode="External"/><Relationship Id="rId71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29" Type="http://schemas.openxmlformats.org/officeDocument/2006/relationships/hyperlink" Target="consultantplus://offline/ref=B2F3DD883F71587AC04036BEC3ADD56D35F191AC293571A56C4B8F8A11014C8C95EEF9BFF97BEB83B7523207B2A066E2BE87129EAC7D4F55307E3A7C57kEp3I" TargetMode="External"/><Relationship Id="rId11" Type="http://schemas.openxmlformats.org/officeDocument/2006/relationships/hyperlink" Target="consultantplus://offline/ref=B2F3DD883F71587AC04036BEC3ADD56D35F191AC293571A5654E808A11014C8C95EEF9BFF97BEB83B752320FB9A166E2BE87129EAC7D4F55307E3A7C57kEp3I" TargetMode="External"/><Relationship Id="rId24" Type="http://schemas.openxmlformats.org/officeDocument/2006/relationships/hyperlink" Target="consultantplus://offline/ref=B2F3DD883F71587AC04036BEC3ADD56D35F191AC293574A26E47868A11014C8C95EEF9BFF97BEB83B7523306B8A666E2BE87129EAC7D4F55307E3A7C57kEp3I" TargetMode="External"/><Relationship Id="rId32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37" Type="http://schemas.openxmlformats.org/officeDocument/2006/relationships/hyperlink" Target="consultantplus://offline/ref=B2F3DD883F71587AC04036BEC3ADD56D35F191AC293574A26D47818A11014C8C95EEF9BFF97BEB83B7523206B8A466E2BE87129EAC7D4F55307E3A7C57kEp3I" TargetMode="External"/><Relationship Id="rId40" Type="http://schemas.openxmlformats.org/officeDocument/2006/relationships/hyperlink" Target="consultantplus://offline/ref=B2F3DD883F71587AC04036BEC3ADD56D35F191AC293571A5654E808A11014C8C95EEF9BFF97BEB83B7523307B2A666E2BE87129EAC7D4F55307E3A7C57kEp3I" TargetMode="External"/><Relationship Id="rId45" Type="http://schemas.openxmlformats.org/officeDocument/2006/relationships/hyperlink" Target="consultantplus://offline/ref=B2F3DD883F71587AC04036BEC3ADD56D35F191AC293574A36F4E878A11014C8C95EEF9BFF97BEB83B7523200BDA566E2BE87129EAC7D4F55307E3A7C57kEp3I" TargetMode="External"/><Relationship Id="rId53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58" Type="http://schemas.openxmlformats.org/officeDocument/2006/relationships/hyperlink" Target="consultantplus://offline/ref=B2F3DD883F71587AC04036BEC3ADD56D35F191AC293571A5654E808A11014C8C95EEF9BFF97BEB83B752320FBAA066E2BE87129EAC7D4F55307E3A7C57kEp3I" TargetMode="External"/><Relationship Id="rId66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74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79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87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5" Type="http://schemas.openxmlformats.org/officeDocument/2006/relationships/hyperlink" Target="consultantplus://offline/ref=B2F3DD883F71587AC04036BEC3ADD56D35F191AC293574A26B4A828A11014C8C95EEF9BFF97BEB83B7523207BDA066E2BE87129EAC7D4F55307E3A7C57kEp3I" TargetMode="External"/><Relationship Id="rId61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82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90" Type="http://schemas.openxmlformats.org/officeDocument/2006/relationships/hyperlink" Target="consultantplus://offline/ref=B2F3DD883F71587AC04036BEC3ADD56D35F191AC293574A36F4D8F8A11014C8C95EEF9BFF97BEB83B7523204B9A266E2BE87129EAC7D4F55307E3A7C57kEp3I" TargetMode="External"/><Relationship Id="rId19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14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22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27" Type="http://schemas.openxmlformats.org/officeDocument/2006/relationships/hyperlink" Target="consultantplus://offline/ref=B2F3DD883F71587AC04036BEC3ADD56D35F191AC293574A36F4E878A11014C8C95EEF9BFF97BEB83B7523200BBA766E2BE87129EAC7D4F55307E3A7C57kEp3I" TargetMode="External"/><Relationship Id="rId30" Type="http://schemas.openxmlformats.org/officeDocument/2006/relationships/hyperlink" Target="consultantplus://offline/ref=B2F3DD883F71587AC04036BEC3ADD56D35F191AC293674A66F4A8E8A11014C8C95EEF9BFF97BEB83B7523207BBA166E2BE87129EAC7D4F55307E3A7C57kEp3I" TargetMode="External"/><Relationship Id="rId35" Type="http://schemas.openxmlformats.org/officeDocument/2006/relationships/hyperlink" Target="consultantplus://offline/ref=B2F3DD883F71587AC04036BEC3ADD56D35F191AC293571A5654E808A11014C8C95EEF9BFF97BEB83B7523205BDAB66E2BE87129EAC7D4F55307E3A7C57kEp3I" TargetMode="External"/><Relationship Id="rId43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48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56" Type="http://schemas.openxmlformats.org/officeDocument/2006/relationships/hyperlink" Target="consultantplus://offline/ref=B2F3DD883F71587AC04036BEC3ADD56D35F191AC293571A56C4B8F8A11014C8C95EEF9BFF97BEB83B7523207B2A066E2BE87129EAC7D4F55307E3A7C57kEp3I" TargetMode="External"/><Relationship Id="rId64" Type="http://schemas.openxmlformats.org/officeDocument/2006/relationships/hyperlink" Target="consultantplus://offline/ref=B2F3DD883F71587AC04036BEC3ADD56D35F191AC293571A5654E808A11014C8C95EEF9BFF97BEB83B7523307B2A666E2BE87129EAC7D4F55307E3A7C57kEp3I" TargetMode="External"/><Relationship Id="rId69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77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8" Type="http://schemas.openxmlformats.org/officeDocument/2006/relationships/hyperlink" Target="consultantplus://offline/ref=B2F3DD883F71587AC04036BEC3ADD56D35F191AC293571A5654E808A11014C8C95EEF9BFF97BEB83B752320FB9A166E2BE87129EAC7D4F55307E3A7C57kEp3I" TargetMode="External"/><Relationship Id="rId51" Type="http://schemas.openxmlformats.org/officeDocument/2006/relationships/hyperlink" Target="consultantplus://offline/ref=B2F3DD883F71587AC04036BEC3ADD56D35F191AC293574A26E47868A11014C8C95EEF9BFF97BEB83B7523306B8A666E2BE87129EAC7D4F55307E3A7C57kEp3I" TargetMode="External"/><Relationship Id="rId72" Type="http://schemas.openxmlformats.org/officeDocument/2006/relationships/hyperlink" Target="consultantplus://offline/ref=B2F3DD883F71587AC04036BEC3ADD56D35F191AC293571A5654E808A11014C8C95EEF9BFF97BEB83B7523207B2A666E2BE87129EAC7D4F55307E3A7C57kEp3I" TargetMode="External"/><Relationship Id="rId80" Type="http://schemas.openxmlformats.org/officeDocument/2006/relationships/hyperlink" Target="consultantplus://offline/ref=B2F3DD883F71587AC04036BEC3ADD56D35F191AC293670A76B48858A11014C8C95EEF9BFF97BEB83B7523203B3A566E2BE87129EAC7D4F55307E3A7C57kEp3I" TargetMode="External"/><Relationship Id="rId85" Type="http://schemas.openxmlformats.org/officeDocument/2006/relationships/hyperlink" Target="consultantplus://offline/ref=B2F3DD883F71587AC04036BEC3ADD56D35F191AC293676A06947818A11014C8C95EEF9BFF97BEB83B7523206B8A566E2BE87129EAC7D4F55307E3A7C57kEp3I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17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25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33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38" Type="http://schemas.openxmlformats.org/officeDocument/2006/relationships/hyperlink" Target="consultantplus://offline/ref=B2F3DD883F71587AC04036BEC3ADD56D35F191AC293571A5654E808A11014C8C95EEF9BFF97BEB83B7523207B2A666E2BE87129EAC7D4F55307E3A7C57kEp3I" TargetMode="External"/><Relationship Id="rId46" Type="http://schemas.openxmlformats.org/officeDocument/2006/relationships/hyperlink" Target="consultantplus://offline/ref=B2F3DD883F71587AC04036BEC3ADD56D35F191AC293574A26D47818A11014C8C95EEF9BFF97BEB83B7523206B8A466E2BE87129EAC7D4F55307E3A7C57kEp3I" TargetMode="External"/><Relationship Id="rId59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67" Type="http://schemas.openxmlformats.org/officeDocument/2006/relationships/hyperlink" Target="consultantplus://offline/ref=B2F3DD883F71587AC04036BEC3ADD56D35F191AC29367DA3654E878A11014C8C95EEF9BFF97BEB83B7523202BAA766E2BE87129EAC7D4F55307E3A7C57kEp3I" TargetMode="External"/><Relationship Id="rId20" Type="http://schemas.openxmlformats.org/officeDocument/2006/relationships/hyperlink" Target="consultantplus://offline/ref=B2F3DD883F71587AC04036BEC3ADD56D35F191AC293674A66F4A8E8A11014C8C95EEF9BFF97BEB83B7523207BBA166E2BE87129EAC7D4F55307E3A7C57kEp3I" TargetMode="External"/><Relationship Id="rId41" Type="http://schemas.openxmlformats.org/officeDocument/2006/relationships/hyperlink" Target="consultantplus://offline/ref=B2F3DD883F71587AC04036BEC3ADD56D35F191AC293574A26E47868A11014C8C95EEF9BFF97BEB83B7523306B8A666E2BE87129EAC7D4F55307E3A7C57kEp3I" TargetMode="External"/><Relationship Id="rId54" Type="http://schemas.openxmlformats.org/officeDocument/2006/relationships/hyperlink" Target="consultantplus://offline/ref=B2F3DD883F71587AC04036BEC3ADD56D35F191AC293574A36F4E878A11014C8C95EEF9BFF97BEB83B7523200BBA766E2BE87129EAC7D4F55307E3A7C57kEp3I" TargetMode="External"/><Relationship Id="rId62" Type="http://schemas.openxmlformats.org/officeDocument/2006/relationships/hyperlink" Target="consultantplus://offline/ref=B2F3DD883F71587AC04036BEC3ADD56D35F191AC293574A26D47818A11014C8C95EEF9BFF97BEB83B7523206B8A466E2BE87129EAC7D4F55307E3A7C57kEp3I" TargetMode="External"/><Relationship Id="rId70" Type="http://schemas.openxmlformats.org/officeDocument/2006/relationships/hyperlink" Target="consultantplus://offline/ref=B2F3DD883F71587AC04036BEC3ADD56D35F191AC293571A5654E808A11014C8C95EEF9BFF97BEB83B7523201BAA066E2BE87129EAC7D4F55307E3A7C57kEp3I" TargetMode="External"/><Relationship Id="rId75" Type="http://schemas.openxmlformats.org/officeDocument/2006/relationships/hyperlink" Target="consultantplus://offline/ref=B2F3DD883F71587AC04036BEC3ADD56D35F191AC293571A5654E808A11014C8C95EEF9BFF97BEB83B7523206BEA066E2BE87129EAC7D4F55307E3A7C57kEp3I" TargetMode="External"/><Relationship Id="rId83" Type="http://schemas.openxmlformats.org/officeDocument/2006/relationships/hyperlink" Target="consultantplus://offline/ref=B2F3DD883F71587AC04036BEC3ADD56D35F191AC293675A16C4A818A11014C8C95EEF9BFF97BEB83B7523207BFA466E2BE87129EAC7D4F55307E3A7C57kEp3I" TargetMode="External"/><Relationship Id="rId88" Type="http://schemas.openxmlformats.org/officeDocument/2006/relationships/hyperlink" Target="consultantplus://offline/ref=B2F3DD883F71587AC04036BEC3ADD56D35F191AC293571A56A4C848A11014C8C95EEF9BFF97BEB83B7523204BBA466E2BE87129EAC7D4F55307E3A7C57kEp3I" TargetMode="External"/><Relationship Id="rId91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F3DD883F71587AC04036BEC3ADD56D35F191AC293571A5654E808A11014C8C95EEF9BFF97BEB83B7523207B9A066E2BE87129EAC7D4F55307E3A7C57kEp3I" TargetMode="External"/><Relationship Id="rId15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23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28" Type="http://schemas.openxmlformats.org/officeDocument/2006/relationships/hyperlink" Target="consultantplus://offline/ref=B2F3DD883F71587AC04036BEC3ADD56D35F191AC293574A36F4E878A11014C8C95EEF9BFF97BEB83B7523200BDA566E2BE87129EAC7D4F55307E3A7C57kEp3I" TargetMode="External"/><Relationship Id="rId36" Type="http://schemas.openxmlformats.org/officeDocument/2006/relationships/hyperlink" Target="consultantplus://offline/ref=B2F3DD883F71587AC04036BEC3ADD56D35F191AC293571A5654E808A11014C8C95EEF9BFF97BEB83B7523206BEA066E2BE87129EAC7D4F55307E3A7C57kEp3I" TargetMode="External"/><Relationship Id="rId49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57" Type="http://schemas.openxmlformats.org/officeDocument/2006/relationships/hyperlink" Target="consultantplus://offline/ref=B2F3DD883F71587AC04036BEC3ADD56D35F191AC293671A06847818A11014C8C95EEF9BFF97BEB83B7523205BEA366E2BE87129EAC7D4F55307E3A7C57kEp3I" TargetMode="External"/><Relationship Id="rId10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31" Type="http://schemas.openxmlformats.org/officeDocument/2006/relationships/hyperlink" Target="consultantplus://offline/ref=B2F3DD883F71587AC04036BEC3ADD56D35F191AC293675A16C4A818A11014C8C95EEF9BFF97BEB83B7523207BFA466E2BE87129EAC7D4F55307E3A7C57kEp3I" TargetMode="External"/><Relationship Id="rId44" Type="http://schemas.openxmlformats.org/officeDocument/2006/relationships/hyperlink" Target="consultantplus://offline/ref=B2F3DD883F71587AC04036BEC3ADD56D35F191AC293574A36F4E878A11014C8C95EEF9BFF97BEB83B7523200BBA766E2BE87129EAC7D4F55307E3A7C57kEp3I" TargetMode="External"/><Relationship Id="rId52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60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65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73" Type="http://schemas.openxmlformats.org/officeDocument/2006/relationships/hyperlink" Target="consultantplus://offline/ref=B2F3DD883F71587AC04036BEC3ADD56D35F191AC293674A7694D8E8A11014C8C95EEF9BFF97BEB83B7523207BBA566E2BE87129EAC7D4F55307E3A7C57kEp3I" TargetMode="External"/><Relationship Id="rId78" Type="http://schemas.openxmlformats.org/officeDocument/2006/relationships/hyperlink" Target="consultantplus://offline/ref=B2F3DD883F71587AC04036BEC3ADD56D35F191AC293675A6694C838A11014C8C95EEF9BFF97BEB83B7523207B8A566E2BE87129EAC7D4F55307E3A7C57kEp3I" TargetMode="External"/><Relationship Id="rId81" Type="http://schemas.openxmlformats.org/officeDocument/2006/relationships/hyperlink" Target="consultantplus://offline/ref=B2F3DD883F71587AC04036BEC3ADD56D35F191AC29367DA66E47828A11014C8C95EEF9BFF97BEB83B7523204B8A466E2BE87129EAC7D4F55307E3A7C57kEp3I" TargetMode="External"/><Relationship Id="rId86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F3DD883F71587AC04036BEC3ADD56D35F191AC29367DA06949868A11014C8C95EEF9BFF97BEB83B7523207BAA566E2BE87129EAC7D4F55307E3A7C57kE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F08A-AD27-4F25-814E-77027326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5561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Стасевич Ирина Леонидовна</dc:creator>
  <cp:keywords/>
  <dc:description/>
  <cp:lastModifiedBy>Стасевич Ирина Леонидовна</cp:lastModifiedBy>
  <cp:revision>4</cp:revision>
  <cp:lastPrinted>2023-05-26T13:23:00Z</cp:lastPrinted>
  <dcterms:created xsi:type="dcterms:W3CDTF">2023-05-26T11:56:00Z</dcterms:created>
  <dcterms:modified xsi:type="dcterms:W3CDTF">2023-05-26T13:41:00Z</dcterms:modified>
</cp:coreProperties>
</file>