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AED0C" w14:textId="77777777" w:rsidR="00DA6962" w:rsidRPr="00FF46BD" w:rsidRDefault="00103DD4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FF46BD">
        <w:rPr>
          <w:rFonts w:ascii="Times New Roman" w:eastAsia="Times New Roman" w:hAnsi="Times New Roman"/>
          <w:sz w:val="30"/>
          <w:szCs w:val="30"/>
          <w:lang w:eastAsia="ru-RU"/>
        </w:rPr>
        <w:t>проект</w:t>
      </w:r>
    </w:p>
    <w:p w14:paraId="75A4C14B" w14:textId="77777777" w:rsidR="00DA6962" w:rsidRPr="00FF46BD" w:rsidRDefault="00103DD4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FF46BD">
        <w:rPr>
          <w:rFonts w:ascii="Times New Roman" w:eastAsia="Times New Roman" w:hAnsi="Times New Roman"/>
          <w:b/>
          <w:sz w:val="30"/>
          <w:szCs w:val="30"/>
          <w:lang w:eastAsia="ru-RU"/>
        </w:rPr>
        <w:t>ПРОФЕССИОНАЛЬНЫЙ СТАНДАРТ</w:t>
      </w:r>
    </w:p>
    <w:p w14:paraId="4C985594" w14:textId="77777777" w:rsidR="00DA6962" w:rsidRPr="00FF46BD" w:rsidRDefault="00103DD4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FF46BD">
        <w:rPr>
          <w:rFonts w:ascii="Times New Roman" w:eastAsia="Times New Roman" w:hAnsi="Times New Roman"/>
          <w:b/>
          <w:sz w:val="30"/>
          <w:szCs w:val="30"/>
          <w:lang w:eastAsia="ru-RU"/>
        </w:rPr>
        <w:t>«</w:t>
      </w:r>
      <w:bookmarkStart w:id="0" w:name="_Hlk117690517"/>
      <w:r w:rsidRPr="00FF46BD">
        <w:rPr>
          <w:rFonts w:ascii="Times New Roman" w:eastAsia="Times New Roman" w:hAnsi="Times New Roman"/>
          <w:b/>
          <w:sz w:val="30"/>
          <w:szCs w:val="30"/>
          <w:lang w:eastAsia="ru-RU"/>
        </w:rPr>
        <w:t>ЭЛЕКТРОМОНТЕР ПО ОБСЛУЖИВАНИЮ И РЕМОНТУ УСТРОЙСТВ СИГНАЛИЗАЦИИ, ЦЕНТРАЛИЗАЦИИ, БЛОКИРОВКИ</w:t>
      </w:r>
      <w:bookmarkEnd w:id="0"/>
      <w:r w:rsidRPr="00FF46BD">
        <w:rPr>
          <w:rFonts w:ascii="Times New Roman" w:eastAsia="Times New Roman" w:hAnsi="Times New Roman"/>
          <w:b/>
          <w:sz w:val="30"/>
          <w:szCs w:val="30"/>
          <w:lang w:eastAsia="ru-RU"/>
        </w:rPr>
        <w:t>»</w:t>
      </w:r>
    </w:p>
    <w:p w14:paraId="0B17E802" w14:textId="77777777" w:rsidR="00DA6962" w:rsidRPr="00FF46BD" w:rsidRDefault="00DA69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14:paraId="2F2C5504" w14:textId="77777777" w:rsidR="00DA6962" w:rsidRPr="00FF46BD" w:rsidRDefault="00103D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FF46BD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Глава 1 </w:t>
      </w:r>
    </w:p>
    <w:p w14:paraId="52C64E72" w14:textId="77777777" w:rsidR="00DA6962" w:rsidRPr="00FF46BD" w:rsidRDefault="00103D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FF46BD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Общие сведения</w:t>
      </w:r>
    </w:p>
    <w:p w14:paraId="1CBC5D02" w14:textId="77777777" w:rsidR="00DA6962" w:rsidRPr="00FF46BD" w:rsidRDefault="00DA69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14:paraId="3207AE26" w14:textId="4DBF55E7" w:rsidR="00DA6962" w:rsidRPr="00FF46BD" w:rsidRDefault="00103DD4" w:rsidP="0085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u w:val="single"/>
        </w:rPr>
      </w:pPr>
      <w:r w:rsidRPr="00FF46BD">
        <w:rPr>
          <w:rFonts w:ascii="Times New Roman" w:hAnsi="Times New Roman"/>
          <w:sz w:val="30"/>
          <w:szCs w:val="30"/>
        </w:rPr>
        <w:t>Наименование вида трудовой деятельности:</w:t>
      </w:r>
      <w:r w:rsidR="00855061" w:rsidRPr="00FF46BD">
        <w:rPr>
          <w:rFonts w:ascii="Times New Roman" w:hAnsi="Times New Roman"/>
          <w:sz w:val="30"/>
          <w:szCs w:val="30"/>
        </w:rPr>
        <w:t xml:space="preserve"> </w:t>
      </w:r>
      <w:r w:rsidR="00855061" w:rsidRPr="00FF46BD">
        <w:rPr>
          <w:rFonts w:ascii="Times New Roman" w:hAnsi="Times New Roman"/>
          <w:sz w:val="30"/>
          <w:szCs w:val="30"/>
          <w:u w:val="single"/>
        </w:rPr>
        <w:t xml:space="preserve">Электромонтер </w:t>
      </w:r>
      <w:r w:rsidR="00435340" w:rsidRPr="00FF46BD">
        <w:rPr>
          <w:rFonts w:ascii="Times New Roman" w:hAnsi="Times New Roman"/>
          <w:sz w:val="30"/>
          <w:szCs w:val="30"/>
          <w:u w:val="single"/>
        </w:rPr>
        <w:t>по обслуживанию и ремонту устройств сигнализации, централизации, блокировки</w:t>
      </w:r>
    </w:p>
    <w:p w14:paraId="178389BD" w14:textId="77777777" w:rsidR="00435340" w:rsidRPr="00FF46BD" w:rsidRDefault="00435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6BB0BB33" w14:textId="77777777" w:rsidR="00DA6962" w:rsidRPr="00FF46BD" w:rsidRDefault="00103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F46BD">
        <w:rPr>
          <w:rFonts w:ascii="Times New Roman" w:eastAsia="Times New Roman" w:hAnsi="Times New Roman"/>
          <w:sz w:val="30"/>
          <w:szCs w:val="30"/>
          <w:lang w:eastAsia="ru-RU"/>
        </w:rPr>
        <w:t>Разработан УО «Белорусский государственный университет транспорта», Секторальным советом квалификаций в области транспортной деятельности при Министерстве транспорта и коммуникаций Республики Беларусь.</w:t>
      </w:r>
    </w:p>
    <w:p w14:paraId="760A73BB" w14:textId="77777777" w:rsidR="00DA6962" w:rsidRPr="00FF46BD" w:rsidRDefault="00DA6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0A06D5D5" w14:textId="77777777" w:rsidR="00DA6962" w:rsidRPr="00FF46BD" w:rsidRDefault="00103DD4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F46BD">
        <w:rPr>
          <w:rFonts w:ascii="Times New Roman" w:hAnsi="Times New Roman"/>
          <w:sz w:val="30"/>
          <w:szCs w:val="30"/>
        </w:rPr>
        <w:t>Основная цель вида трудовой деятельности:</w:t>
      </w:r>
    </w:p>
    <w:p w14:paraId="4345FA76" w14:textId="77777777" w:rsidR="00DA6962" w:rsidRPr="00FF46BD" w:rsidRDefault="00103DD4">
      <w:pPr>
        <w:spacing w:after="0" w:line="240" w:lineRule="auto"/>
        <w:jc w:val="both"/>
        <w:rPr>
          <w:rFonts w:ascii="Times New Roman" w:hAnsi="Times New Roman"/>
          <w:sz w:val="30"/>
          <w:szCs w:val="30"/>
          <w:u w:val="single"/>
        </w:rPr>
      </w:pPr>
      <w:r w:rsidRPr="00FF46BD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техническое обслуживание и ремонт устройств сигнализации, автоблокировки, электрической, диспетчерской и горочной централизации на объектах железнодорожного транспорта</w:t>
      </w:r>
    </w:p>
    <w:p w14:paraId="6EA64F8A" w14:textId="77777777" w:rsidR="00DA6962" w:rsidRPr="00FF46BD" w:rsidRDefault="00DA6962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0E78C45B" w14:textId="48082273" w:rsidR="00DA6962" w:rsidRPr="00FF46BD" w:rsidRDefault="00103DD4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F46BD">
        <w:rPr>
          <w:rFonts w:ascii="Times New Roman" w:hAnsi="Times New Roman"/>
          <w:sz w:val="30"/>
          <w:szCs w:val="30"/>
        </w:rPr>
        <w:t>Перечень начальных групп</w:t>
      </w:r>
      <w:r w:rsidR="00855061" w:rsidRPr="00FF46BD">
        <w:rPr>
          <w:rFonts w:ascii="Times New Roman" w:hAnsi="Times New Roman"/>
          <w:sz w:val="30"/>
          <w:szCs w:val="30"/>
        </w:rPr>
        <w:t xml:space="preserve"> занятий:</w:t>
      </w:r>
      <w:r w:rsidRPr="00FF46BD">
        <w:rPr>
          <w:rFonts w:ascii="Times New Roman" w:hAnsi="Times New Roman"/>
          <w:sz w:val="30"/>
          <w:szCs w:val="30"/>
        </w:rPr>
        <w:t xml:space="preserve"> </w:t>
      </w:r>
    </w:p>
    <w:p w14:paraId="55FCAB0D" w14:textId="77777777" w:rsidR="00855061" w:rsidRPr="00FF46BD" w:rsidRDefault="0085506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8373"/>
      </w:tblGrid>
      <w:tr w:rsidR="00DA6962" w:rsidRPr="00FF46BD" w14:paraId="66A7447A" w14:textId="77777777">
        <w:tc>
          <w:tcPr>
            <w:tcW w:w="649" w:type="pct"/>
            <w:shd w:val="clear" w:color="auto" w:fill="auto"/>
            <w:vAlign w:val="center"/>
            <w:hideMark/>
          </w:tcPr>
          <w:p w14:paraId="4A119ADE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Код</w:t>
            </w:r>
          </w:p>
          <w:p w14:paraId="206F1F40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ОКЗ</w:t>
            </w:r>
          </w:p>
        </w:tc>
        <w:tc>
          <w:tcPr>
            <w:tcW w:w="4351" w:type="pct"/>
            <w:shd w:val="clear" w:color="auto" w:fill="auto"/>
            <w:vAlign w:val="center"/>
            <w:hideMark/>
          </w:tcPr>
          <w:p w14:paraId="620EA39A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Наименование начальных групп занятий</w:t>
            </w:r>
          </w:p>
        </w:tc>
      </w:tr>
      <w:tr w:rsidR="00DA6962" w:rsidRPr="00FF46BD" w14:paraId="1CF1814C" w14:textId="77777777">
        <w:trPr>
          <w:trHeight w:val="70"/>
        </w:trPr>
        <w:tc>
          <w:tcPr>
            <w:tcW w:w="649" w:type="pct"/>
            <w:shd w:val="clear" w:color="auto" w:fill="auto"/>
          </w:tcPr>
          <w:p w14:paraId="39FAEDFD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7412</w:t>
            </w:r>
          </w:p>
        </w:tc>
        <w:tc>
          <w:tcPr>
            <w:tcW w:w="4351" w:type="pct"/>
            <w:shd w:val="clear" w:color="auto" w:fill="auto"/>
          </w:tcPr>
          <w:p w14:paraId="6A88CB70" w14:textId="77777777" w:rsidR="00DA6962" w:rsidRPr="00FF46BD" w:rsidRDefault="00103D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Электромеханики и электромонтеры по ремонту и обслуживанию электрического оборудования</w:t>
            </w:r>
          </w:p>
        </w:tc>
      </w:tr>
    </w:tbl>
    <w:p w14:paraId="77FA12E1" w14:textId="77777777" w:rsidR="00DA6962" w:rsidRPr="00FF46BD" w:rsidRDefault="00DA6962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4FB32C83" w14:textId="7A090C90" w:rsidR="00DA6962" w:rsidRPr="00FF46BD" w:rsidRDefault="00103DD4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F46BD">
        <w:rPr>
          <w:rFonts w:ascii="Times New Roman" w:hAnsi="Times New Roman"/>
          <w:sz w:val="30"/>
          <w:szCs w:val="30"/>
        </w:rPr>
        <w:t>Примерный перечень профессий рабочих и должностей служащих:</w:t>
      </w:r>
    </w:p>
    <w:p w14:paraId="27BF7149" w14:textId="77777777" w:rsidR="00DA6962" w:rsidRPr="00FF46BD" w:rsidRDefault="00DA6962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4886"/>
        <w:gridCol w:w="1817"/>
        <w:gridCol w:w="1817"/>
      </w:tblGrid>
      <w:tr w:rsidR="00DA6962" w:rsidRPr="00FF46BD" w14:paraId="695BD599" w14:textId="77777777" w:rsidTr="008832AC">
        <w:tc>
          <w:tcPr>
            <w:tcW w:w="1232" w:type="dxa"/>
            <w:shd w:val="clear" w:color="auto" w:fill="auto"/>
            <w:hideMark/>
          </w:tcPr>
          <w:p w14:paraId="7669D33C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Код</w:t>
            </w:r>
          </w:p>
          <w:p w14:paraId="54D99D35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ОКЗ</w:t>
            </w:r>
          </w:p>
        </w:tc>
        <w:tc>
          <w:tcPr>
            <w:tcW w:w="4886" w:type="dxa"/>
            <w:shd w:val="clear" w:color="auto" w:fill="auto"/>
            <w:hideMark/>
          </w:tcPr>
          <w:p w14:paraId="3B70D032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Наименование профессии рабочего, должности служащего</w:t>
            </w:r>
          </w:p>
        </w:tc>
        <w:tc>
          <w:tcPr>
            <w:tcW w:w="1817" w:type="dxa"/>
            <w:shd w:val="clear" w:color="auto" w:fill="auto"/>
            <w:hideMark/>
          </w:tcPr>
          <w:p w14:paraId="71EFF51D" w14:textId="10FCE1A9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1817" w:type="dxa"/>
            <w:shd w:val="clear" w:color="auto" w:fill="auto"/>
            <w:hideMark/>
          </w:tcPr>
          <w:p w14:paraId="1D9B4968" w14:textId="5069D1CE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Уровень квалификации</w:t>
            </w:r>
          </w:p>
        </w:tc>
      </w:tr>
      <w:tr w:rsidR="00DA6962" w:rsidRPr="00FF46BD" w14:paraId="0046753D" w14:textId="77777777" w:rsidTr="008832AC">
        <w:tc>
          <w:tcPr>
            <w:tcW w:w="1232" w:type="dxa"/>
            <w:shd w:val="clear" w:color="auto" w:fill="auto"/>
          </w:tcPr>
          <w:p w14:paraId="031E3EFA" w14:textId="77777777" w:rsidR="00DA6962" w:rsidRPr="00FF46BD" w:rsidRDefault="0010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7412-072</w:t>
            </w:r>
          </w:p>
        </w:tc>
        <w:tc>
          <w:tcPr>
            <w:tcW w:w="4886" w:type="dxa"/>
            <w:shd w:val="clear" w:color="auto" w:fill="auto"/>
          </w:tcPr>
          <w:p w14:paraId="3A62C1FB" w14:textId="77777777" w:rsidR="00DA6962" w:rsidRPr="00FF46BD" w:rsidRDefault="0010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Электромонтер по обслуживанию и ремонту устройств сигнализации, централизации, блокировки, 4 разряд</w:t>
            </w:r>
          </w:p>
        </w:tc>
        <w:tc>
          <w:tcPr>
            <w:tcW w:w="1817" w:type="dxa"/>
            <w:shd w:val="clear" w:color="auto" w:fill="auto"/>
            <w:hideMark/>
          </w:tcPr>
          <w:p w14:paraId="79B886C2" w14:textId="77777777" w:rsidR="00DA6962" w:rsidRPr="00FF46BD" w:rsidRDefault="0010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17" w:type="dxa"/>
            <w:shd w:val="clear" w:color="auto" w:fill="auto"/>
          </w:tcPr>
          <w:p w14:paraId="3716C9BF" w14:textId="77777777" w:rsidR="00DA6962" w:rsidRPr="00FF46BD" w:rsidRDefault="0010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A6962" w:rsidRPr="00FF46BD" w14:paraId="2D9D76F0" w14:textId="77777777" w:rsidTr="008832AC">
        <w:tc>
          <w:tcPr>
            <w:tcW w:w="1232" w:type="dxa"/>
            <w:shd w:val="clear" w:color="auto" w:fill="auto"/>
          </w:tcPr>
          <w:p w14:paraId="2A0C5843" w14:textId="77777777" w:rsidR="00DA6962" w:rsidRPr="00FF46BD" w:rsidRDefault="0010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7412-072</w:t>
            </w:r>
          </w:p>
        </w:tc>
        <w:tc>
          <w:tcPr>
            <w:tcW w:w="4886" w:type="dxa"/>
            <w:shd w:val="clear" w:color="auto" w:fill="auto"/>
          </w:tcPr>
          <w:p w14:paraId="36A2D789" w14:textId="3388BEC1" w:rsidR="00DA6962" w:rsidRPr="00FF46BD" w:rsidRDefault="0010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Электромонтер по обслуживанию и ремонту устройств сигнализации, централизации, блокировки 5 разряд</w:t>
            </w:r>
            <w:r w:rsidR="009D5DFF" w:rsidRPr="00FF46BD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817" w:type="dxa"/>
            <w:shd w:val="clear" w:color="auto" w:fill="auto"/>
          </w:tcPr>
          <w:p w14:paraId="203378CA" w14:textId="415151DC" w:rsidR="00DA6962" w:rsidRPr="00FF46BD" w:rsidRDefault="0010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trike/>
                <w:sz w:val="26"/>
                <w:szCs w:val="26"/>
              </w:rPr>
              <w:t>4</w:t>
            </w:r>
          </w:p>
        </w:tc>
        <w:tc>
          <w:tcPr>
            <w:tcW w:w="1817" w:type="dxa"/>
            <w:shd w:val="clear" w:color="auto" w:fill="auto"/>
          </w:tcPr>
          <w:p w14:paraId="71ADA4F0" w14:textId="02B2AC08" w:rsidR="00DA6962" w:rsidRPr="00FF46BD" w:rsidRDefault="0010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A6962" w:rsidRPr="00FF46BD" w14:paraId="44BFC5DD" w14:textId="77777777" w:rsidTr="008832AC">
        <w:tc>
          <w:tcPr>
            <w:tcW w:w="1232" w:type="dxa"/>
            <w:shd w:val="clear" w:color="auto" w:fill="auto"/>
          </w:tcPr>
          <w:p w14:paraId="0CE89076" w14:textId="77777777" w:rsidR="00DA6962" w:rsidRPr="00FF46BD" w:rsidRDefault="0010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7412-072</w:t>
            </w:r>
          </w:p>
        </w:tc>
        <w:tc>
          <w:tcPr>
            <w:tcW w:w="4886" w:type="dxa"/>
            <w:shd w:val="clear" w:color="auto" w:fill="auto"/>
          </w:tcPr>
          <w:p w14:paraId="50FAA5FB" w14:textId="0FB1062F" w:rsidR="00DA6962" w:rsidRPr="00FF46BD" w:rsidRDefault="0010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Электромонтер по обслуживанию и ремонту устройств сигнализации, централизации, блокировки 6</w:t>
            </w:r>
            <w:r w:rsidR="009D5DFF" w:rsidRPr="00FF46BD">
              <w:rPr>
                <w:rFonts w:ascii="Times New Roman" w:hAnsi="Times New Roman"/>
                <w:sz w:val="26"/>
                <w:szCs w:val="26"/>
              </w:rPr>
              <w:t>-8</w:t>
            </w:r>
            <w:r w:rsidRPr="00FF46BD">
              <w:rPr>
                <w:rFonts w:ascii="Times New Roman" w:hAnsi="Times New Roman"/>
                <w:sz w:val="26"/>
                <w:szCs w:val="26"/>
              </w:rPr>
              <w:t xml:space="preserve"> разряд</w:t>
            </w:r>
            <w:r w:rsidR="009D5DFF" w:rsidRPr="00FF46BD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817" w:type="dxa"/>
            <w:shd w:val="clear" w:color="auto" w:fill="auto"/>
          </w:tcPr>
          <w:p w14:paraId="3ABE60FB" w14:textId="5B0DBBA9" w:rsidR="00DA6962" w:rsidRPr="00FF46BD" w:rsidRDefault="0010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17" w:type="dxa"/>
            <w:shd w:val="clear" w:color="auto" w:fill="auto"/>
          </w:tcPr>
          <w:p w14:paraId="349B4C02" w14:textId="4CEFD070" w:rsidR="00DA6962" w:rsidRPr="00FF46BD" w:rsidRDefault="0010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</w:tbl>
    <w:p w14:paraId="33609F45" w14:textId="77777777" w:rsidR="00DA6962" w:rsidRPr="00FF46BD" w:rsidRDefault="00DA69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CCAE020" w14:textId="77777777" w:rsidR="00DA6962" w:rsidRPr="00FF46BD" w:rsidRDefault="00103D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FF46BD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lastRenderedPageBreak/>
        <w:t>Глава 2</w:t>
      </w:r>
    </w:p>
    <w:p w14:paraId="2E04FF19" w14:textId="77777777" w:rsidR="00DA6962" w:rsidRPr="00FF46BD" w:rsidRDefault="00103D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FF46BD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Перечень обобщенных трудовых функций и трудовых функций, включенных в профессиональный стандарт</w:t>
      </w:r>
    </w:p>
    <w:p w14:paraId="10BB22E6" w14:textId="77777777" w:rsidR="00DA6962" w:rsidRPr="00FF46BD" w:rsidRDefault="00DA6962">
      <w:pPr>
        <w:tabs>
          <w:tab w:val="right" w:leader="dot" w:pos="963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2"/>
        <w:gridCol w:w="2352"/>
        <w:gridCol w:w="1233"/>
        <w:gridCol w:w="928"/>
        <w:gridCol w:w="3249"/>
        <w:gridCol w:w="1121"/>
      </w:tblGrid>
      <w:tr w:rsidR="00DA6962" w:rsidRPr="00FF46BD" w14:paraId="16992390" w14:textId="77777777" w:rsidTr="00855061">
        <w:trPr>
          <w:trHeight w:val="20"/>
        </w:trPr>
        <w:tc>
          <w:tcPr>
            <w:tcW w:w="2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8999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46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Обобщенные трудовые функции</w:t>
            </w:r>
          </w:p>
        </w:tc>
        <w:tc>
          <w:tcPr>
            <w:tcW w:w="2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ADB1" w14:textId="77777777" w:rsidR="00DA6962" w:rsidRPr="00FF46BD" w:rsidRDefault="00103DD4">
            <w:pPr>
              <w:spacing w:after="0" w:line="240" w:lineRule="auto"/>
              <w:ind w:left="-109"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46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Трудовые функции</w:t>
            </w:r>
          </w:p>
        </w:tc>
      </w:tr>
      <w:tr w:rsidR="00DA6962" w:rsidRPr="00FF46BD" w14:paraId="61816F81" w14:textId="77777777" w:rsidTr="00F4542F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1100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46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DDA0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46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3EE9" w14:textId="1EE2661A" w:rsidR="00DA6962" w:rsidRPr="00FF46BD" w:rsidRDefault="0010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46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уровень квалификации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26D1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46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0647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46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B047" w14:textId="6E73AB7D" w:rsidR="00DA6962" w:rsidRPr="00FF46BD" w:rsidRDefault="00103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46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уровень квалификации</w:t>
            </w:r>
          </w:p>
        </w:tc>
      </w:tr>
      <w:tr w:rsidR="00DA6962" w:rsidRPr="00FF46BD" w14:paraId="61EB0CC5" w14:textId="77777777" w:rsidTr="00F4542F">
        <w:trPr>
          <w:trHeight w:val="20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F8E4A" w14:textId="77777777" w:rsidR="00DA6962" w:rsidRPr="00FF46BD" w:rsidRDefault="00103DD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29256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Техническое обслуживание, текущий ремонт, монтаж, регулировка напольных устройств систем железнодорожной автоматики (ЖАТ)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4C4D6" w14:textId="3DEFF2D6" w:rsidR="00DA6962" w:rsidRPr="00FF46BD" w:rsidRDefault="009D5DFF" w:rsidP="008832A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062F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01.01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F4A4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Проводит техническое обслуживание, текущий ремонт, выполняет монтаж, регулировку механических частей устройств, а также наружную чистку устройств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20ED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46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DA6962" w:rsidRPr="00FF46BD" w14:paraId="57CB70E4" w14:textId="77777777" w:rsidTr="00F4542F">
        <w:trPr>
          <w:trHeight w:val="20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5D855" w14:textId="77777777" w:rsidR="00DA6962" w:rsidRPr="00FF46BD" w:rsidRDefault="00DA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8E489" w14:textId="77777777" w:rsidR="00DA6962" w:rsidRPr="00FF46BD" w:rsidRDefault="00DA6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42353" w14:textId="77777777" w:rsidR="00DA6962" w:rsidRPr="00FF46BD" w:rsidRDefault="00DA6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12E5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01.02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E30A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Проводит техническое обслуживание, ремонт, монтаж и регулировку напольных устройств электрической централизации, стрелочных и сигнальных замков маршрутно-контрольных устройств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B63F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46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DA6962" w:rsidRPr="00FF46BD" w14:paraId="6F9DCB48" w14:textId="77777777" w:rsidTr="00F4542F">
        <w:trPr>
          <w:trHeight w:val="20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6CB26" w14:textId="77777777" w:rsidR="00DA6962" w:rsidRPr="00FF46BD" w:rsidRDefault="00DA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C2EFF" w14:textId="77777777" w:rsidR="00DA6962" w:rsidRPr="00FF46BD" w:rsidRDefault="00DA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3BD55" w14:textId="77777777" w:rsidR="00DA6962" w:rsidRPr="00FF46BD" w:rsidRDefault="00DA69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57C5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01.03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FE01" w14:textId="77777777" w:rsidR="00DA6962" w:rsidRPr="00FF46BD" w:rsidRDefault="00103D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Проводит техническое обслуживание автоматики на переездах, аккумуляторного хозяйства, кабельных сетей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3340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46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DA6962" w:rsidRPr="00FF46BD" w14:paraId="2556B047" w14:textId="77777777" w:rsidTr="00F4542F">
        <w:trPr>
          <w:trHeight w:val="20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C695E" w14:textId="77777777" w:rsidR="00DA6962" w:rsidRPr="00FF46BD" w:rsidRDefault="00DA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2F752" w14:textId="77777777" w:rsidR="00DA6962" w:rsidRPr="00FF46BD" w:rsidRDefault="00DA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6B2CB" w14:textId="77777777" w:rsidR="00DA6962" w:rsidRPr="00FF46BD" w:rsidRDefault="00DA69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603D2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01.04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D3C40" w14:textId="77777777" w:rsidR="00DA6962" w:rsidRPr="00FF46BD" w:rsidRDefault="00103D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Проводит техническое обслуживание устройств сортировочных горок и сетей пневматической почты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D1621" w14:textId="42A956D8" w:rsidR="00DA6962" w:rsidRPr="00FF46BD" w:rsidRDefault="00F4542F" w:rsidP="00883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6"/>
                <w:szCs w:val="26"/>
                <w:lang w:eastAsia="ru-RU"/>
              </w:rPr>
            </w:pPr>
            <w:r w:rsidRPr="00FF46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DA6962" w:rsidRPr="00FF46BD" w14:paraId="1475D105" w14:textId="77777777" w:rsidTr="00F4542F">
        <w:trPr>
          <w:trHeight w:val="20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567CB" w14:textId="77777777" w:rsidR="00DA6962" w:rsidRPr="00FF46BD" w:rsidRDefault="00DA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B7B9D" w14:textId="77777777" w:rsidR="00DA6962" w:rsidRPr="00FF46BD" w:rsidRDefault="00DA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1F799" w14:textId="77777777" w:rsidR="00DA6962" w:rsidRPr="00FF46BD" w:rsidRDefault="00DA69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7FF3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01.05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5F2D" w14:textId="77777777" w:rsidR="00DA6962" w:rsidRPr="00FF46BD" w:rsidRDefault="00103D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Выполняет разборку, сборку, механическую и первичную регулировку аппаратуры сигнализации, централизации и блокировки (СЦБ) на ремонтных участках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0948" w14:textId="776C80FC" w:rsidR="00DA6962" w:rsidRPr="00FF46BD" w:rsidRDefault="00F4542F" w:rsidP="00883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6"/>
                <w:szCs w:val="26"/>
                <w:lang w:eastAsia="ru-RU"/>
              </w:rPr>
            </w:pPr>
            <w:r w:rsidRPr="00FF46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DA6962" w:rsidRPr="00FF46BD" w14:paraId="6D6AD3EE" w14:textId="77777777" w:rsidTr="00F4542F">
        <w:trPr>
          <w:trHeight w:val="983"/>
        </w:trPr>
        <w:tc>
          <w:tcPr>
            <w:tcW w:w="3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E079B2" w14:textId="77777777" w:rsidR="00DA6962" w:rsidRPr="00FF46BD" w:rsidRDefault="00103D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2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A96313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 xml:space="preserve">Техническое обслуживание, текущий ремонт, монтаж, регулировка </w:t>
            </w:r>
            <w:r w:rsidRPr="00FF46BD">
              <w:rPr>
                <w:rFonts w:ascii="Times New Roman" w:hAnsi="Times New Roman"/>
                <w:sz w:val="26"/>
                <w:szCs w:val="26"/>
              </w:rPr>
              <w:lastRenderedPageBreak/>
              <w:t>устройств систем ЖАТ</w:t>
            </w:r>
          </w:p>
        </w:tc>
        <w:tc>
          <w:tcPr>
            <w:tcW w:w="6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4ABFB2" w14:textId="37F39014" w:rsidR="00DA6962" w:rsidRPr="00FF46BD" w:rsidRDefault="00F4542F" w:rsidP="008832A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6"/>
                <w:szCs w:val="26"/>
              </w:rPr>
            </w:pPr>
            <w:r w:rsidRPr="00FF46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E9CF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02.01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4B06" w14:textId="77777777" w:rsidR="00DA6962" w:rsidRPr="00FF46BD" w:rsidRDefault="00103D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 xml:space="preserve">Проводит техническое обслуживание, ремонт, пусконаладочные работы устройств автоматической и полуавтоматической </w:t>
            </w:r>
            <w:r w:rsidRPr="00FF46BD">
              <w:rPr>
                <w:rFonts w:ascii="Times New Roman" w:hAnsi="Times New Roman"/>
                <w:sz w:val="26"/>
                <w:szCs w:val="26"/>
              </w:rPr>
              <w:lastRenderedPageBreak/>
              <w:t>блокировки с тональными рельсовыми цепями, измеряет и регулирует параметры тока автоматической локомотивной сигнализации, устройств контроля схода подвижного состава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C7B8" w14:textId="5B33FC49" w:rsidR="00DA6962" w:rsidRPr="00FF46BD" w:rsidRDefault="00F4542F" w:rsidP="00883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46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</w:tr>
      <w:tr w:rsidR="00F4542F" w:rsidRPr="00FF46BD" w14:paraId="55A4DD00" w14:textId="77777777" w:rsidTr="00F4542F">
        <w:trPr>
          <w:trHeight w:val="20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14C7E" w14:textId="77777777" w:rsidR="00F4542F" w:rsidRPr="00FF46BD" w:rsidRDefault="00F4542F" w:rsidP="00F454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06180" w14:textId="77777777" w:rsidR="00F4542F" w:rsidRPr="00FF46BD" w:rsidRDefault="00F4542F" w:rsidP="00F45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962A4" w14:textId="77777777" w:rsidR="00F4542F" w:rsidRPr="00FF46BD" w:rsidRDefault="00F4542F" w:rsidP="00F454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D9B6" w14:textId="77777777" w:rsidR="00F4542F" w:rsidRPr="00FF46BD" w:rsidRDefault="00F4542F" w:rsidP="00F454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02.02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F46E" w14:textId="77777777" w:rsidR="00F4542F" w:rsidRPr="00FF46BD" w:rsidRDefault="00F4542F" w:rsidP="00F454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Проводит регулировку аппаратуры СЦБ на ремонтно-технологических участках и контрольно-ремонтных пунктах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0D96" w14:textId="4FF34734" w:rsidR="00F4542F" w:rsidRPr="00FF46BD" w:rsidRDefault="00F4542F" w:rsidP="00883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46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F4542F" w:rsidRPr="00FF46BD" w14:paraId="7898D0F9" w14:textId="77777777" w:rsidTr="00F4542F">
        <w:trPr>
          <w:trHeight w:val="20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F3AF8" w14:textId="77777777" w:rsidR="00F4542F" w:rsidRPr="00FF46BD" w:rsidRDefault="00F4542F" w:rsidP="00F454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5FA23" w14:textId="77777777" w:rsidR="00F4542F" w:rsidRPr="00FF46BD" w:rsidRDefault="00F4542F" w:rsidP="00F45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9D37A" w14:textId="77777777" w:rsidR="00F4542F" w:rsidRPr="00FF46BD" w:rsidRDefault="00F4542F" w:rsidP="00F454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C318" w14:textId="77777777" w:rsidR="00F4542F" w:rsidRPr="00FF46BD" w:rsidRDefault="00F4542F" w:rsidP="00F454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02.03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260B" w14:textId="77777777" w:rsidR="00F4542F" w:rsidRPr="00FF46BD" w:rsidRDefault="00F4542F" w:rsidP="00F454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Проводит техническое обслуживание, ремонт, пусконаладочные работы постовых устройств электрической и диспетчерской централизации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41EC" w14:textId="0F1A01E5" w:rsidR="00F4542F" w:rsidRPr="00FF46BD" w:rsidRDefault="00F4542F" w:rsidP="00883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46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F4542F" w:rsidRPr="00FF46BD" w14:paraId="3A6F13F8" w14:textId="77777777" w:rsidTr="00F4542F">
        <w:trPr>
          <w:trHeight w:val="20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5E349" w14:textId="77777777" w:rsidR="00F4542F" w:rsidRPr="00FF46BD" w:rsidRDefault="00F4542F" w:rsidP="00F454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D20B1" w14:textId="77777777" w:rsidR="00F4542F" w:rsidRPr="00FF46BD" w:rsidRDefault="00F4542F" w:rsidP="00F454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BF07C" w14:textId="77777777" w:rsidR="00F4542F" w:rsidRPr="00FF46BD" w:rsidRDefault="00F4542F" w:rsidP="00F454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71C7" w14:textId="77777777" w:rsidR="00F4542F" w:rsidRPr="00FF46BD" w:rsidRDefault="00F4542F" w:rsidP="00F454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02.04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C9FF" w14:textId="77777777" w:rsidR="00F4542F" w:rsidRPr="00FF46BD" w:rsidRDefault="00F4542F" w:rsidP="00F454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Проводит техническое обслуживание вагонных замедлителей, компрессоров горочной централизации, пневматической почты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E1ED" w14:textId="20CE0764" w:rsidR="00F4542F" w:rsidRPr="00FF46BD" w:rsidRDefault="00F4542F" w:rsidP="00E73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46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B85522" w:rsidRPr="00FF46BD" w14:paraId="061C4A9D" w14:textId="77777777" w:rsidTr="00F4542F">
        <w:trPr>
          <w:trHeight w:val="20"/>
        </w:trPr>
        <w:tc>
          <w:tcPr>
            <w:tcW w:w="3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5DF263" w14:textId="77777777" w:rsidR="00B85522" w:rsidRPr="00FF46BD" w:rsidRDefault="00B85522" w:rsidP="00B85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2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28A7AA" w14:textId="77777777" w:rsidR="00B85522" w:rsidRPr="00FF46BD" w:rsidRDefault="00B85522" w:rsidP="00B855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Техническое обслуживание, текущий ремонт, монтаж, регулировка устройств систем ЖАТ на базе микропроцессорной техники</w:t>
            </w:r>
          </w:p>
        </w:tc>
        <w:tc>
          <w:tcPr>
            <w:tcW w:w="6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B50D96" w14:textId="1296A80D" w:rsidR="00B85522" w:rsidRPr="00FF46BD" w:rsidRDefault="00B85522" w:rsidP="00B85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EB76" w14:textId="77777777" w:rsidR="00B85522" w:rsidRPr="00FF46BD" w:rsidRDefault="00B85522" w:rsidP="00B85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03.01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0202" w14:textId="77777777" w:rsidR="00B85522" w:rsidRPr="00FF46BD" w:rsidRDefault="00B85522" w:rsidP="00B855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Проводит техническое обслуживание, монтаж, регулировку, замену приборов и аппаратуры в напольных и постовых устройствах систем ЖАТ на базе микропроцессорной техники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CF09" w14:textId="2A7BDA89" w:rsidR="00B85522" w:rsidRPr="00FF46BD" w:rsidRDefault="00B85522" w:rsidP="00B85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B85522" w:rsidRPr="00FF46BD" w14:paraId="0C512ACC" w14:textId="77777777" w:rsidTr="00F4542F">
        <w:trPr>
          <w:trHeight w:val="20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7214F" w14:textId="77777777" w:rsidR="00B85522" w:rsidRPr="00FF46BD" w:rsidRDefault="00B85522" w:rsidP="00B85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596FC" w14:textId="77777777" w:rsidR="00B85522" w:rsidRPr="00FF46BD" w:rsidRDefault="00B85522" w:rsidP="00B85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E1FBB" w14:textId="77777777" w:rsidR="00B85522" w:rsidRPr="00FF46BD" w:rsidRDefault="00B85522" w:rsidP="00B85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2F22" w14:textId="77777777" w:rsidR="00B85522" w:rsidRPr="00FF46BD" w:rsidRDefault="00B85522" w:rsidP="00B85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03.02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2244" w14:textId="77777777" w:rsidR="00B85522" w:rsidRPr="00FF46BD" w:rsidRDefault="00B85522" w:rsidP="00B855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Проводит регулировку аппаратуры и оборудования микропроцессорной техники на ремонтно-технологических участках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485F" w14:textId="4F337B13" w:rsidR="00B85522" w:rsidRPr="00FF46BD" w:rsidRDefault="00B85522" w:rsidP="00B85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</w:tbl>
    <w:p w14:paraId="343E3CED" w14:textId="77777777" w:rsidR="00DA6962" w:rsidRPr="00FF46BD" w:rsidRDefault="00DA6962">
      <w:pPr>
        <w:tabs>
          <w:tab w:val="right" w:leader="dot" w:pos="963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14:paraId="52B4278A" w14:textId="77777777" w:rsidR="00DA6962" w:rsidRPr="00FF46BD" w:rsidRDefault="00103D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FF46BD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Глава 3</w:t>
      </w:r>
    </w:p>
    <w:p w14:paraId="645DB1FF" w14:textId="77777777" w:rsidR="00DA6962" w:rsidRPr="00FF46BD" w:rsidRDefault="00103D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FF46BD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Характеристика обобщенных трудовых функций</w:t>
      </w:r>
    </w:p>
    <w:p w14:paraId="79826DCF" w14:textId="77777777" w:rsidR="00DA6962" w:rsidRPr="00FF46BD" w:rsidRDefault="00DA6962">
      <w:pPr>
        <w:tabs>
          <w:tab w:val="right" w:leader="dot" w:pos="963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14:paraId="1BBB86CD" w14:textId="0B318E9E" w:rsidR="00DA6962" w:rsidRPr="00FF46BD" w:rsidRDefault="00103DD4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FF46BD">
        <w:rPr>
          <w:rFonts w:ascii="Times New Roman" w:hAnsi="Times New Roman"/>
          <w:sz w:val="30"/>
          <w:szCs w:val="30"/>
        </w:rPr>
        <w:lastRenderedPageBreak/>
        <w:t>3.1. Код и наименование обобщенной трудовой функции</w:t>
      </w:r>
      <w:r w:rsidRPr="00FF46BD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14:paraId="042F2FD5" w14:textId="77777777" w:rsidR="00DA6962" w:rsidRPr="00FF46BD" w:rsidRDefault="00DA6962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tbl>
      <w:tblPr>
        <w:tblW w:w="4894" w:type="pct"/>
        <w:tblInd w:w="108" w:type="dxa"/>
        <w:shd w:val="clear" w:color="auto" w:fill="FFFFFF"/>
        <w:tblLook w:val="04A0" w:firstRow="1" w:lastRow="0" w:firstColumn="1" w:lastColumn="0" w:noHBand="0" w:noVBand="1"/>
      </w:tblPr>
      <w:tblGrid>
        <w:gridCol w:w="516"/>
        <w:gridCol w:w="8912"/>
      </w:tblGrid>
      <w:tr w:rsidR="00DA6962" w:rsidRPr="00FF46BD" w14:paraId="41B3108E" w14:textId="77777777">
        <w:trPr>
          <w:trHeight w:val="70"/>
        </w:trPr>
        <w:tc>
          <w:tcPr>
            <w:tcW w:w="4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4AAB30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F46BD">
              <w:rPr>
                <w:rFonts w:ascii="Times New Roman" w:hAnsi="Times New Roman"/>
                <w:sz w:val="30"/>
                <w:szCs w:val="30"/>
              </w:rPr>
              <w:t>01</w:t>
            </w:r>
          </w:p>
        </w:tc>
        <w:tc>
          <w:tcPr>
            <w:tcW w:w="9163" w:type="dxa"/>
            <w:tcBorders>
              <w:bottom w:val="single" w:sz="4" w:space="0" w:color="auto"/>
            </w:tcBorders>
            <w:shd w:val="clear" w:color="auto" w:fill="FFFFFF"/>
          </w:tcPr>
          <w:p w14:paraId="48961BBE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30"/>
                <w:szCs w:val="30"/>
              </w:rPr>
            </w:pPr>
            <w:r w:rsidRPr="00FF46BD">
              <w:rPr>
                <w:rFonts w:ascii="Times New Roman" w:hAnsi="Times New Roman"/>
                <w:sz w:val="30"/>
                <w:szCs w:val="30"/>
              </w:rPr>
              <w:t>Техническое обслуживание, текущий ремонт, монтаж, регулировка напольных устройств систем ЖАТ</w:t>
            </w:r>
          </w:p>
        </w:tc>
      </w:tr>
    </w:tbl>
    <w:p w14:paraId="0D8EEAD6" w14:textId="77777777" w:rsidR="00DA6962" w:rsidRPr="00FF46BD" w:rsidRDefault="00DA6962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4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1429"/>
      </w:tblGrid>
      <w:tr w:rsidR="00DA6962" w:rsidRPr="00FF46BD" w14:paraId="3D3088E3" w14:textId="77777777">
        <w:trPr>
          <w:trHeight w:val="857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D3BFA7" w14:textId="4F6CC4C0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F46B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Уровень квалификации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2E13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F46BD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</w:tbl>
    <w:p w14:paraId="0A003B38" w14:textId="77777777" w:rsidR="00DA6962" w:rsidRPr="00FF46BD" w:rsidRDefault="00DA6962">
      <w:pPr>
        <w:tabs>
          <w:tab w:val="lef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209"/>
        <w:gridCol w:w="5060"/>
        <w:gridCol w:w="3318"/>
      </w:tblGrid>
      <w:tr w:rsidR="00DA6962" w:rsidRPr="00FF46BD" w14:paraId="529A93C4" w14:textId="77777777">
        <w:trPr>
          <w:trHeight w:val="7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EC8326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Код ОКЗ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701E4D" w14:textId="0739008B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Наименование профессии рабочего, должности служащего, которые выполняют данную обобщенную трудовую функцию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472D1D" w14:textId="30D6905D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Уровень квалификации</w:t>
            </w:r>
          </w:p>
        </w:tc>
      </w:tr>
      <w:tr w:rsidR="00DA6962" w:rsidRPr="00FF46BD" w14:paraId="443E419A" w14:textId="77777777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23A524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7412-072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830EDF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Электромонтер по обслуживанию и ремонту устройств сигнализации, централизации, блокировки, 4 разряд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DE7513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14:paraId="236799C6" w14:textId="77777777" w:rsidR="00DA6962" w:rsidRPr="00FF46BD" w:rsidRDefault="00DA696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59" w:type="pct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59"/>
        <w:gridCol w:w="7578"/>
      </w:tblGrid>
      <w:tr w:rsidR="00DA6962" w:rsidRPr="00FF46BD" w14:paraId="73FBBD97" w14:textId="77777777">
        <w:trPr>
          <w:trHeight w:val="20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882F8D3" w14:textId="77777777" w:rsidR="00DA6962" w:rsidRPr="00FF46BD" w:rsidRDefault="00103DD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Требования к образованию работника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1455108" w14:textId="77777777" w:rsidR="00F4542F" w:rsidRPr="00FF46BD" w:rsidRDefault="00F4542F" w:rsidP="00F4542F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  <w:p w14:paraId="4EE9A214" w14:textId="05055814" w:rsidR="00F4542F" w:rsidRPr="00FF46BD" w:rsidRDefault="00F4542F" w:rsidP="00F4542F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 xml:space="preserve">2) Профессионально-техническое образование по специальности </w:t>
            </w:r>
          </w:p>
        </w:tc>
      </w:tr>
      <w:tr w:rsidR="00DA6962" w:rsidRPr="00FF46BD" w14:paraId="6F076F41" w14:textId="77777777">
        <w:trPr>
          <w:trHeight w:val="20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55261" w14:textId="77777777" w:rsidR="00DA6962" w:rsidRPr="00FF46BD" w:rsidRDefault="00103DD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Требования к стажу работы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604EB" w14:textId="77777777" w:rsidR="00DA6962" w:rsidRPr="00FF46BD" w:rsidRDefault="00103DD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pacing w:val="-10"/>
                <w:sz w:val="26"/>
                <w:szCs w:val="26"/>
              </w:rPr>
              <w:t>–</w:t>
            </w:r>
          </w:p>
        </w:tc>
      </w:tr>
      <w:tr w:rsidR="00DA6962" w:rsidRPr="00FF46BD" w14:paraId="6E921A1D" w14:textId="77777777">
        <w:trPr>
          <w:trHeight w:val="20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44002F" w14:textId="77777777" w:rsidR="00DA6962" w:rsidRPr="00FF46BD" w:rsidRDefault="00103DD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C7D062" w14:textId="7DD5BB13" w:rsidR="00F4542F" w:rsidRPr="00FF46BD" w:rsidRDefault="00F4542F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Наличие 3 группы по электробезопасности</w:t>
            </w:r>
          </w:p>
        </w:tc>
      </w:tr>
      <w:tr w:rsidR="00DA6962" w:rsidRPr="00FF46BD" w14:paraId="04BCB495" w14:textId="77777777">
        <w:trPr>
          <w:trHeight w:val="20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00B48E" w14:textId="77777777" w:rsidR="00DA6962" w:rsidRPr="00FF46BD" w:rsidRDefault="00103DD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1BACB1" w14:textId="08FB3F2A" w:rsidR="009F5CA3" w:rsidRPr="00FF46BD" w:rsidRDefault="009F5CA3" w:rsidP="009F5CA3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Повышение квалификации в соответствии с законодательством</w:t>
            </w:r>
          </w:p>
        </w:tc>
      </w:tr>
    </w:tbl>
    <w:p w14:paraId="56686708" w14:textId="77777777" w:rsidR="00DA6962" w:rsidRPr="00FF46BD" w:rsidRDefault="00DA6962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7E4592DE" w14:textId="326D1EA5" w:rsidR="00DA6962" w:rsidRPr="00FF46BD" w:rsidRDefault="00103DD4">
      <w:pPr>
        <w:tabs>
          <w:tab w:val="left" w:pos="9214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FF46BD">
        <w:rPr>
          <w:rFonts w:ascii="Times New Roman" w:hAnsi="Times New Roman"/>
          <w:sz w:val="30"/>
          <w:szCs w:val="30"/>
        </w:rPr>
        <w:t>3.1.1. Трудовая функция</w:t>
      </w:r>
    </w:p>
    <w:p w14:paraId="4E203D3E" w14:textId="77777777" w:rsidR="00DA6962" w:rsidRPr="00FF46BD" w:rsidRDefault="00DA696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4894" w:type="pct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35"/>
        <w:gridCol w:w="6781"/>
        <w:gridCol w:w="1802"/>
      </w:tblGrid>
      <w:tr w:rsidR="00DA6962" w:rsidRPr="00FF46BD" w14:paraId="0B08B0F7" w14:textId="77777777" w:rsidTr="00742F20">
        <w:trPr>
          <w:trHeight w:val="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A5142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01.01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C33BB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Проводит техническое обслуживание, текущий ремонт, выполняет монтаж, регулировку механических частей устройств, а также наружную чистку устройств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97635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14:paraId="28CF9167" w14:textId="77777777" w:rsidR="00DA6962" w:rsidRPr="00FF46BD" w:rsidRDefault="00DA69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0"/>
        <w:gridCol w:w="6726"/>
      </w:tblGrid>
      <w:tr w:rsidR="00DA6962" w:rsidRPr="00FF46BD" w14:paraId="5C9B9D4A" w14:textId="77777777" w:rsidTr="005F25A1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E09DBCF" w14:textId="77777777" w:rsidR="00DA6962" w:rsidRPr="00FF46BD" w:rsidRDefault="00103DD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46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Трудовые действия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42614E" w14:textId="77777777" w:rsidR="00DA6962" w:rsidRPr="00FF46BD" w:rsidRDefault="00103DD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Проводит техническое</w:t>
            </w:r>
            <w:r w:rsidRPr="00FF46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обслуживание, текущий ремонт, монтаж, регулировку механических частей напольных устройств электрической централизации (ЭЦ), автоматической и полуавтоматической блокировки, автоматики на </w:t>
            </w:r>
            <w:r w:rsidRPr="00FF46BD">
              <w:rPr>
                <w:rFonts w:ascii="Times New Roman" w:hAnsi="Times New Roman"/>
                <w:sz w:val="26"/>
                <w:szCs w:val="26"/>
              </w:rPr>
              <w:t>переездах</w:t>
            </w:r>
          </w:p>
        </w:tc>
      </w:tr>
      <w:tr w:rsidR="00DA6962" w:rsidRPr="00FF46BD" w14:paraId="6B472621" w14:textId="77777777" w:rsidTr="005F25A1">
        <w:tc>
          <w:tcPr>
            <w:tcW w:w="28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8EE0350" w14:textId="77777777" w:rsidR="00DA6962" w:rsidRPr="00FF46BD" w:rsidRDefault="00DA696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01EF53" w14:textId="77777777" w:rsidR="00DA6962" w:rsidRPr="00FF46BD" w:rsidRDefault="00103DD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46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Проводит техническое обслуживание механических устройств СЦБ, стрелочных и сигнальных замков маршрутно-контрольных устройств</w:t>
            </w:r>
          </w:p>
        </w:tc>
      </w:tr>
      <w:tr w:rsidR="00DA6962" w:rsidRPr="00FF46BD" w14:paraId="5CEF754C" w14:textId="77777777" w:rsidTr="005F25A1">
        <w:tc>
          <w:tcPr>
            <w:tcW w:w="28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38EBE2B" w14:textId="77777777" w:rsidR="00DA6962" w:rsidRPr="00FF46BD" w:rsidRDefault="00DA696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224CF7" w14:textId="77777777" w:rsidR="00DA6962" w:rsidRPr="00FF46BD" w:rsidRDefault="00103DD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46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Проводит текущий ремонт и замену путевых ящиков, светофоров и их элементов</w:t>
            </w:r>
          </w:p>
        </w:tc>
      </w:tr>
      <w:tr w:rsidR="00DA6962" w:rsidRPr="00FF46BD" w14:paraId="0D2CCFE6" w14:textId="77777777" w:rsidTr="005F25A1">
        <w:tc>
          <w:tcPr>
            <w:tcW w:w="28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973CF15" w14:textId="77777777" w:rsidR="00DA6962" w:rsidRPr="00FF46BD" w:rsidRDefault="00DA696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DC36BE" w14:textId="77777777" w:rsidR="00DA6962" w:rsidRPr="00FF46BD" w:rsidRDefault="00103DD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46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Выполняет наружную чистку напольных устройств СЦБ</w:t>
            </w:r>
          </w:p>
        </w:tc>
      </w:tr>
      <w:tr w:rsidR="00DA6962" w:rsidRPr="00FF46BD" w14:paraId="6B37BEB2" w14:textId="77777777" w:rsidTr="005F25A1">
        <w:tc>
          <w:tcPr>
            <w:tcW w:w="28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B3058DD" w14:textId="77777777" w:rsidR="00DA6962" w:rsidRPr="00FF46BD" w:rsidRDefault="00DA696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CDD380" w14:textId="77777777" w:rsidR="00DA6962" w:rsidRPr="00FF46BD" w:rsidRDefault="00103DD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46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Информирует диспетчера дистанции СЦБ, электромеханика или старшего электромеханика о нарушениях нормальной работы устройств СЦБ</w:t>
            </w:r>
          </w:p>
        </w:tc>
      </w:tr>
      <w:tr w:rsidR="00DA6962" w:rsidRPr="00FF46BD" w14:paraId="2C13B9BD" w14:textId="77777777" w:rsidTr="005F25A1">
        <w:trPr>
          <w:trHeight w:val="183"/>
        </w:trPr>
        <w:tc>
          <w:tcPr>
            <w:tcW w:w="28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49BB3C4" w14:textId="77777777" w:rsidR="00DA6962" w:rsidRPr="00FF46BD" w:rsidRDefault="00DA696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4C3ED7" w14:textId="77777777" w:rsidR="00DA6962" w:rsidRPr="00FF46BD" w:rsidRDefault="00103DD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46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Устраняет отказы, повреждения, сбои в работе устройств СЦБ (совместно с электромехаником) </w:t>
            </w:r>
          </w:p>
        </w:tc>
      </w:tr>
      <w:tr w:rsidR="00DA6962" w:rsidRPr="00FF46BD" w14:paraId="41B8628E" w14:textId="77777777" w:rsidTr="005F25A1">
        <w:trPr>
          <w:trHeight w:val="183"/>
        </w:trPr>
        <w:tc>
          <w:tcPr>
            <w:tcW w:w="280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0BC9566A" w14:textId="77777777" w:rsidR="00DA6962" w:rsidRPr="00FF46BD" w:rsidRDefault="00103DD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46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Требования к умениям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04D050" w14:textId="77777777" w:rsidR="00DA6962" w:rsidRPr="00FF46BD" w:rsidRDefault="00103DD4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Выполнять работы по монтажу элементов и устройств напольных устройств и механических частей устройств систем ЖАТ</w:t>
            </w:r>
          </w:p>
        </w:tc>
      </w:tr>
      <w:tr w:rsidR="00DA6962" w:rsidRPr="00FF46BD" w14:paraId="14468A5B" w14:textId="77777777" w:rsidTr="005F25A1">
        <w:trPr>
          <w:trHeight w:val="183"/>
        </w:trPr>
        <w:tc>
          <w:tcPr>
            <w:tcW w:w="28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9A9C517" w14:textId="77777777" w:rsidR="00DA6962" w:rsidRPr="00FF46BD" w:rsidRDefault="00DA696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FAE596" w14:textId="77777777" w:rsidR="00DA6962" w:rsidRPr="00FF46BD" w:rsidRDefault="00103DD4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Осуществлять текущий ремонт механических элементов устройств СЦБ</w:t>
            </w:r>
          </w:p>
        </w:tc>
      </w:tr>
      <w:tr w:rsidR="00DA6962" w:rsidRPr="00FF46BD" w14:paraId="11C03BD9" w14:textId="77777777" w:rsidTr="005F25A1">
        <w:trPr>
          <w:trHeight w:val="183"/>
        </w:trPr>
        <w:tc>
          <w:tcPr>
            <w:tcW w:w="28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13676E2" w14:textId="77777777" w:rsidR="00DA6962" w:rsidRPr="00FF46BD" w:rsidRDefault="00DA696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7BB449" w14:textId="77777777" w:rsidR="00DA6962" w:rsidRPr="00FF46BD" w:rsidRDefault="00103DD4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 xml:space="preserve">Выполнять текущую настройку и регулировку напольных устройств и механических частей механических частей устройств систем ЖАТ </w:t>
            </w:r>
          </w:p>
        </w:tc>
      </w:tr>
      <w:tr w:rsidR="00DA6962" w:rsidRPr="00FF46BD" w14:paraId="2AA267E6" w14:textId="77777777" w:rsidTr="005F25A1">
        <w:trPr>
          <w:trHeight w:val="183"/>
        </w:trPr>
        <w:tc>
          <w:tcPr>
            <w:tcW w:w="28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6C4B9D1" w14:textId="77777777" w:rsidR="00DA6962" w:rsidRPr="00FF46BD" w:rsidRDefault="00DA696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19536E" w14:textId="77777777" w:rsidR="00DA6962" w:rsidRPr="00FF46BD" w:rsidRDefault="00103DD4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Проверять в процессе технического обслуживания состояние монтажа, крепления и внешний вид аппаратуры, срабатывание и работоспособность элементов устройств СЦБ</w:t>
            </w:r>
          </w:p>
        </w:tc>
      </w:tr>
      <w:tr w:rsidR="00040E17" w:rsidRPr="00FF46BD" w14:paraId="3AE369B7" w14:textId="77777777" w:rsidTr="005F25A1">
        <w:trPr>
          <w:trHeight w:val="183"/>
        </w:trPr>
        <w:tc>
          <w:tcPr>
            <w:tcW w:w="28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A81F740" w14:textId="77777777" w:rsidR="00040E17" w:rsidRPr="00FF46BD" w:rsidRDefault="00040E17" w:rsidP="00040E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F75E24" w14:textId="70F4AFF9" w:rsidR="00040E17" w:rsidRPr="00FF46BD" w:rsidRDefault="00040E17" w:rsidP="00040E17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Производить наружную чистку напольных устройств СЦБ</w:t>
            </w:r>
          </w:p>
        </w:tc>
      </w:tr>
      <w:tr w:rsidR="00040E17" w:rsidRPr="00FF46BD" w14:paraId="7DA56B07" w14:textId="77777777" w:rsidTr="005F25A1">
        <w:trPr>
          <w:trHeight w:val="183"/>
        </w:trPr>
        <w:tc>
          <w:tcPr>
            <w:tcW w:w="28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3789A3A" w14:textId="77777777" w:rsidR="00040E17" w:rsidRPr="00FF46BD" w:rsidRDefault="00040E17" w:rsidP="00040E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C17B56" w14:textId="760FCBD4" w:rsidR="00040E17" w:rsidRPr="00FF46BD" w:rsidRDefault="00040E17" w:rsidP="00040E17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Применять безопасные методы и приемы работы</w:t>
            </w:r>
          </w:p>
        </w:tc>
      </w:tr>
      <w:tr w:rsidR="00040E17" w:rsidRPr="00FF46BD" w14:paraId="00922423" w14:textId="77777777" w:rsidTr="005F25A1">
        <w:trPr>
          <w:trHeight w:val="85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B3237AD" w14:textId="77777777" w:rsidR="00040E17" w:rsidRPr="00FF46BD" w:rsidRDefault="00040E17" w:rsidP="00040E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46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Требования к знаниям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08EC7C3" w14:textId="77777777" w:rsidR="00040E17" w:rsidRPr="00FF46BD" w:rsidRDefault="00040E17" w:rsidP="00040E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Устройство механических частей систем ЭЦ, автоматической блокировки (АБ), полуавтоматической блокировки (ПАБ), автоматической сигнализации железнодорожных переездов (АПС)</w:t>
            </w:r>
          </w:p>
        </w:tc>
      </w:tr>
      <w:tr w:rsidR="00040E17" w:rsidRPr="00FF46BD" w14:paraId="2D6B896E" w14:textId="77777777" w:rsidTr="005F25A1">
        <w:tc>
          <w:tcPr>
            <w:tcW w:w="28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1811136" w14:textId="77777777" w:rsidR="00040E17" w:rsidRPr="00FF46BD" w:rsidRDefault="00040E17" w:rsidP="00040E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7DEFF6" w14:textId="77777777" w:rsidR="00040E17" w:rsidRPr="00FF46BD" w:rsidRDefault="00040E17" w:rsidP="00040E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Основы электротехники и механики</w:t>
            </w:r>
          </w:p>
        </w:tc>
      </w:tr>
      <w:tr w:rsidR="00040E17" w:rsidRPr="00FF46BD" w14:paraId="1AD98007" w14:textId="77777777" w:rsidTr="005F25A1">
        <w:tc>
          <w:tcPr>
            <w:tcW w:w="28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18406CC" w14:textId="77777777" w:rsidR="00040E17" w:rsidRPr="00FF46BD" w:rsidRDefault="00040E17" w:rsidP="00040E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057EAD" w14:textId="77777777" w:rsidR="00040E17" w:rsidRPr="00FF46BD" w:rsidRDefault="00040E17" w:rsidP="00040E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Правила и нормы технического обслуживания, ремонта, монтажа и регулировки механических частей напольного оборудования устройств систем ЖАТ</w:t>
            </w:r>
          </w:p>
        </w:tc>
      </w:tr>
      <w:tr w:rsidR="00040E17" w:rsidRPr="00FF46BD" w14:paraId="5A0588C5" w14:textId="77777777" w:rsidTr="005F25A1">
        <w:tc>
          <w:tcPr>
            <w:tcW w:w="28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5114378" w14:textId="77777777" w:rsidR="00040E17" w:rsidRPr="00FF46BD" w:rsidRDefault="00040E17" w:rsidP="00040E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560B8B" w14:textId="77777777" w:rsidR="00040E17" w:rsidRPr="00FF46BD" w:rsidRDefault="00040E17" w:rsidP="00040E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Способы устранения повреждений устройств СЦБ</w:t>
            </w:r>
          </w:p>
        </w:tc>
      </w:tr>
      <w:tr w:rsidR="00040E17" w:rsidRPr="00FF46BD" w14:paraId="241DEB55" w14:textId="77777777" w:rsidTr="005F25A1">
        <w:tc>
          <w:tcPr>
            <w:tcW w:w="28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15CCD07" w14:textId="77777777" w:rsidR="00040E17" w:rsidRPr="00FF46BD" w:rsidRDefault="00040E17" w:rsidP="00040E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3248C2" w14:textId="4797127D" w:rsidR="00040E17" w:rsidRPr="00FF46BD" w:rsidRDefault="00040E17" w:rsidP="00040E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Требования по охране труда, требования по обеспечению пожарной безопасности</w:t>
            </w:r>
          </w:p>
        </w:tc>
      </w:tr>
      <w:tr w:rsidR="00040E17" w:rsidRPr="00FF46BD" w14:paraId="0B7E7171" w14:textId="77777777" w:rsidTr="005F25A1">
        <w:tc>
          <w:tcPr>
            <w:tcW w:w="28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AD9DFD8" w14:textId="77777777" w:rsidR="00040E17" w:rsidRPr="00FF46BD" w:rsidRDefault="00040E17" w:rsidP="00040E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6D19AB" w14:textId="77777777" w:rsidR="00040E17" w:rsidRPr="00FF46BD" w:rsidRDefault="00040E17" w:rsidP="00040E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Типы и виды регламентных работ и правила их проведения при обслуживании технических средств</w:t>
            </w:r>
          </w:p>
        </w:tc>
      </w:tr>
      <w:tr w:rsidR="00040E17" w:rsidRPr="00FF46BD" w14:paraId="38A4C684" w14:textId="77777777" w:rsidTr="005F25A1">
        <w:trPr>
          <w:trHeight w:val="96"/>
        </w:trPr>
        <w:tc>
          <w:tcPr>
            <w:tcW w:w="28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CD2B7FF" w14:textId="77777777" w:rsidR="00040E17" w:rsidRPr="00FF46BD" w:rsidRDefault="00040E17" w:rsidP="00040E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E9711B" w14:textId="77777777" w:rsidR="00040E17" w:rsidRPr="00FF46BD" w:rsidRDefault="00040E17" w:rsidP="00040E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Правила технической эксплуатации железной дороги в Республике Беларусь</w:t>
            </w:r>
          </w:p>
        </w:tc>
      </w:tr>
      <w:tr w:rsidR="00040E17" w:rsidRPr="00FF46BD" w14:paraId="7F352169" w14:textId="77777777" w:rsidTr="005F25A1">
        <w:tc>
          <w:tcPr>
            <w:tcW w:w="28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4608827" w14:textId="77777777" w:rsidR="00040E17" w:rsidRPr="00FF46BD" w:rsidRDefault="00040E17" w:rsidP="00040E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53FD9C" w14:textId="77777777" w:rsidR="00040E17" w:rsidRPr="00FF46BD" w:rsidRDefault="00040E17" w:rsidP="00040E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Методика технического обслуживания устройств, согласно технологическим картам</w:t>
            </w:r>
          </w:p>
        </w:tc>
      </w:tr>
      <w:tr w:rsidR="00040E17" w:rsidRPr="00FF46BD" w14:paraId="0F766E63" w14:textId="77777777" w:rsidTr="005F25A1">
        <w:tc>
          <w:tcPr>
            <w:tcW w:w="28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8D5473E" w14:textId="77777777" w:rsidR="00040E17" w:rsidRPr="00FF46BD" w:rsidRDefault="00040E17" w:rsidP="00040E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1B180D" w14:textId="77777777" w:rsidR="00040E17" w:rsidRPr="00FF46BD" w:rsidRDefault="00040E17" w:rsidP="00040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Инструкция по обеспечению безопасности движения поездов при производстве работ по техническому обслуживанию и ремонту устройств СЦБ</w:t>
            </w:r>
          </w:p>
        </w:tc>
      </w:tr>
      <w:tr w:rsidR="00040E17" w:rsidRPr="00FF46BD" w14:paraId="6D819664" w14:textId="77777777" w:rsidTr="005F25A1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758044" w14:textId="77777777" w:rsidR="00040E17" w:rsidRPr="00FF46BD" w:rsidRDefault="00040E17" w:rsidP="00040E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FF46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 характеристики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C6824D" w14:textId="77777777" w:rsidR="00040E17" w:rsidRPr="00FF46BD" w:rsidRDefault="00040E17" w:rsidP="00040E17">
            <w:pPr>
              <w:pStyle w:val="Default"/>
              <w:jc w:val="both"/>
              <w:rPr>
                <w:strike/>
                <w:color w:val="auto"/>
                <w:sz w:val="26"/>
                <w:szCs w:val="26"/>
              </w:rPr>
            </w:pPr>
            <w:r w:rsidRPr="00FF46BD">
              <w:rPr>
                <w:strike/>
                <w:color w:val="auto"/>
                <w:sz w:val="26"/>
                <w:szCs w:val="26"/>
              </w:rPr>
              <w:t>-</w:t>
            </w:r>
          </w:p>
        </w:tc>
      </w:tr>
    </w:tbl>
    <w:p w14:paraId="1F73730A" w14:textId="77777777" w:rsidR="00DA6962" w:rsidRPr="00FF46BD" w:rsidRDefault="00DA6962">
      <w:pPr>
        <w:tabs>
          <w:tab w:val="left" w:pos="9214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2B111216" w14:textId="77777777" w:rsidR="00DA6962" w:rsidRPr="00FF46BD" w:rsidRDefault="00103DD4">
      <w:pPr>
        <w:tabs>
          <w:tab w:val="left" w:pos="9214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FF46BD">
        <w:rPr>
          <w:rFonts w:ascii="Times New Roman" w:hAnsi="Times New Roman"/>
          <w:sz w:val="30"/>
          <w:szCs w:val="30"/>
        </w:rPr>
        <w:t>3.1.2 Трудовая функция</w:t>
      </w:r>
    </w:p>
    <w:p w14:paraId="48EFAC76" w14:textId="77777777" w:rsidR="00DA6962" w:rsidRPr="00FF46BD" w:rsidRDefault="00DA6962">
      <w:pPr>
        <w:tabs>
          <w:tab w:val="left" w:pos="9214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W w:w="4894" w:type="pct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35"/>
        <w:gridCol w:w="6781"/>
        <w:gridCol w:w="1802"/>
      </w:tblGrid>
      <w:tr w:rsidR="00DA6962" w:rsidRPr="00FF46BD" w14:paraId="4E9BB2FD" w14:textId="77777777" w:rsidTr="00742F20">
        <w:trPr>
          <w:trHeight w:val="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7F5DF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01.02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03F09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 xml:space="preserve">Проводит техническое обслуживание, ремонт, монтаж и регулировку напольных устройств электрической </w:t>
            </w:r>
            <w:r w:rsidRPr="00FF46BD">
              <w:rPr>
                <w:rFonts w:ascii="Times New Roman" w:hAnsi="Times New Roman"/>
                <w:sz w:val="26"/>
                <w:szCs w:val="26"/>
              </w:rPr>
              <w:lastRenderedPageBreak/>
              <w:t>централизации, стрелочных и сигнальных замков маршрутно-контрольных устройств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EF9A2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</w:tr>
    </w:tbl>
    <w:p w14:paraId="28D49629" w14:textId="77777777" w:rsidR="00DA6962" w:rsidRPr="00FF46BD" w:rsidRDefault="00DA6962">
      <w:pPr>
        <w:tabs>
          <w:tab w:val="left" w:pos="9214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6726"/>
      </w:tblGrid>
      <w:tr w:rsidR="00DA6962" w:rsidRPr="00FF46BD" w14:paraId="5A3E130F" w14:textId="77777777" w:rsidTr="005F25A1">
        <w:trPr>
          <w:trHeight w:val="85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15CD0" w14:textId="77777777" w:rsidR="00DA6962" w:rsidRPr="00FF46BD" w:rsidRDefault="00103DD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28110" w14:textId="5F1C916F" w:rsidR="00DA6962" w:rsidRPr="00FF46BD" w:rsidRDefault="00103DD4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 xml:space="preserve">Выполняет проверку наружного состояния рельсовых цепей (изоляции, рельсовых соединителей, перемычек и </w:t>
            </w:r>
            <w:r w:rsidR="00040E17" w:rsidRPr="00FF46BD">
              <w:rPr>
                <w:rFonts w:ascii="Times New Roman" w:hAnsi="Times New Roman"/>
                <w:sz w:val="26"/>
                <w:szCs w:val="26"/>
              </w:rPr>
              <w:t>иное</w:t>
            </w:r>
            <w:r w:rsidRPr="00FF46B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DA6962" w:rsidRPr="00FF46BD" w14:paraId="6B4328E8" w14:textId="77777777" w:rsidTr="005F25A1">
        <w:trPr>
          <w:trHeight w:val="85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6E14E5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464FE" w14:textId="77777777" w:rsidR="00DA6962" w:rsidRPr="00FF46BD" w:rsidRDefault="00103DD4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Проводит наружную чистку, окраску напольных устройств СЦБ</w:t>
            </w:r>
          </w:p>
        </w:tc>
      </w:tr>
      <w:tr w:rsidR="00DA6962" w:rsidRPr="00FF46BD" w14:paraId="5F9150A7" w14:textId="77777777" w:rsidTr="005F25A1">
        <w:trPr>
          <w:trHeight w:val="85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534CF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7ABA9" w14:textId="77777777" w:rsidR="00DA6962" w:rsidRPr="00FF46BD" w:rsidRDefault="00103DD4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Выполняет техническое обслуживание стрелочных замков маршрутно-контрольных устройств</w:t>
            </w:r>
          </w:p>
        </w:tc>
      </w:tr>
      <w:tr w:rsidR="00DA6962" w:rsidRPr="00FF46BD" w14:paraId="1F9D14BD" w14:textId="77777777" w:rsidTr="005F25A1">
        <w:trPr>
          <w:trHeight w:val="85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003D6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01B89" w14:textId="77777777" w:rsidR="00DA6962" w:rsidRPr="00FF46BD" w:rsidRDefault="00103DD4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Проводит техническое обслуживание стрелочной гарнитуры и электроприводов (наружная и внутренняя проверка, чистка, смазка, покраска, проверка на плотность прижатия остряков к рамным рельсам)</w:t>
            </w:r>
          </w:p>
        </w:tc>
      </w:tr>
      <w:tr w:rsidR="00DA6962" w:rsidRPr="00FF46BD" w14:paraId="57E88337" w14:textId="77777777" w:rsidTr="005F25A1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5273" w14:textId="77777777" w:rsidR="00DA6962" w:rsidRPr="00FF46BD" w:rsidRDefault="00DA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50408" w14:textId="77777777" w:rsidR="00DA6962" w:rsidRPr="00FF46BD" w:rsidRDefault="00103DD4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Ремонтирует устройства электрической централизации, стрелочных и сигнальных замков маршрутно-контрольных устройств</w:t>
            </w:r>
          </w:p>
        </w:tc>
      </w:tr>
      <w:tr w:rsidR="00DA6962" w:rsidRPr="00FF46BD" w14:paraId="30904E06" w14:textId="77777777" w:rsidTr="005F25A1">
        <w:trPr>
          <w:trHeight w:val="567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ECCCB" w14:textId="77777777" w:rsidR="00DA6962" w:rsidRPr="00FF46BD" w:rsidRDefault="00DA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34C3C" w14:textId="77777777" w:rsidR="00DA6962" w:rsidRPr="00FF46BD" w:rsidRDefault="00103DD4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Выполняет монтаж и регулировку напольных устройств электрической централизации, стрелочных и сигнальных замков маршрутно-контрольных устройств</w:t>
            </w:r>
          </w:p>
        </w:tc>
      </w:tr>
      <w:tr w:rsidR="00DA6962" w:rsidRPr="00FF46BD" w14:paraId="227D084B" w14:textId="77777777" w:rsidTr="005F25A1">
        <w:trPr>
          <w:trHeight w:val="85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E06D0" w14:textId="77777777" w:rsidR="00DA6962" w:rsidRPr="00FF46BD" w:rsidRDefault="00103DD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820BE" w14:textId="77777777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pacing w:val="-2"/>
                <w:sz w:val="26"/>
                <w:szCs w:val="26"/>
              </w:rPr>
              <w:t>Выполнять работы по электромонтажу оборудования и приборов</w:t>
            </w:r>
          </w:p>
        </w:tc>
      </w:tr>
      <w:tr w:rsidR="00DA6962" w:rsidRPr="00FF46BD" w14:paraId="57C33BE8" w14:textId="77777777" w:rsidTr="005F25A1">
        <w:trPr>
          <w:trHeight w:val="85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3F4F9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C9B21F" w14:textId="77777777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pacing w:val="-2"/>
                <w:sz w:val="26"/>
                <w:szCs w:val="26"/>
              </w:rPr>
              <w:t>Прокладывать провода и кабели</w:t>
            </w:r>
          </w:p>
        </w:tc>
      </w:tr>
      <w:tr w:rsidR="00DA6962" w:rsidRPr="00FF46BD" w14:paraId="5959FC00" w14:textId="77777777" w:rsidTr="005F25A1">
        <w:trPr>
          <w:trHeight w:val="85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1BA7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7D6D9" w14:textId="77777777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pacing w:val="-2"/>
                <w:sz w:val="26"/>
                <w:szCs w:val="26"/>
              </w:rPr>
              <w:t>Проверять в процессе технического обслуживания состояние монтажа, крепления и внешний вид аппаратуры, срабатывание и работоспособность элементов устройств СЦБ</w:t>
            </w:r>
          </w:p>
        </w:tc>
      </w:tr>
      <w:tr w:rsidR="00DA6962" w:rsidRPr="00FF46BD" w14:paraId="0F2192A2" w14:textId="77777777" w:rsidTr="005F25A1">
        <w:trPr>
          <w:trHeight w:val="85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7C8A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7B397" w14:textId="77777777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Анализировать причины отказов и неисправностей электромеханических элементов и устройств СЦБ и принимать меры по их устранению</w:t>
            </w:r>
          </w:p>
        </w:tc>
      </w:tr>
      <w:tr w:rsidR="00DA6962" w:rsidRPr="00FF46BD" w14:paraId="64830BCA" w14:textId="77777777" w:rsidTr="005F25A1">
        <w:trPr>
          <w:trHeight w:val="85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FE30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E26CC" w14:textId="77777777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Проверять исправность соединительных шлейфов, электрических цепей и цепей управления</w:t>
            </w:r>
          </w:p>
        </w:tc>
      </w:tr>
      <w:tr w:rsidR="00040E17" w:rsidRPr="00FF46BD" w14:paraId="1605DFDD" w14:textId="77777777" w:rsidTr="005F25A1">
        <w:trPr>
          <w:trHeight w:val="85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5F2E" w14:textId="77777777" w:rsidR="00040E17" w:rsidRPr="00FF46BD" w:rsidRDefault="00040E1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D5D6C" w14:textId="42C64243" w:rsidR="00040E17" w:rsidRPr="00FF46BD" w:rsidRDefault="00040E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Осуществлять наружную, внешнюю и внутреннюю чистку устройств СЦБ</w:t>
            </w:r>
          </w:p>
        </w:tc>
      </w:tr>
      <w:tr w:rsidR="00742F20" w:rsidRPr="00FF46BD" w14:paraId="09AB3872" w14:textId="77777777" w:rsidTr="005F25A1">
        <w:trPr>
          <w:trHeight w:val="92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409E" w14:textId="77777777" w:rsidR="00742F20" w:rsidRPr="00FF46BD" w:rsidRDefault="00742F20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3A705" w14:textId="4AE8DD94" w:rsidR="00742F20" w:rsidRPr="00FF46BD" w:rsidRDefault="00040E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Применять безопасные методы и приемы работы</w:t>
            </w:r>
          </w:p>
        </w:tc>
      </w:tr>
      <w:tr w:rsidR="00DA6962" w:rsidRPr="00FF46BD" w14:paraId="7266E379" w14:textId="77777777" w:rsidTr="005F25A1">
        <w:trPr>
          <w:trHeight w:val="85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DD2B5" w14:textId="77777777" w:rsidR="00DA6962" w:rsidRPr="00FF46BD" w:rsidRDefault="00103DD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94AC9" w14:textId="77777777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Основы электротехники и механики</w:t>
            </w:r>
          </w:p>
        </w:tc>
      </w:tr>
      <w:tr w:rsidR="00DA6962" w:rsidRPr="00FF46BD" w14:paraId="1BCA492A" w14:textId="77777777" w:rsidTr="005F25A1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18CB8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0611C" w14:textId="1664E930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Устройство, правила, нормы, технологи</w:t>
            </w:r>
            <w:r w:rsidR="00B033AC" w:rsidRPr="00FF46BD">
              <w:rPr>
                <w:rFonts w:ascii="Times New Roman" w:hAnsi="Times New Roman"/>
                <w:sz w:val="26"/>
                <w:szCs w:val="26"/>
              </w:rPr>
              <w:t>я</w:t>
            </w:r>
            <w:r w:rsidRPr="00FF46BD">
              <w:rPr>
                <w:rFonts w:ascii="Times New Roman" w:hAnsi="Times New Roman"/>
                <w:sz w:val="26"/>
                <w:szCs w:val="26"/>
              </w:rPr>
              <w:t xml:space="preserve"> обслуживания, ремонта и монтажа напольных устройств и кабельных сетей электрической централизации, автоматизированных и механизированных сортировочных горок, автоматической и полуавтоматической блокировки, автоматики на переездах, устройств заграждения переезда, пневматической почты</w:t>
            </w:r>
          </w:p>
        </w:tc>
      </w:tr>
      <w:tr w:rsidR="00DA6962" w:rsidRPr="00FF46BD" w14:paraId="423CA111" w14:textId="77777777" w:rsidTr="005F25A1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658981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8EB02" w14:textId="77777777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Способы устранения повреждений напольных устройств СЦБ</w:t>
            </w:r>
          </w:p>
        </w:tc>
      </w:tr>
      <w:tr w:rsidR="00DA6962" w:rsidRPr="00FF46BD" w14:paraId="069F19DA" w14:textId="77777777" w:rsidTr="005F25A1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BCDE3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64699" w14:textId="77777777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 xml:space="preserve">Устройство, принцип действия, технические характеристики и конструктивные особенности приборов </w:t>
            </w:r>
            <w:r w:rsidRPr="00FF46BD">
              <w:rPr>
                <w:rFonts w:ascii="Times New Roman" w:hAnsi="Times New Roman"/>
                <w:sz w:val="26"/>
                <w:szCs w:val="26"/>
              </w:rPr>
              <w:lastRenderedPageBreak/>
              <w:t>и оборудования СЦБ</w:t>
            </w:r>
          </w:p>
        </w:tc>
      </w:tr>
      <w:tr w:rsidR="00DA6962" w:rsidRPr="00FF46BD" w14:paraId="33565C18" w14:textId="77777777" w:rsidTr="005F25A1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F7180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02E9" w14:textId="77777777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Содержание рабочей документации на технические средства СЦБ</w:t>
            </w:r>
          </w:p>
        </w:tc>
      </w:tr>
      <w:tr w:rsidR="00DA6962" w:rsidRPr="00FF46BD" w14:paraId="100EC6F5" w14:textId="77777777" w:rsidTr="005F25A1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7C815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8C6C" w14:textId="77777777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Характерные виды нарушений нормальной работы устройств и способы их устранения; организация и технология производства электромонтажных работ</w:t>
            </w:r>
          </w:p>
        </w:tc>
      </w:tr>
      <w:tr w:rsidR="00DA6962" w:rsidRPr="00FF46BD" w14:paraId="4E419B75" w14:textId="77777777" w:rsidTr="005F25A1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34F91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027C0" w14:textId="51A42621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Технологи</w:t>
            </w:r>
            <w:r w:rsidR="00B033AC" w:rsidRPr="00FF46BD">
              <w:rPr>
                <w:rFonts w:ascii="Times New Roman" w:hAnsi="Times New Roman"/>
                <w:sz w:val="26"/>
                <w:szCs w:val="26"/>
              </w:rPr>
              <w:t>я</w:t>
            </w:r>
            <w:r w:rsidRPr="00FF46BD">
              <w:rPr>
                <w:rFonts w:ascii="Times New Roman" w:hAnsi="Times New Roman"/>
                <w:sz w:val="26"/>
                <w:szCs w:val="26"/>
              </w:rPr>
              <w:t xml:space="preserve"> работ по монтажу электропроводок, линейно-кабельных сооружений, приемно-контрольных приборов и аппаратуры систем СЦБ и исполнительных устройств</w:t>
            </w:r>
          </w:p>
        </w:tc>
      </w:tr>
      <w:tr w:rsidR="00DA6962" w:rsidRPr="00FF46BD" w14:paraId="37B01903" w14:textId="77777777" w:rsidTr="005F25A1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F5C5E0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EB36" w14:textId="77777777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Типы и виды регламентных работ и правила их проведения при обслуживании электромеханических средств устройств СЦБ</w:t>
            </w:r>
          </w:p>
        </w:tc>
      </w:tr>
      <w:tr w:rsidR="00DA6962" w:rsidRPr="00FF46BD" w14:paraId="71092C33" w14:textId="77777777" w:rsidTr="005F25A1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C49E0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B0E1C" w14:textId="77777777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Правила технической эксплуатации железной дороги в Республике Беларусь</w:t>
            </w:r>
          </w:p>
        </w:tc>
      </w:tr>
      <w:tr w:rsidR="00DA6962" w:rsidRPr="00FF46BD" w14:paraId="1AF698FB" w14:textId="77777777" w:rsidTr="005F25A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8D2D" w14:textId="77777777" w:rsidR="00DA6962" w:rsidRPr="00FF46BD" w:rsidRDefault="00103DD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1B982" w14:textId="77777777" w:rsidR="00DA6962" w:rsidRPr="00FF46BD" w:rsidRDefault="00103DD4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trike/>
                <w:sz w:val="26"/>
                <w:szCs w:val="26"/>
              </w:rPr>
              <w:t>-</w:t>
            </w:r>
          </w:p>
        </w:tc>
      </w:tr>
    </w:tbl>
    <w:p w14:paraId="0157861E" w14:textId="77777777" w:rsidR="00DA6962" w:rsidRPr="00FF46BD" w:rsidRDefault="00DA6962">
      <w:pPr>
        <w:tabs>
          <w:tab w:val="left" w:pos="9214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15C0D177" w14:textId="77777777" w:rsidR="00DA6962" w:rsidRPr="00FF46BD" w:rsidRDefault="00103DD4">
      <w:pPr>
        <w:tabs>
          <w:tab w:val="left" w:pos="9214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FF46BD">
        <w:rPr>
          <w:rFonts w:ascii="Times New Roman" w:hAnsi="Times New Roman"/>
          <w:sz w:val="30"/>
          <w:szCs w:val="30"/>
        </w:rPr>
        <w:t>3.1.3 Трудовая функция</w:t>
      </w:r>
    </w:p>
    <w:p w14:paraId="21308E49" w14:textId="77777777" w:rsidR="00DA6962" w:rsidRPr="00FF46BD" w:rsidRDefault="00DA6962">
      <w:pPr>
        <w:tabs>
          <w:tab w:val="left" w:pos="9214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W w:w="4894" w:type="pct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35"/>
        <w:gridCol w:w="6781"/>
        <w:gridCol w:w="1802"/>
      </w:tblGrid>
      <w:tr w:rsidR="00DA6962" w:rsidRPr="00FF46BD" w14:paraId="79B7B28E" w14:textId="77777777" w:rsidTr="00742F20">
        <w:trPr>
          <w:trHeight w:val="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F5382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01.03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38146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Проводит техническое обслуживание автоматики на переездах, аккумуляторного хозяйства, кабельных сетей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330E6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14:paraId="170E6C09" w14:textId="77777777" w:rsidR="00DA6962" w:rsidRPr="00FF46BD" w:rsidRDefault="00DA6962">
      <w:pPr>
        <w:tabs>
          <w:tab w:val="left" w:pos="9214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6726"/>
      </w:tblGrid>
      <w:tr w:rsidR="00DA6962" w:rsidRPr="00FF46BD" w14:paraId="250BE0FA" w14:textId="77777777" w:rsidTr="005F25A1">
        <w:trPr>
          <w:trHeight w:val="85"/>
        </w:trPr>
        <w:tc>
          <w:tcPr>
            <w:tcW w:w="2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35C87" w14:textId="77777777" w:rsidR="00DA6962" w:rsidRPr="00FF46BD" w:rsidRDefault="00103DD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 xml:space="preserve">Трудовые действия 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176EA" w14:textId="77777777" w:rsidR="00DA6962" w:rsidRPr="00FF46BD" w:rsidRDefault="00103DD4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Выполняет наружную чистку, окраску устройств переездной автоматики</w:t>
            </w:r>
          </w:p>
        </w:tc>
      </w:tr>
      <w:tr w:rsidR="00DA6962" w:rsidRPr="00FF46BD" w14:paraId="21299122" w14:textId="77777777" w:rsidTr="005F25A1">
        <w:trPr>
          <w:trHeight w:val="85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294DC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5A50B" w14:textId="77777777" w:rsidR="00DA6962" w:rsidRPr="00FF46BD" w:rsidRDefault="00103DD4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Проводит техническое обслуживание элементов переездной автоматики (внутренняя чистка, смазка элементов)</w:t>
            </w:r>
          </w:p>
        </w:tc>
      </w:tr>
      <w:tr w:rsidR="00DA6962" w:rsidRPr="00FF46BD" w14:paraId="4E8D7AF4" w14:textId="77777777" w:rsidTr="005F25A1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7BD3" w14:textId="77777777" w:rsidR="00DA6962" w:rsidRPr="00FF46BD" w:rsidRDefault="00DA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2983" w14:textId="77777777" w:rsidR="00DA6962" w:rsidRPr="00FF46BD" w:rsidRDefault="00103DD4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Проводит техническое обслуживание аккумуляторов (чистка, регулировка плотности и уровня электролита, клемм, регулировка напряжения на аккумуляторных батареях)</w:t>
            </w:r>
          </w:p>
        </w:tc>
      </w:tr>
      <w:tr w:rsidR="00DA6962" w:rsidRPr="00FF46BD" w14:paraId="72BD5F6A" w14:textId="77777777" w:rsidTr="005F25A1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BFEE" w14:textId="77777777" w:rsidR="00DA6962" w:rsidRPr="00FF46BD" w:rsidRDefault="00DA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C667" w14:textId="3BEE9478" w:rsidR="00DA6962" w:rsidRPr="00FF46BD" w:rsidRDefault="00103DD4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 xml:space="preserve">Проводит техническое обслуживание, монтаж кабельных сетей (внешняя и внутренняя чистка и окраска ящиков, муфт, замена колодок, осмотр трасс и </w:t>
            </w:r>
            <w:r w:rsidR="00040E17" w:rsidRPr="00FF46BD">
              <w:rPr>
                <w:rFonts w:ascii="Times New Roman" w:hAnsi="Times New Roman"/>
                <w:sz w:val="26"/>
                <w:szCs w:val="26"/>
              </w:rPr>
              <w:t>иное</w:t>
            </w:r>
            <w:r w:rsidRPr="00FF46B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DA6962" w:rsidRPr="00FF46BD" w14:paraId="60821655" w14:textId="77777777" w:rsidTr="005F25A1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6B67" w14:textId="77777777" w:rsidR="00DA6962" w:rsidRPr="00FF46BD" w:rsidRDefault="00DA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3F0A" w14:textId="77777777" w:rsidR="00DA6962" w:rsidRPr="00FF46BD" w:rsidRDefault="00103DD4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Выполняет обслуживание и монтаж заземляющих устройств</w:t>
            </w:r>
          </w:p>
        </w:tc>
      </w:tr>
      <w:tr w:rsidR="00DA6962" w:rsidRPr="00FF46BD" w14:paraId="6CF67AC1" w14:textId="77777777" w:rsidTr="005F25A1">
        <w:trPr>
          <w:trHeight w:val="85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FA174" w14:textId="77777777" w:rsidR="00DA6962" w:rsidRPr="00FF46BD" w:rsidRDefault="00103DD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1D287" w14:textId="77777777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pacing w:val="-2"/>
                <w:sz w:val="26"/>
                <w:szCs w:val="26"/>
              </w:rPr>
              <w:t>Выполнять работы по электромонтажу оборудования и приборов</w:t>
            </w:r>
          </w:p>
        </w:tc>
      </w:tr>
      <w:tr w:rsidR="00DA6962" w:rsidRPr="00FF46BD" w14:paraId="76917B34" w14:textId="77777777" w:rsidTr="005F25A1">
        <w:trPr>
          <w:trHeight w:val="85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25BD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4A598" w14:textId="77777777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pacing w:val="-2"/>
                <w:sz w:val="26"/>
                <w:szCs w:val="26"/>
              </w:rPr>
              <w:t>Прокладывать провода и кабели</w:t>
            </w:r>
          </w:p>
        </w:tc>
      </w:tr>
      <w:tr w:rsidR="00DA6962" w:rsidRPr="00FF46BD" w14:paraId="09951FEC" w14:textId="77777777" w:rsidTr="005F25A1">
        <w:trPr>
          <w:trHeight w:val="85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6291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22513" w14:textId="77777777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pacing w:val="-2"/>
                <w:sz w:val="26"/>
                <w:szCs w:val="26"/>
              </w:rPr>
              <w:t>Проверять в процессе технического обслуживания состояние монтажа, крепления и внешний вид аппаратуры, срабатывание и работоспособность элементов устройств СЦБ</w:t>
            </w:r>
          </w:p>
        </w:tc>
      </w:tr>
      <w:tr w:rsidR="00DA6962" w:rsidRPr="00FF46BD" w14:paraId="3F6963F8" w14:textId="77777777" w:rsidTr="005F25A1">
        <w:trPr>
          <w:trHeight w:val="85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684B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BCAA1" w14:textId="77777777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pacing w:val="-2"/>
                <w:sz w:val="26"/>
                <w:szCs w:val="26"/>
              </w:rPr>
              <w:t>Анализировать причины отказов и неисправностей электромеханических элементов и устройств СЦБ и принимать меры по их устранению</w:t>
            </w:r>
          </w:p>
        </w:tc>
      </w:tr>
      <w:tr w:rsidR="00DA6962" w:rsidRPr="00FF46BD" w14:paraId="3D019DEC" w14:textId="77777777" w:rsidTr="005F25A1">
        <w:trPr>
          <w:trHeight w:val="85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06FF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23FAC" w14:textId="77777777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Проверять исправность соединительных шлейфов, </w:t>
            </w:r>
            <w:r w:rsidRPr="00FF46BD">
              <w:rPr>
                <w:rFonts w:ascii="Times New Roman" w:hAnsi="Times New Roman"/>
                <w:spacing w:val="-2"/>
                <w:sz w:val="26"/>
                <w:szCs w:val="26"/>
              </w:rPr>
              <w:lastRenderedPageBreak/>
              <w:t>электрических цепей и цепей управления</w:t>
            </w:r>
          </w:p>
        </w:tc>
      </w:tr>
      <w:tr w:rsidR="00040E17" w:rsidRPr="00FF46BD" w14:paraId="282D5657" w14:textId="77777777" w:rsidTr="005F25A1">
        <w:trPr>
          <w:trHeight w:val="85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00E0" w14:textId="77777777" w:rsidR="00040E17" w:rsidRPr="00FF46BD" w:rsidRDefault="00040E1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F794C" w14:textId="1957F8E0" w:rsidR="00040E17" w:rsidRPr="00FF46BD" w:rsidRDefault="00040E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pacing w:val="-2"/>
                <w:sz w:val="26"/>
                <w:szCs w:val="26"/>
              </w:rPr>
              <w:t>Осуществлять наружную, внешнюю и внутреннюю чистку устройств СЦБ</w:t>
            </w:r>
          </w:p>
        </w:tc>
      </w:tr>
      <w:tr w:rsidR="00DA6962" w:rsidRPr="00FF46BD" w14:paraId="6A09DC34" w14:textId="77777777" w:rsidTr="005F25A1">
        <w:trPr>
          <w:trHeight w:val="85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44AEB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AC73A" w14:textId="5EF36684" w:rsidR="00DA6962" w:rsidRPr="00FF46BD" w:rsidRDefault="00040E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Применять безопасные методы и приемы работы</w:t>
            </w:r>
          </w:p>
        </w:tc>
      </w:tr>
      <w:tr w:rsidR="00DA6962" w:rsidRPr="00FF46BD" w14:paraId="08148541" w14:textId="77777777" w:rsidTr="005F25A1">
        <w:trPr>
          <w:trHeight w:val="85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78A2A" w14:textId="77777777" w:rsidR="00DA6962" w:rsidRPr="00FF46BD" w:rsidRDefault="00103DD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C5423" w14:textId="77777777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Основы электротехники и механики</w:t>
            </w:r>
          </w:p>
        </w:tc>
      </w:tr>
      <w:tr w:rsidR="00DA6962" w:rsidRPr="00FF46BD" w14:paraId="4837CB50" w14:textId="77777777" w:rsidTr="005F25A1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8CD7B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FAA60" w14:textId="77777777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Устройство, правила, нормы, технология обслуживания, ремонта и монтажа напольных устройств и кабельных сетей электрической централизации, автоматизированных и механизированных сортировочных горок, автоматической и полуавтоматической блокировки, автоматики на переездах, устройств заграждения переезда, пневматической почты</w:t>
            </w:r>
          </w:p>
        </w:tc>
      </w:tr>
      <w:tr w:rsidR="00DA6962" w:rsidRPr="00FF46BD" w14:paraId="300CBA60" w14:textId="77777777" w:rsidTr="005F25A1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F9CE0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1FB90" w14:textId="77777777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Способы устранения повреждений напольных устройств СЦБ</w:t>
            </w:r>
          </w:p>
        </w:tc>
      </w:tr>
      <w:tr w:rsidR="00DA6962" w:rsidRPr="00FF46BD" w14:paraId="70E05E54" w14:textId="77777777" w:rsidTr="005F25A1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6C07A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2ECB9" w14:textId="77777777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Устройство, принцип действия, технические характеристики и конструктивные особенности приборов и оборудования СЦБ</w:t>
            </w:r>
          </w:p>
        </w:tc>
      </w:tr>
      <w:tr w:rsidR="00DA6962" w:rsidRPr="00FF46BD" w14:paraId="2009CFF1" w14:textId="77777777" w:rsidTr="005F25A1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8FB6A5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EDB25" w14:textId="77777777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Содержание рабочей документации на технические средства СЦБ</w:t>
            </w:r>
          </w:p>
        </w:tc>
      </w:tr>
      <w:tr w:rsidR="00DA6962" w:rsidRPr="00FF46BD" w14:paraId="34FB4EAA" w14:textId="77777777" w:rsidTr="005F25A1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B1E8D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FE470" w14:textId="77777777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Характерные виды нарушений нормальной работы устройств и способы их устранения; организация и технология производства электромонтажных работ</w:t>
            </w:r>
          </w:p>
        </w:tc>
      </w:tr>
      <w:tr w:rsidR="00DA6962" w:rsidRPr="00FF46BD" w14:paraId="7E5E585D" w14:textId="77777777" w:rsidTr="005F25A1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05AF85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B3A09" w14:textId="77777777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Технология работ по монтажу электропроводок, линейно-кабельных сооружений, приемно-контрольных приборов и аппаратуры систем СЦБ и исполнительных устройств</w:t>
            </w:r>
          </w:p>
        </w:tc>
      </w:tr>
      <w:tr w:rsidR="00DA6962" w:rsidRPr="00FF46BD" w14:paraId="09B5D922" w14:textId="77777777" w:rsidTr="005F25A1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0D39C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2C9D5" w14:textId="77777777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Типы и виды регламентных работ и правила их проведения при обслуживании электромеханических средств устройств СЦБ</w:t>
            </w:r>
          </w:p>
        </w:tc>
      </w:tr>
      <w:tr w:rsidR="00DA6962" w:rsidRPr="00FF46BD" w14:paraId="45BD1AD3" w14:textId="77777777" w:rsidTr="005F25A1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79E6F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5BAD3" w14:textId="77777777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Правила технической эксплуатации железной дороги в Республике Беларусь</w:t>
            </w:r>
          </w:p>
        </w:tc>
      </w:tr>
      <w:tr w:rsidR="00DA6962" w:rsidRPr="00FF46BD" w14:paraId="3FE72C44" w14:textId="77777777" w:rsidTr="005F25A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F942" w14:textId="77777777" w:rsidR="00DA6962" w:rsidRPr="00FF46BD" w:rsidRDefault="00103DD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8FBF8" w14:textId="77777777" w:rsidR="00DA6962" w:rsidRPr="00FF46BD" w:rsidRDefault="00103DD4">
            <w:pPr>
              <w:spacing w:after="0" w:line="240" w:lineRule="auto"/>
              <w:jc w:val="both"/>
              <w:rPr>
                <w:rFonts w:ascii="Times New Roman" w:hAnsi="Times New Roman"/>
                <w:strike/>
                <w:spacing w:val="-2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trike/>
                <w:spacing w:val="-2"/>
                <w:sz w:val="26"/>
                <w:szCs w:val="26"/>
              </w:rPr>
              <w:t>-</w:t>
            </w:r>
          </w:p>
        </w:tc>
      </w:tr>
    </w:tbl>
    <w:p w14:paraId="55751F7A" w14:textId="77777777" w:rsidR="00DA6962" w:rsidRPr="00FF46BD" w:rsidRDefault="00DA6962">
      <w:pPr>
        <w:tabs>
          <w:tab w:val="left" w:pos="9214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0945616B" w14:textId="77777777" w:rsidR="00DA6962" w:rsidRPr="00FF46BD" w:rsidRDefault="00103DD4">
      <w:pPr>
        <w:tabs>
          <w:tab w:val="left" w:pos="9214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FF46BD">
        <w:rPr>
          <w:rFonts w:ascii="Times New Roman" w:hAnsi="Times New Roman"/>
          <w:sz w:val="30"/>
          <w:szCs w:val="30"/>
        </w:rPr>
        <w:t>3.1.4 Трудовая функция</w:t>
      </w:r>
    </w:p>
    <w:p w14:paraId="45B6EE08" w14:textId="77777777" w:rsidR="00DA6962" w:rsidRPr="00FF46BD" w:rsidRDefault="00DA6962">
      <w:pPr>
        <w:tabs>
          <w:tab w:val="left" w:pos="9214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W w:w="4894" w:type="pct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35"/>
        <w:gridCol w:w="6781"/>
        <w:gridCol w:w="1802"/>
      </w:tblGrid>
      <w:tr w:rsidR="00DA6962" w:rsidRPr="00FF46BD" w14:paraId="6FC9A6A3" w14:textId="77777777" w:rsidTr="00742F20">
        <w:trPr>
          <w:trHeight w:val="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69089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01.04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39343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Проводит техническое обслуживание устройств сортировочных горок и сетей пневматической почты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553B8" w14:textId="4991F795" w:rsidR="00DA6962" w:rsidRPr="00FF46BD" w:rsidRDefault="00040E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14:paraId="43BCB88D" w14:textId="77777777" w:rsidR="00DA6962" w:rsidRPr="00FF46BD" w:rsidRDefault="00DA6962">
      <w:pPr>
        <w:tabs>
          <w:tab w:val="left" w:pos="9214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6726"/>
      </w:tblGrid>
      <w:tr w:rsidR="00DA6962" w:rsidRPr="00FF46BD" w14:paraId="5CAB56BC" w14:textId="77777777" w:rsidTr="005F25A1">
        <w:trPr>
          <w:trHeight w:val="85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0DB14" w14:textId="77777777" w:rsidR="00DA6962" w:rsidRPr="00FF46BD" w:rsidRDefault="00103DD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70A5" w14:textId="77777777" w:rsidR="00DA6962" w:rsidRPr="00FF46BD" w:rsidRDefault="00103DD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Проводит техническое обслуживание устройств горочной автоматической централизации (ГАЦ)</w:t>
            </w:r>
          </w:p>
        </w:tc>
      </w:tr>
      <w:tr w:rsidR="00DA6962" w:rsidRPr="00FF46BD" w14:paraId="72BD11CE" w14:textId="77777777" w:rsidTr="005F25A1">
        <w:trPr>
          <w:trHeight w:val="85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B609C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133D" w14:textId="77777777" w:rsidR="00DA6962" w:rsidRPr="00FF46BD" w:rsidRDefault="00103DD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Проводит техническое обслуживание автоматизированных и механизированных сортировочных горок: выполняет проверку состояния рельсовых цепей, проверку и чистку гарнитуры стрелок, индукционных датчиков, замену элементов светофоров</w:t>
            </w:r>
          </w:p>
        </w:tc>
      </w:tr>
      <w:tr w:rsidR="00DA6962" w:rsidRPr="00FF46BD" w14:paraId="0852579F" w14:textId="77777777" w:rsidTr="005F25A1">
        <w:trPr>
          <w:trHeight w:val="85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0F569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946F" w14:textId="77777777" w:rsidR="00DA6962" w:rsidRPr="00FF46BD" w:rsidRDefault="00103DD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 xml:space="preserve">Проводит техническое обслуживание сетей пневматической почты (чистка, покраска трубы </w:t>
            </w:r>
            <w:r w:rsidRPr="00FF46B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пневматической почты, замена опор, обслуживание компенсаторов) и воздухопроводной сети (чистка, покраска трубы </w:t>
            </w:r>
            <w:proofErr w:type="spellStart"/>
            <w:r w:rsidRPr="00FF46BD">
              <w:rPr>
                <w:rFonts w:ascii="Times New Roman" w:hAnsi="Times New Roman"/>
                <w:sz w:val="26"/>
                <w:szCs w:val="26"/>
              </w:rPr>
              <w:t>масловлагоотделителей</w:t>
            </w:r>
            <w:proofErr w:type="spellEnd"/>
            <w:r w:rsidRPr="00FF46BD">
              <w:rPr>
                <w:rFonts w:ascii="Times New Roman" w:hAnsi="Times New Roman"/>
                <w:sz w:val="26"/>
                <w:szCs w:val="26"/>
              </w:rPr>
              <w:t>, замена арматуры)</w:t>
            </w:r>
          </w:p>
        </w:tc>
      </w:tr>
      <w:tr w:rsidR="00DA6962" w:rsidRPr="00FF46BD" w14:paraId="24D55BE3" w14:textId="77777777" w:rsidTr="005F25A1">
        <w:trPr>
          <w:trHeight w:val="85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81473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67A1" w14:textId="77777777" w:rsidR="00DA6962" w:rsidRPr="00FF46BD" w:rsidRDefault="00103DD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Проводит техническое обслуживание напольных устройств автоматического регулирования скорости</w:t>
            </w:r>
          </w:p>
        </w:tc>
      </w:tr>
      <w:tr w:rsidR="00DA6962" w:rsidRPr="00FF46BD" w14:paraId="1A2E5CB2" w14:textId="77777777" w:rsidTr="005F25A1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E97C" w14:textId="77777777" w:rsidR="00DA6962" w:rsidRPr="00FF46BD" w:rsidRDefault="00DA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4019A" w14:textId="77777777" w:rsidR="00DA6962" w:rsidRPr="00FF46BD" w:rsidRDefault="00103DD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Выполняет внешнюю и внутреннюю чистку устройств, проверяет крепление деталей аппаратуры, пайку плавких вставок предохранителей</w:t>
            </w:r>
          </w:p>
        </w:tc>
      </w:tr>
      <w:tr w:rsidR="00DA6962" w:rsidRPr="00FF46BD" w14:paraId="276B99FD" w14:textId="77777777" w:rsidTr="005F25A1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D3C7" w14:textId="77777777" w:rsidR="00DA6962" w:rsidRPr="00FF46BD" w:rsidRDefault="00DA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7858F" w14:textId="77777777" w:rsidR="00DA6962" w:rsidRPr="00FF46BD" w:rsidRDefault="00103DD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Выполняет монтаж кабельных сетей, проводит электромонтажные работы при монтаже устройств СЦБ, воздушных и кабельных линий устройств СЦБ в соответствии с технологическим процессом</w:t>
            </w:r>
          </w:p>
        </w:tc>
      </w:tr>
      <w:tr w:rsidR="00DA6962" w:rsidRPr="00FF46BD" w14:paraId="45E80ACA" w14:textId="77777777" w:rsidTr="005F25A1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4CFC" w14:textId="77777777" w:rsidR="00DA6962" w:rsidRPr="00FF46BD" w:rsidRDefault="00DA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943BB" w14:textId="77777777" w:rsidR="00DA6962" w:rsidRPr="00FF46BD" w:rsidRDefault="00103DD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Диагностирует техническое состояние светофорных ламп в ремонтно-технологических участках</w:t>
            </w:r>
          </w:p>
        </w:tc>
      </w:tr>
      <w:tr w:rsidR="00DA6962" w:rsidRPr="00FF46BD" w14:paraId="7BB71697" w14:textId="77777777" w:rsidTr="005F25A1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C783" w14:textId="77777777" w:rsidR="00DA6962" w:rsidRPr="00FF46BD" w:rsidRDefault="00DA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CEE85" w14:textId="77777777" w:rsidR="00DA6962" w:rsidRPr="00FF46BD" w:rsidRDefault="00103DD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Выполняет проверку работоспособности оборудования, аппаратуры и приборов</w:t>
            </w:r>
          </w:p>
        </w:tc>
      </w:tr>
      <w:tr w:rsidR="00DA6962" w:rsidRPr="00FF46BD" w14:paraId="5D02CB1E" w14:textId="77777777" w:rsidTr="005F25A1">
        <w:trPr>
          <w:trHeight w:val="61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C675" w14:textId="77777777" w:rsidR="00DA6962" w:rsidRPr="00FF46BD" w:rsidRDefault="00DA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A4196" w14:textId="77777777" w:rsidR="00DA6962" w:rsidRPr="00FF46BD" w:rsidRDefault="00103DD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 xml:space="preserve">Устраняет отказы, повреждения, сбои в работе </w:t>
            </w:r>
          </w:p>
        </w:tc>
      </w:tr>
      <w:tr w:rsidR="00DA6962" w:rsidRPr="00FF46BD" w14:paraId="46CD92D9" w14:textId="77777777" w:rsidTr="005F25A1">
        <w:trPr>
          <w:trHeight w:val="85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71D82" w14:textId="77777777" w:rsidR="00DA6962" w:rsidRPr="00FF46BD" w:rsidRDefault="00103DD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3D561" w14:textId="77777777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Выполнять работы по электромонтажу оборудования, аппаратов и приборов</w:t>
            </w:r>
          </w:p>
        </w:tc>
      </w:tr>
      <w:tr w:rsidR="00DA6962" w:rsidRPr="00FF46BD" w14:paraId="0F03DAC7" w14:textId="77777777" w:rsidTr="005F25A1">
        <w:trPr>
          <w:trHeight w:val="85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79E7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C826A" w14:textId="77777777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Прокладывать провода и кабели</w:t>
            </w:r>
          </w:p>
        </w:tc>
      </w:tr>
      <w:tr w:rsidR="00DA6962" w:rsidRPr="00FF46BD" w14:paraId="335E48B9" w14:textId="77777777" w:rsidTr="005F25A1">
        <w:trPr>
          <w:trHeight w:val="85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B599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F75FE" w14:textId="77777777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Выполнять настройку и регулировку электрических элементов устройств ГАЦ</w:t>
            </w:r>
          </w:p>
        </w:tc>
      </w:tr>
      <w:tr w:rsidR="00DA6962" w:rsidRPr="00FF46BD" w14:paraId="55C72E19" w14:textId="77777777" w:rsidTr="005F25A1">
        <w:trPr>
          <w:trHeight w:val="85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A491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E33D5" w14:textId="77777777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Проверять в процессе технического обслуживания состояние монтажа, крепления и внешний вид аппаратуры, срабатывание и работоспособность элементов устройств ГАЦ</w:t>
            </w:r>
          </w:p>
        </w:tc>
      </w:tr>
      <w:tr w:rsidR="00DA6962" w:rsidRPr="00FF46BD" w14:paraId="7AEF872E" w14:textId="77777777" w:rsidTr="005F25A1">
        <w:trPr>
          <w:trHeight w:val="85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04601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A74CC" w14:textId="77777777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Анализировать причины отказов и неисправностей электромеханических элементов и устройств СЦБ и принимать меры по их устранению</w:t>
            </w:r>
          </w:p>
        </w:tc>
      </w:tr>
      <w:tr w:rsidR="00DA6962" w:rsidRPr="00FF46BD" w14:paraId="6CBC1B7E" w14:textId="77777777" w:rsidTr="005F25A1">
        <w:trPr>
          <w:trHeight w:val="85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DE14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19488" w14:textId="77777777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Производить испытания средств контроля электрических цепей блокировки, систем централизации и сигнализации</w:t>
            </w:r>
          </w:p>
        </w:tc>
      </w:tr>
      <w:tr w:rsidR="00DA6962" w:rsidRPr="00FF46BD" w14:paraId="05946C26" w14:textId="77777777" w:rsidTr="005F25A1">
        <w:trPr>
          <w:trHeight w:val="85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794CE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46932" w14:textId="77777777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Проверять исправность соединительных шлейфов, электрических цепей и цепей управления</w:t>
            </w:r>
          </w:p>
        </w:tc>
      </w:tr>
      <w:tr w:rsidR="00DA6962" w:rsidRPr="00FF46BD" w14:paraId="217CF700" w14:textId="77777777" w:rsidTr="005F25A1">
        <w:trPr>
          <w:trHeight w:val="85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9E23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05E43" w14:textId="77777777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Осуществлять наружную, внешнюю и внутреннюю чистку устройств ГАЦ</w:t>
            </w:r>
          </w:p>
        </w:tc>
      </w:tr>
      <w:tr w:rsidR="00DA6962" w:rsidRPr="00FF46BD" w14:paraId="6D2C2A97" w14:textId="77777777" w:rsidTr="005F25A1">
        <w:trPr>
          <w:trHeight w:val="85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797D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D9CFC" w14:textId="77777777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Проводить измерение электрических параметров электрических цепей</w:t>
            </w:r>
          </w:p>
        </w:tc>
      </w:tr>
      <w:tr w:rsidR="00040E17" w:rsidRPr="00FF46BD" w14:paraId="72998461" w14:textId="77777777" w:rsidTr="005F25A1">
        <w:trPr>
          <w:trHeight w:val="85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FBF78" w14:textId="77777777" w:rsidR="00040E17" w:rsidRPr="00FF46BD" w:rsidRDefault="00040E1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117C4" w14:textId="09D0443C" w:rsidR="00040E17" w:rsidRPr="00FF46BD" w:rsidRDefault="00040E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Осуществлять укладку напольных кабелей</w:t>
            </w:r>
          </w:p>
        </w:tc>
      </w:tr>
      <w:tr w:rsidR="00DA6962" w:rsidRPr="00FF46BD" w14:paraId="66771F11" w14:textId="77777777" w:rsidTr="005F25A1">
        <w:trPr>
          <w:trHeight w:val="85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C1CA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9419D" w14:textId="15D65CBC" w:rsidR="00DA6962" w:rsidRPr="00FF46BD" w:rsidRDefault="00040E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Применять безопасные методы и приемы работы</w:t>
            </w:r>
          </w:p>
        </w:tc>
      </w:tr>
      <w:tr w:rsidR="00DA6962" w:rsidRPr="00FF46BD" w14:paraId="7C7153FA" w14:textId="77777777" w:rsidTr="005F25A1">
        <w:trPr>
          <w:trHeight w:val="85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37A0A" w14:textId="77777777" w:rsidR="00DA6962" w:rsidRPr="00FF46BD" w:rsidRDefault="00103DD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DBD3B" w14:textId="77777777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Основы электротехники и механики</w:t>
            </w:r>
          </w:p>
        </w:tc>
      </w:tr>
      <w:tr w:rsidR="00DA6962" w:rsidRPr="00FF46BD" w14:paraId="6D981DAD" w14:textId="77777777" w:rsidTr="005F25A1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F8BF8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95D2B" w14:textId="77777777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Устройство, правила, нормы, технология обслуживания, ремонта и монтажа напольных устройств автоматизированных и механизированных сортировочных горок, пневматической почты</w:t>
            </w:r>
          </w:p>
        </w:tc>
      </w:tr>
      <w:tr w:rsidR="00DA6962" w:rsidRPr="00FF46BD" w14:paraId="45113ACA" w14:textId="77777777" w:rsidTr="005F25A1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B754A1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69C26" w14:textId="77777777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Способы устранения повреждений напольных устройств ГАЦ; технология разборки, сборки аппаратуры ГАЦ, проверки светофорных ламп</w:t>
            </w:r>
          </w:p>
        </w:tc>
      </w:tr>
      <w:tr w:rsidR="00DA6962" w:rsidRPr="00FF46BD" w14:paraId="46806257" w14:textId="77777777" w:rsidTr="005F25A1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09412F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66DD6" w14:textId="77777777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Устройство, принцип действия, технические характеристики и конструктивные особенности приборов и оборудования ГАЦ</w:t>
            </w:r>
          </w:p>
        </w:tc>
      </w:tr>
      <w:tr w:rsidR="00DA6962" w:rsidRPr="00FF46BD" w14:paraId="7DD80DD8" w14:textId="77777777" w:rsidTr="005F25A1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74E7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9ED5" w14:textId="77777777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Содержание рабочей документации на технические средства ГАЦ</w:t>
            </w:r>
          </w:p>
        </w:tc>
      </w:tr>
      <w:tr w:rsidR="00DA6962" w:rsidRPr="00FF46BD" w14:paraId="5F7CC3F3" w14:textId="77777777" w:rsidTr="005F25A1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807B6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AEDA" w14:textId="77777777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Характерные виды нарушений нормальной работы устройств и способы их устранения; организация и технология производства электромонтажных работ</w:t>
            </w:r>
          </w:p>
        </w:tc>
      </w:tr>
      <w:tr w:rsidR="00DA6962" w:rsidRPr="00FF46BD" w14:paraId="42A032E8" w14:textId="77777777" w:rsidTr="005F25A1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62A8D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B44ED" w14:textId="77777777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Технология работ по монтажу электропроводок, линейно-кабельных сооружений, приемно-контрольных приборов и аппаратуры систем ГАЦ и исполнительных устройств</w:t>
            </w:r>
          </w:p>
        </w:tc>
      </w:tr>
      <w:tr w:rsidR="00DA6962" w:rsidRPr="00FF46BD" w14:paraId="654AEE81" w14:textId="77777777" w:rsidTr="005F25A1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DBCF5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6D233" w14:textId="77777777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Типы и виды регламентных работ и правила их проведения при обслуживании электромеханических средств устройств ГАЦ</w:t>
            </w:r>
          </w:p>
        </w:tc>
      </w:tr>
      <w:tr w:rsidR="00DA6962" w:rsidRPr="00FF46BD" w14:paraId="59620CA5" w14:textId="77777777" w:rsidTr="005F25A1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CADFF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CF07" w14:textId="77777777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Правила технической эксплуатации железной дороги в Республике Беларусь</w:t>
            </w:r>
          </w:p>
        </w:tc>
      </w:tr>
      <w:tr w:rsidR="00DA6962" w:rsidRPr="00FF46BD" w14:paraId="0C05080C" w14:textId="77777777" w:rsidTr="005F25A1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BEC43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38369" w14:textId="77777777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Методика технического обслуживания устройств, согласно технологическим картам</w:t>
            </w:r>
          </w:p>
        </w:tc>
      </w:tr>
      <w:tr w:rsidR="00DA6962" w:rsidRPr="00FF46BD" w14:paraId="2729888F" w14:textId="77777777" w:rsidTr="005F25A1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1270FA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4FEA3" w14:textId="223DD410" w:rsidR="00DA6962" w:rsidRPr="00FF46BD" w:rsidRDefault="000A4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Требования по охране труда, требования по обеспечению пожарной безопасности</w:t>
            </w:r>
          </w:p>
        </w:tc>
      </w:tr>
      <w:tr w:rsidR="00DA6962" w:rsidRPr="00FF46BD" w14:paraId="34D720C9" w14:textId="77777777" w:rsidTr="005F25A1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8AB84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8D16C" w14:textId="77777777" w:rsidR="00DA6962" w:rsidRPr="00FF46BD" w:rsidRDefault="00103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Инструкция по обеспечению безопасности движения поездов при производстве работ по техническому обслуживанию и ремонту устройств СЦБ</w:t>
            </w:r>
          </w:p>
        </w:tc>
      </w:tr>
      <w:tr w:rsidR="00DA6962" w:rsidRPr="00FF46BD" w14:paraId="4A78DF70" w14:textId="77777777" w:rsidTr="005F25A1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17EEF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F6E58" w14:textId="77777777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Правила по монтажу устройств СЦБ</w:t>
            </w:r>
          </w:p>
        </w:tc>
      </w:tr>
      <w:tr w:rsidR="00DA6962" w:rsidRPr="00FF46BD" w14:paraId="4D399B0C" w14:textId="77777777" w:rsidTr="005F25A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B1BE" w14:textId="77777777" w:rsidR="00DA6962" w:rsidRPr="00FF46BD" w:rsidRDefault="00103DD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F88A2" w14:textId="77777777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</w:tbl>
    <w:p w14:paraId="35FE004A" w14:textId="77777777" w:rsidR="00DA6962" w:rsidRPr="00FF46BD" w:rsidRDefault="00DA6962">
      <w:pPr>
        <w:tabs>
          <w:tab w:val="left" w:pos="9214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6C5DE40E" w14:textId="77777777" w:rsidR="00DA6962" w:rsidRPr="00FF46BD" w:rsidRDefault="00103DD4">
      <w:pPr>
        <w:tabs>
          <w:tab w:val="left" w:pos="9214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FF46BD">
        <w:rPr>
          <w:rFonts w:ascii="Times New Roman" w:hAnsi="Times New Roman"/>
          <w:sz w:val="30"/>
          <w:szCs w:val="30"/>
        </w:rPr>
        <w:t>3.1.5 Трудовая функция</w:t>
      </w:r>
    </w:p>
    <w:p w14:paraId="6902F0BC" w14:textId="77777777" w:rsidR="00DA6962" w:rsidRPr="00FF46BD" w:rsidRDefault="00DA6962">
      <w:pPr>
        <w:tabs>
          <w:tab w:val="left" w:pos="9214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W w:w="4894" w:type="pct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35"/>
        <w:gridCol w:w="6781"/>
        <w:gridCol w:w="1802"/>
      </w:tblGrid>
      <w:tr w:rsidR="00DA6962" w:rsidRPr="00FF46BD" w14:paraId="7BA3D149" w14:textId="77777777" w:rsidTr="00742F20">
        <w:trPr>
          <w:trHeight w:val="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A3BAF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01.05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064D1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Выполняет разборку, сборку, механическую и первичную регулировку аппаратуры СЦБ на ремонтных участках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88144" w14:textId="6BC28C33" w:rsidR="00DA6962" w:rsidRPr="00FF46BD" w:rsidRDefault="00AB7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14:paraId="624615AD" w14:textId="77777777" w:rsidR="00DA6962" w:rsidRPr="00FF46BD" w:rsidRDefault="00DA6962">
      <w:pPr>
        <w:tabs>
          <w:tab w:val="left" w:pos="9214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6726"/>
      </w:tblGrid>
      <w:tr w:rsidR="00DA6962" w:rsidRPr="00FF46BD" w14:paraId="63AAA4D2" w14:textId="77777777" w:rsidTr="005F25A1">
        <w:trPr>
          <w:trHeight w:val="85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A7E77" w14:textId="77777777" w:rsidR="00DA6962" w:rsidRPr="00FF46BD" w:rsidRDefault="00103DD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2754B" w14:textId="77777777" w:rsidR="00DA6962" w:rsidRPr="00FF46BD" w:rsidRDefault="00103DD4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Выполняет внешний осмотр и наружную очистку реле</w:t>
            </w:r>
          </w:p>
        </w:tc>
      </w:tr>
      <w:tr w:rsidR="00DA6962" w:rsidRPr="00FF46BD" w14:paraId="2222A681" w14:textId="77777777" w:rsidTr="005F25A1">
        <w:trPr>
          <w:trHeight w:val="85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1FFAE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8590" w14:textId="77777777" w:rsidR="00DA6962" w:rsidRPr="00FF46BD" w:rsidRDefault="00103DD4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Выполняет внутренний осмотр реле</w:t>
            </w:r>
          </w:p>
        </w:tc>
      </w:tr>
      <w:tr w:rsidR="00DA6962" w:rsidRPr="00FF46BD" w14:paraId="4A435CA7" w14:textId="77777777" w:rsidTr="005F25A1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5764" w14:textId="77777777" w:rsidR="00DA6962" w:rsidRPr="00FF46BD" w:rsidRDefault="00DA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5777" w14:textId="77777777" w:rsidR="00DA6962" w:rsidRPr="00FF46BD" w:rsidRDefault="00103DD4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Проверяет параметры обмоток реле</w:t>
            </w:r>
          </w:p>
        </w:tc>
      </w:tr>
      <w:tr w:rsidR="00DA6962" w:rsidRPr="00FF46BD" w14:paraId="6065DA20" w14:textId="77777777" w:rsidTr="005F25A1">
        <w:trPr>
          <w:trHeight w:val="85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64637" w14:textId="77777777" w:rsidR="00DA6962" w:rsidRPr="00FF46BD" w:rsidRDefault="00103DD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073C3" w14:textId="77777777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pacing w:val="-2"/>
                <w:sz w:val="26"/>
                <w:szCs w:val="26"/>
              </w:rPr>
              <w:t>Выполнять работы по электромонтажу оборудования и приборов</w:t>
            </w:r>
          </w:p>
        </w:tc>
      </w:tr>
      <w:tr w:rsidR="00DA6962" w:rsidRPr="00FF46BD" w14:paraId="706E4D36" w14:textId="77777777" w:rsidTr="005F25A1">
        <w:trPr>
          <w:trHeight w:val="85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F91B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A67D6" w14:textId="77777777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Проверять в процессе технического обслуживания состояние монтажа, крепления и внешний вид аппаратуры, срабатывание и работоспособность элементов устройств СЦБ</w:t>
            </w:r>
          </w:p>
        </w:tc>
      </w:tr>
      <w:tr w:rsidR="00DA6962" w:rsidRPr="00FF46BD" w14:paraId="78880B08" w14:textId="77777777" w:rsidTr="005F25A1">
        <w:trPr>
          <w:trHeight w:val="85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13F7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BD49B" w14:textId="77777777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Заменять полупроводниковые элементы в платах реле</w:t>
            </w:r>
          </w:p>
        </w:tc>
      </w:tr>
      <w:tr w:rsidR="00DA6962" w:rsidRPr="00FF46BD" w14:paraId="71DD70BA" w14:textId="77777777" w:rsidTr="005F25A1">
        <w:trPr>
          <w:trHeight w:val="85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321D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B2DEB" w14:textId="77777777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Осуществлять наружную, внешнюю и внутреннюю чистку приборов СЦБ</w:t>
            </w:r>
          </w:p>
        </w:tc>
      </w:tr>
      <w:tr w:rsidR="00DA6962" w:rsidRPr="00FF46BD" w14:paraId="417A6C53" w14:textId="77777777" w:rsidTr="005F25A1">
        <w:trPr>
          <w:trHeight w:val="85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359C7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7FE0F" w14:textId="4177763E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 xml:space="preserve">Использовать измерительные приборы (тестер, </w:t>
            </w:r>
            <w:proofErr w:type="spellStart"/>
            <w:r w:rsidRPr="00FF46BD">
              <w:rPr>
                <w:rFonts w:ascii="Times New Roman" w:hAnsi="Times New Roman"/>
                <w:sz w:val="26"/>
                <w:szCs w:val="26"/>
              </w:rPr>
              <w:t>мегоомметр</w:t>
            </w:r>
            <w:proofErr w:type="spellEnd"/>
            <w:r w:rsidRPr="00FF46BD">
              <w:rPr>
                <w:rFonts w:ascii="Times New Roman" w:hAnsi="Times New Roman"/>
                <w:sz w:val="26"/>
                <w:szCs w:val="26"/>
              </w:rPr>
              <w:t xml:space="preserve">, ПРИЗ-АЛСН и </w:t>
            </w:r>
            <w:r w:rsidR="00FF4CB8" w:rsidRPr="00FF46BD">
              <w:rPr>
                <w:rFonts w:ascii="Times New Roman" w:hAnsi="Times New Roman"/>
                <w:sz w:val="26"/>
                <w:szCs w:val="26"/>
              </w:rPr>
              <w:t>иное</w:t>
            </w:r>
            <w:r w:rsidRPr="00FF46B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040E17" w:rsidRPr="00FF46BD" w14:paraId="6E8CB9C1" w14:textId="77777777" w:rsidTr="005F25A1">
        <w:trPr>
          <w:trHeight w:val="85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C604" w14:textId="77777777" w:rsidR="00040E17" w:rsidRPr="00FF46BD" w:rsidRDefault="00040E1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B5946" w14:textId="32B07104" w:rsidR="00040E17" w:rsidRPr="00FF46BD" w:rsidRDefault="00040E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17D0">
              <w:rPr>
                <w:rFonts w:ascii="Times New Roman" w:hAnsi="Times New Roman"/>
                <w:sz w:val="26"/>
                <w:szCs w:val="26"/>
              </w:rPr>
              <w:t>Использовать измерительные стенды для проверки в условиях</w:t>
            </w:r>
            <w:r w:rsidR="00981373" w:rsidRPr="00A817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817D0">
              <w:rPr>
                <w:rFonts w:ascii="Times New Roman" w:hAnsi="Times New Roman"/>
                <w:sz w:val="26"/>
                <w:szCs w:val="26"/>
              </w:rPr>
              <w:t>КИП</w:t>
            </w:r>
            <w:r w:rsidR="00A817D0" w:rsidRPr="00A817D0">
              <w:rPr>
                <w:rFonts w:ascii="Times New Roman" w:hAnsi="Times New Roman"/>
                <w:sz w:val="26"/>
                <w:szCs w:val="26"/>
              </w:rPr>
              <w:t>а</w:t>
            </w:r>
            <w:proofErr w:type="spellEnd"/>
          </w:p>
        </w:tc>
      </w:tr>
      <w:tr w:rsidR="00DA6962" w:rsidRPr="00FF46BD" w14:paraId="77DF6B53" w14:textId="77777777" w:rsidTr="005F25A1">
        <w:trPr>
          <w:trHeight w:val="85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950E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4F8F4" w14:textId="4F832990" w:rsidR="00DA6962" w:rsidRPr="00FF46BD" w:rsidRDefault="00040E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Применять безопасные методы и приемы работы</w:t>
            </w:r>
          </w:p>
        </w:tc>
      </w:tr>
      <w:tr w:rsidR="00DA6962" w:rsidRPr="00FF46BD" w14:paraId="1FC1F138" w14:textId="77777777" w:rsidTr="005F25A1">
        <w:trPr>
          <w:trHeight w:val="85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54251" w14:textId="77777777" w:rsidR="00DA6962" w:rsidRPr="00FF46BD" w:rsidRDefault="00103DD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DFE4F" w14:textId="77777777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Основы электротехники и механики</w:t>
            </w:r>
          </w:p>
        </w:tc>
      </w:tr>
      <w:tr w:rsidR="00DA6962" w:rsidRPr="00FF46BD" w14:paraId="3F269E0D" w14:textId="77777777" w:rsidTr="005F25A1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FC6FC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A2FE" w14:textId="77777777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 xml:space="preserve">Устройство, правила, нормы, технология обслуживания, ремонта и монтажа реле и блоков </w:t>
            </w:r>
          </w:p>
        </w:tc>
      </w:tr>
      <w:tr w:rsidR="00DA6962" w:rsidRPr="00FF46BD" w14:paraId="4F9D9129" w14:textId="77777777" w:rsidTr="005F25A1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A1FE8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D030" w14:textId="77777777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Устройство, принцип действия, технические характеристики и конструктивные особенности приборов и оборудования СЦБ</w:t>
            </w:r>
          </w:p>
        </w:tc>
      </w:tr>
      <w:tr w:rsidR="00DA6962" w:rsidRPr="00FF46BD" w14:paraId="17D770C4" w14:textId="77777777" w:rsidTr="005F25A1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6B5EC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E0B61" w14:textId="77777777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Характерные виды нарушений нормальной работы приборов СЦБ и способы их устранения; технология производства электромонтажных работ</w:t>
            </w:r>
          </w:p>
        </w:tc>
      </w:tr>
      <w:tr w:rsidR="00DA6962" w:rsidRPr="00FF46BD" w14:paraId="5EEB2DBB" w14:textId="77777777" w:rsidTr="005F25A1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DD197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E6526" w14:textId="77777777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Типы и виды регламентных работ и правила их проведения при обслуживании электромеханических средств устройств СЦБ</w:t>
            </w:r>
          </w:p>
        </w:tc>
      </w:tr>
      <w:tr w:rsidR="00DA6962" w:rsidRPr="00FF46BD" w14:paraId="1FD2FAA0" w14:textId="77777777" w:rsidTr="005F25A1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65158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BAB2F" w14:textId="77777777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Правила технической эксплуатации железной дороги в Республике Беларусь</w:t>
            </w:r>
          </w:p>
        </w:tc>
      </w:tr>
      <w:tr w:rsidR="00DA6962" w:rsidRPr="00FF46BD" w14:paraId="6942461A" w14:textId="77777777" w:rsidTr="005F25A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589B6" w14:textId="77777777" w:rsidR="00DA6962" w:rsidRPr="00FF46BD" w:rsidRDefault="00103DD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11729" w14:textId="77777777" w:rsidR="00DA6962" w:rsidRPr="00FF46BD" w:rsidRDefault="00103D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trike/>
                <w:spacing w:val="-2"/>
                <w:sz w:val="26"/>
                <w:szCs w:val="26"/>
              </w:rPr>
              <w:t>-</w:t>
            </w:r>
          </w:p>
        </w:tc>
      </w:tr>
    </w:tbl>
    <w:p w14:paraId="2E8834DA" w14:textId="77777777" w:rsidR="00DA6962" w:rsidRPr="00FF46BD" w:rsidRDefault="00DA6962">
      <w:pPr>
        <w:tabs>
          <w:tab w:val="left" w:pos="9214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3A606E21" w14:textId="7AC6D03D" w:rsidR="00DA6962" w:rsidRPr="00FF46BD" w:rsidRDefault="00103DD4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FF46BD">
        <w:rPr>
          <w:rFonts w:ascii="Times New Roman" w:hAnsi="Times New Roman"/>
          <w:sz w:val="30"/>
          <w:szCs w:val="30"/>
        </w:rPr>
        <w:t>3.2 Код и наименование обобщенной трудовой функции</w:t>
      </w:r>
    </w:p>
    <w:p w14:paraId="206DC726" w14:textId="77777777" w:rsidR="00DA6962" w:rsidRPr="00FF46BD" w:rsidRDefault="00DA6962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tbl>
      <w:tblPr>
        <w:tblW w:w="4894" w:type="pct"/>
        <w:tblInd w:w="108" w:type="dxa"/>
        <w:shd w:val="clear" w:color="auto" w:fill="FFFFFF"/>
        <w:tblLook w:val="04A0" w:firstRow="1" w:lastRow="0" w:firstColumn="1" w:lastColumn="0" w:noHBand="0" w:noVBand="1"/>
      </w:tblPr>
      <w:tblGrid>
        <w:gridCol w:w="516"/>
        <w:gridCol w:w="8912"/>
      </w:tblGrid>
      <w:tr w:rsidR="00DA6962" w:rsidRPr="00FF46BD" w14:paraId="53A5E323" w14:textId="77777777">
        <w:trPr>
          <w:trHeight w:val="70"/>
        </w:trPr>
        <w:tc>
          <w:tcPr>
            <w:tcW w:w="47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E7DCA82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F46BD">
              <w:rPr>
                <w:rFonts w:ascii="Times New Roman" w:hAnsi="Times New Roman"/>
                <w:sz w:val="30"/>
                <w:szCs w:val="30"/>
              </w:rPr>
              <w:t>02</w:t>
            </w:r>
          </w:p>
        </w:tc>
        <w:tc>
          <w:tcPr>
            <w:tcW w:w="9163" w:type="dxa"/>
            <w:tcBorders>
              <w:bottom w:val="single" w:sz="4" w:space="0" w:color="auto"/>
            </w:tcBorders>
            <w:shd w:val="clear" w:color="auto" w:fill="FFFFFF"/>
          </w:tcPr>
          <w:p w14:paraId="2ACE9E91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30"/>
                <w:szCs w:val="30"/>
              </w:rPr>
            </w:pPr>
            <w:r w:rsidRPr="00FF46BD">
              <w:rPr>
                <w:rFonts w:ascii="Times New Roman" w:hAnsi="Times New Roman"/>
                <w:sz w:val="30"/>
                <w:szCs w:val="30"/>
              </w:rPr>
              <w:t>Техническое обслуживание, текущий ремонт, монтаж, регулировка устройств систем ЖАТ</w:t>
            </w:r>
          </w:p>
        </w:tc>
      </w:tr>
    </w:tbl>
    <w:p w14:paraId="1E0793FA" w14:textId="77777777" w:rsidR="00DA6962" w:rsidRPr="00FF46BD" w:rsidRDefault="00DA6962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4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1429"/>
      </w:tblGrid>
      <w:tr w:rsidR="00DA6962" w:rsidRPr="00FF46BD" w14:paraId="111A7557" w14:textId="77777777">
        <w:trPr>
          <w:trHeight w:val="857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C4A4A1" w14:textId="09AD10DE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F46B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Уровень квалификации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80EA" w14:textId="7F8AAB30" w:rsidR="00D65833" w:rsidRPr="00FF46BD" w:rsidRDefault="00D65833" w:rsidP="008832A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F46BD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</w:tr>
    </w:tbl>
    <w:p w14:paraId="3F144666" w14:textId="77777777" w:rsidR="00DA6962" w:rsidRPr="00FF46BD" w:rsidRDefault="00DA6962">
      <w:pPr>
        <w:tabs>
          <w:tab w:val="lef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DD8EF3" w14:textId="77777777" w:rsidR="00DA6962" w:rsidRPr="00FF46BD" w:rsidRDefault="00DA6962">
      <w:pPr>
        <w:tabs>
          <w:tab w:val="lef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209"/>
        <w:gridCol w:w="5060"/>
        <w:gridCol w:w="3318"/>
      </w:tblGrid>
      <w:tr w:rsidR="00DA6962" w:rsidRPr="00FF46BD" w14:paraId="0C4DDD37" w14:textId="77777777">
        <w:trPr>
          <w:trHeight w:val="7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1B639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Код ОКЗ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78A084" w14:textId="18E7E861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Наименование профессии рабочего, должности служащего, которые выполняют данную обобщенную трудовую функцию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B2D2CC" w14:textId="382FB2B7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Уровень квалификации</w:t>
            </w:r>
          </w:p>
        </w:tc>
      </w:tr>
      <w:tr w:rsidR="00DA6962" w:rsidRPr="00FF46BD" w14:paraId="01137471" w14:textId="77777777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2C392F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7412-072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9A8E61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Электромонтер по обслуживанию и ремонту устройств сигнализации, централизации, блокировки, 5 разряд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54CB98" w14:textId="36A50719" w:rsidR="00D65833" w:rsidRPr="00FF46BD" w:rsidRDefault="00D65833" w:rsidP="008832A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14:paraId="6266CDF1" w14:textId="77777777" w:rsidR="00DA6962" w:rsidRPr="00FF46BD" w:rsidRDefault="00DA696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59" w:type="pct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59"/>
        <w:gridCol w:w="7578"/>
      </w:tblGrid>
      <w:tr w:rsidR="00DA6962" w:rsidRPr="00FF46BD" w14:paraId="4AC86486" w14:textId="77777777">
        <w:trPr>
          <w:trHeight w:val="20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CF78DEA" w14:textId="77777777" w:rsidR="00DA6962" w:rsidRPr="00FF46BD" w:rsidRDefault="00103DD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Требования к образованию работника</w:t>
            </w:r>
          </w:p>
        </w:tc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2B84A42" w14:textId="4F67EC2C" w:rsidR="00AB7C63" w:rsidRPr="00FF46BD" w:rsidRDefault="00AB7C63" w:rsidP="00AB7C63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1) Профессионально-техническое образование по специальности и практический опыт, подтвержденный в установленном порядке</w:t>
            </w:r>
          </w:p>
          <w:p w14:paraId="2F9CCAF4" w14:textId="2EFEADCD" w:rsidR="00AB7C63" w:rsidRPr="00FF46BD" w:rsidRDefault="00FF4CB8" w:rsidP="00AB7C63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2</w:t>
            </w:r>
            <w:r w:rsidR="00AB7C63" w:rsidRPr="00FF46BD">
              <w:rPr>
                <w:rFonts w:ascii="Times New Roman" w:hAnsi="Times New Roman"/>
                <w:sz w:val="26"/>
                <w:szCs w:val="26"/>
              </w:rPr>
              <w:t xml:space="preserve">) Среднее специальное образование по специальности </w:t>
            </w:r>
          </w:p>
          <w:p w14:paraId="600C1682" w14:textId="7AB2C357" w:rsidR="00AB7C63" w:rsidRPr="00FF46BD" w:rsidRDefault="00FF4CB8" w:rsidP="00AB7C63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3</w:t>
            </w:r>
            <w:r w:rsidR="00AB7C63" w:rsidRPr="00FF46BD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Pr="00FF46BD">
              <w:rPr>
                <w:rFonts w:ascii="Times New Roman" w:hAnsi="Times New Roman"/>
                <w:sz w:val="26"/>
                <w:szCs w:val="26"/>
              </w:rPr>
              <w:t>Профессионально-техническое и (или) с</w:t>
            </w:r>
            <w:r w:rsidR="00AB7C63" w:rsidRPr="00FF46BD">
              <w:rPr>
                <w:rFonts w:ascii="Times New Roman" w:hAnsi="Times New Roman"/>
                <w:sz w:val="26"/>
                <w:szCs w:val="26"/>
              </w:rPr>
              <w:t>реднее специальное образование и переподготовка руководящих работников и специалистов</w:t>
            </w:r>
          </w:p>
        </w:tc>
      </w:tr>
      <w:tr w:rsidR="00DA6962" w:rsidRPr="00FF46BD" w14:paraId="1074222E" w14:textId="77777777">
        <w:trPr>
          <w:trHeight w:val="20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546B8" w14:textId="77777777" w:rsidR="00DA6962" w:rsidRPr="00FF46BD" w:rsidRDefault="00103DD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Требования к стажу работы</w:t>
            </w:r>
          </w:p>
        </w:tc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6B2C0" w14:textId="68F6E82A" w:rsidR="00DA6962" w:rsidRPr="00FF46BD" w:rsidRDefault="00E878CA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A6962" w:rsidRPr="00FF46BD" w14:paraId="7698D8E4" w14:textId="77777777">
        <w:trPr>
          <w:trHeight w:val="20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4FFB8D" w14:textId="77777777" w:rsidR="00DA6962" w:rsidRPr="00FF46BD" w:rsidRDefault="00103DD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lastRenderedPageBreak/>
              <w:t>Специальные условия допуска к работе</w:t>
            </w:r>
          </w:p>
        </w:tc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723CF1" w14:textId="22F9B9F0" w:rsidR="00F4542F" w:rsidRPr="00FF46BD" w:rsidRDefault="00F4542F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Наличие 4 группы по электробезопасности</w:t>
            </w:r>
          </w:p>
        </w:tc>
      </w:tr>
      <w:tr w:rsidR="00DA6962" w:rsidRPr="00FF46BD" w14:paraId="6DCBF69E" w14:textId="77777777">
        <w:trPr>
          <w:trHeight w:val="20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C59FE2" w14:textId="77777777" w:rsidR="00DA6962" w:rsidRPr="00FF46BD" w:rsidRDefault="00103DD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938116" w14:textId="4DC3F69A" w:rsidR="009F5CA3" w:rsidRPr="00FF46BD" w:rsidRDefault="009F5CA3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Повышение квалификации в соответствии с законодательством</w:t>
            </w:r>
          </w:p>
        </w:tc>
      </w:tr>
    </w:tbl>
    <w:p w14:paraId="44C0EC22" w14:textId="77777777" w:rsidR="00DA6962" w:rsidRPr="00FF46BD" w:rsidRDefault="00DA6962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382F9B02" w14:textId="2EA2985C" w:rsidR="00DA6962" w:rsidRPr="00FF46BD" w:rsidRDefault="00103DD4">
      <w:pPr>
        <w:tabs>
          <w:tab w:val="left" w:pos="9214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FF46BD">
        <w:rPr>
          <w:rFonts w:ascii="Times New Roman" w:hAnsi="Times New Roman"/>
          <w:sz w:val="30"/>
          <w:szCs w:val="30"/>
        </w:rPr>
        <w:t>3.2.1 Трудовая функция</w:t>
      </w:r>
    </w:p>
    <w:p w14:paraId="155A8095" w14:textId="77777777" w:rsidR="00DA6962" w:rsidRPr="00FF46BD" w:rsidRDefault="00DA696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4894" w:type="pct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35"/>
        <w:gridCol w:w="6781"/>
        <w:gridCol w:w="1802"/>
      </w:tblGrid>
      <w:tr w:rsidR="00DA6962" w:rsidRPr="00FF46BD" w14:paraId="55774C51" w14:textId="77777777" w:rsidTr="00742F20">
        <w:trPr>
          <w:trHeight w:val="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39A56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02.01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4B6A6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Проводит техническое обслуживание, ремонт, пусконаладочные работы устройств автоматической и полуавтоматической блокировки с тональными рельсовыми цепями, измеряет и регулирует параметры тока автоматической локомотивной сигнализации, устройств контроля схода подвижного состава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DD3E" w14:textId="24F647B3" w:rsidR="00D65833" w:rsidRPr="00FF46BD" w:rsidRDefault="00D658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14:paraId="6B493E5C" w14:textId="77777777" w:rsidR="00DA6962" w:rsidRPr="00FF46BD" w:rsidRDefault="00DA696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6540"/>
      </w:tblGrid>
      <w:tr w:rsidR="00DA6962" w:rsidRPr="00FF46BD" w14:paraId="42BA2725" w14:textId="77777777">
        <w:trPr>
          <w:trHeight w:val="96"/>
        </w:trPr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EA4236" w14:textId="77777777" w:rsidR="00DA6962" w:rsidRPr="00FF46BD" w:rsidRDefault="00103DD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 xml:space="preserve">Трудовые действия 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AF5F1" w14:textId="77777777" w:rsidR="00DA6962" w:rsidRPr="00FF46BD" w:rsidRDefault="00103DD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Проводит техническое обслуживание устройств автоматической и полуавтоматической блокировки с тональными рельсовыми цепями</w:t>
            </w:r>
          </w:p>
        </w:tc>
      </w:tr>
      <w:tr w:rsidR="00DA6962" w:rsidRPr="00FF46BD" w14:paraId="50931E1F" w14:textId="77777777">
        <w:trPr>
          <w:trHeight w:val="96"/>
        </w:trPr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7C955F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B6309" w14:textId="77777777" w:rsidR="00DA6962" w:rsidRPr="00FF46BD" w:rsidRDefault="00103DD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Выполняет ремонт устройств автоматической и полуавтоматической блокировки с тональными рельсовыми цепями</w:t>
            </w:r>
          </w:p>
        </w:tc>
      </w:tr>
      <w:tr w:rsidR="00DA6962" w:rsidRPr="00FF46BD" w14:paraId="5754CDB4" w14:textId="77777777">
        <w:trPr>
          <w:trHeight w:val="96"/>
        </w:trPr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75A89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91A5A" w14:textId="77777777" w:rsidR="00DA6962" w:rsidRPr="00FF46BD" w:rsidRDefault="00103DD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Проводит пусконаладочные работы устройств автоматической и полуавтоматической блокировки с тональными рельсовыми цепями</w:t>
            </w:r>
          </w:p>
        </w:tc>
      </w:tr>
      <w:tr w:rsidR="00DA6962" w:rsidRPr="00FF46BD" w14:paraId="5FFCCC6A" w14:textId="77777777">
        <w:trPr>
          <w:trHeight w:val="20"/>
        </w:trPr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45884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4AFE6" w14:textId="77777777" w:rsidR="00DA6962" w:rsidRPr="00FF46BD" w:rsidRDefault="00103DD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Измеряет и регулирует параметры тока автоматической локомотивной сигнализации, устройств контроля схода подвижного состава</w:t>
            </w:r>
          </w:p>
        </w:tc>
      </w:tr>
      <w:tr w:rsidR="00DA6962" w:rsidRPr="00FF46BD" w14:paraId="246758B1" w14:textId="77777777">
        <w:trPr>
          <w:trHeight w:val="20"/>
        </w:trPr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AF1C0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91429" w14:textId="77777777" w:rsidR="00DA6962" w:rsidRPr="00FF46BD" w:rsidRDefault="00103DD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Проводит мониторинг исправного состояния измерительных приборов, инструмента, механизмов и приспособлений, используемых в процессе технического обслуживания и ремонта устройств СЦБ</w:t>
            </w:r>
          </w:p>
        </w:tc>
      </w:tr>
      <w:tr w:rsidR="00DA6962" w:rsidRPr="00FF46BD" w14:paraId="046F9FB2" w14:textId="77777777">
        <w:trPr>
          <w:trHeight w:val="20"/>
        </w:trPr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24077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FD79E" w14:textId="77777777" w:rsidR="00DA6962" w:rsidRPr="00FF46BD" w:rsidRDefault="00103DD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Измеряет и регулирует параметры рельсовых цепей на перегоне и станции</w:t>
            </w:r>
          </w:p>
        </w:tc>
      </w:tr>
      <w:tr w:rsidR="00DA6962" w:rsidRPr="00FF46BD" w14:paraId="473F67E6" w14:textId="77777777">
        <w:trPr>
          <w:trHeight w:val="20"/>
        </w:trPr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E143B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AE77C" w14:textId="77777777" w:rsidR="00DA6962" w:rsidRPr="00FF46BD" w:rsidRDefault="00103DD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Измеряет и регулирует напряжение ламп светофоров</w:t>
            </w:r>
          </w:p>
        </w:tc>
      </w:tr>
      <w:tr w:rsidR="00DA6962" w:rsidRPr="00FF46BD" w14:paraId="5B7AEAF3" w14:textId="77777777">
        <w:trPr>
          <w:trHeight w:val="20"/>
        </w:trPr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1B2F3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B10A9" w14:textId="77777777" w:rsidR="00DA6962" w:rsidRPr="00FF46BD" w:rsidRDefault="00103DD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Проверяет и выполняет чистку приборов, выполняет монтаж в релейном помещении</w:t>
            </w:r>
          </w:p>
        </w:tc>
      </w:tr>
      <w:tr w:rsidR="00DA6962" w:rsidRPr="00FF46BD" w14:paraId="19229C4D" w14:textId="77777777">
        <w:trPr>
          <w:trHeight w:val="20"/>
        </w:trPr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45807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01BFA9" w14:textId="77777777" w:rsidR="00DA6962" w:rsidRPr="00FF46BD" w:rsidRDefault="00103DD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Информирует диспетчера дистанции СЦБ, электромеханика или старшего электромеханика о нарушениях в работе устройств СЦБ</w:t>
            </w:r>
          </w:p>
        </w:tc>
      </w:tr>
      <w:tr w:rsidR="00DA6962" w:rsidRPr="00FF46BD" w14:paraId="18FB5D6C" w14:textId="77777777">
        <w:trPr>
          <w:trHeight w:val="20"/>
        </w:trPr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2EAA5" w14:textId="77777777" w:rsidR="00DA6962" w:rsidRPr="00FF46BD" w:rsidRDefault="00103DD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0B061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Работать со специальными инструментами и приспособлениями</w:t>
            </w:r>
          </w:p>
        </w:tc>
      </w:tr>
      <w:tr w:rsidR="00DA6962" w:rsidRPr="00FF46BD" w14:paraId="5C9CB70C" w14:textId="77777777">
        <w:trPr>
          <w:trHeight w:val="20"/>
        </w:trPr>
        <w:tc>
          <w:tcPr>
            <w:tcW w:w="2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BA616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FA07D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Измерять и анализировать параметры приборов и устройств автоматической и полуавтоматической блокировки с тональными рельсовыми цепями</w:t>
            </w:r>
          </w:p>
        </w:tc>
      </w:tr>
      <w:tr w:rsidR="00DA6962" w:rsidRPr="00FF46BD" w14:paraId="45BE4AB8" w14:textId="77777777">
        <w:trPr>
          <w:trHeight w:val="20"/>
        </w:trPr>
        <w:tc>
          <w:tcPr>
            <w:tcW w:w="2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726D2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90981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Производить диагностику и мониторинг параметров тока автоматической локомотивной сигнализации, устройств контроля схода подвижного состава</w:t>
            </w:r>
          </w:p>
        </w:tc>
      </w:tr>
      <w:tr w:rsidR="00DA6962" w:rsidRPr="00FF46BD" w14:paraId="7D07BBA2" w14:textId="77777777">
        <w:trPr>
          <w:trHeight w:val="20"/>
        </w:trPr>
        <w:tc>
          <w:tcPr>
            <w:tcW w:w="2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54FCF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37F4E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Находить оптимальные варианты поиска отказов и неисправностей в устройствах автоматической и полуавтоматической блокировки с тональными рельсовыми цепями</w:t>
            </w:r>
          </w:p>
        </w:tc>
      </w:tr>
      <w:tr w:rsidR="00DA6962" w:rsidRPr="00FF46BD" w14:paraId="1B411C7C" w14:textId="77777777">
        <w:trPr>
          <w:trHeight w:val="20"/>
        </w:trPr>
        <w:tc>
          <w:tcPr>
            <w:tcW w:w="2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63010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932D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Выполнять замену приборов и устройств автоматической и полуавтоматической блокировки с тональными рельсовыми цепями</w:t>
            </w:r>
          </w:p>
        </w:tc>
      </w:tr>
      <w:tr w:rsidR="00DA6962" w:rsidRPr="00FF46BD" w14:paraId="43EE36D2" w14:textId="77777777">
        <w:trPr>
          <w:trHeight w:val="20"/>
        </w:trPr>
        <w:tc>
          <w:tcPr>
            <w:tcW w:w="2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E938B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F14CF" w14:textId="5F926E01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trike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 xml:space="preserve">Использовать измерительные приборы (тестер, </w:t>
            </w:r>
            <w:proofErr w:type="spellStart"/>
            <w:r w:rsidRPr="00FF46BD">
              <w:rPr>
                <w:rFonts w:ascii="Times New Roman" w:hAnsi="Times New Roman"/>
                <w:sz w:val="26"/>
                <w:szCs w:val="26"/>
              </w:rPr>
              <w:t>мегоомметр</w:t>
            </w:r>
            <w:proofErr w:type="spellEnd"/>
            <w:r w:rsidRPr="00FF46BD">
              <w:rPr>
                <w:rFonts w:ascii="Times New Roman" w:hAnsi="Times New Roman"/>
                <w:sz w:val="26"/>
                <w:szCs w:val="26"/>
              </w:rPr>
              <w:t xml:space="preserve">, ПРИЗ-АЛСН, ИСБ-2 и </w:t>
            </w:r>
            <w:r w:rsidR="00FF4CB8" w:rsidRPr="00FF46BD">
              <w:rPr>
                <w:rFonts w:ascii="Times New Roman" w:hAnsi="Times New Roman"/>
                <w:sz w:val="26"/>
                <w:szCs w:val="26"/>
              </w:rPr>
              <w:t>иное</w:t>
            </w:r>
            <w:r w:rsidRPr="00FF46B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DA6962" w:rsidRPr="00FF46BD" w14:paraId="636ADA37" w14:textId="77777777">
        <w:trPr>
          <w:trHeight w:val="20"/>
        </w:trPr>
        <w:tc>
          <w:tcPr>
            <w:tcW w:w="2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9E63D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284BC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Приводить к норме измеряемые параметры</w:t>
            </w:r>
          </w:p>
        </w:tc>
      </w:tr>
      <w:tr w:rsidR="00040E17" w:rsidRPr="00FF46BD" w14:paraId="147BB6A5" w14:textId="77777777">
        <w:trPr>
          <w:trHeight w:val="20"/>
        </w:trPr>
        <w:tc>
          <w:tcPr>
            <w:tcW w:w="2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E126F" w14:textId="77777777" w:rsidR="00040E17" w:rsidRPr="00FF46BD" w:rsidRDefault="00040E1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5ECD6" w14:textId="0889BF52" w:rsidR="00040E17" w:rsidRPr="00FF46BD" w:rsidRDefault="00040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Проверять действие контрольного стрелочного замка и стрелки на невозможность запирания ее замком в плюсовом и минусовом положениях при закладке шаблона толщиной 4 мм, плотность прилегания остряка к рамному рельсу</w:t>
            </w:r>
          </w:p>
        </w:tc>
      </w:tr>
      <w:tr w:rsidR="00DA6962" w:rsidRPr="00FF46BD" w14:paraId="2C8AFFE8" w14:textId="77777777">
        <w:trPr>
          <w:trHeight w:val="20"/>
        </w:trPr>
        <w:tc>
          <w:tcPr>
            <w:tcW w:w="2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2597C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F93EF" w14:textId="277D6C2E" w:rsidR="00DA6962" w:rsidRPr="00FF46BD" w:rsidRDefault="00040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Применять безопасные методы и приемы работы</w:t>
            </w:r>
          </w:p>
        </w:tc>
      </w:tr>
      <w:tr w:rsidR="00DA6962" w:rsidRPr="00FF46BD" w14:paraId="542923DD" w14:textId="77777777">
        <w:trPr>
          <w:trHeight w:val="20"/>
        </w:trPr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83714" w14:textId="77777777" w:rsidR="00DA6962" w:rsidRPr="00FF46BD" w:rsidRDefault="00103DD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E543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Устройство и принцип действия устройств автоматической и полуавтоматической блокировки с тональными рельсовыми цепями, системы диспетчерской централизации, автоматической локомотивной сигнализации</w:t>
            </w:r>
          </w:p>
        </w:tc>
      </w:tr>
      <w:tr w:rsidR="00DA6962" w:rsidRPr="00FF46BD" w14:paraId="36DDFD3E" w14:textId="77777777">
        <w:trPr>
          <w:trHeight w:val="20"/>
        </w:trPr>
        <w:tc>
          <w:tcPr>
            <w:tcW w:w="2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1BE09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4368F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Порядок измерения и регулировки параметров тока автоматической локомотивной сигнализации, устройств контроля схода подвижного состава</w:t>
            </w:r>
          </w:p>
        </w:tc>
      </w:tr>
      <w:tr w:rsidR="00DA6962" w:rsidRPr="00FF46BD" w14:paraId="29D4982A" w14:textId="77777777">
        <w:trPr>
          <w:trHeight w:val="20"/>
        </w:trPr>
        <w:tc>
          <w:tcPr>
            <w:tcW w:w="2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8FF92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9240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Способы устранения повреждений устройств СЦБ; основы электротехники и механики</w:t>
            </w:r>
          </w:p>
        </w:tc>
      </w:tr>
      <w:tr w:rsidR="00DA6962" w:rsidRPr="00FF46BD" w14:paraId="1D62939E" w14:textId="77777777">
        <w:trPr>
          <w:trHeight w:val="20"/>
        </w:trPr>
        <w:tc>
          <w:tcPr>
            <w:tcW w:w="2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E40EC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D8A61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Содержание рабочей документации на технические средства СЦБ</w:t>
            </w:r>
          </w:p>
        </w:tc>
      </w:tr>
      <w:tr w:rsidR="00DA6962" w:rsidRPr="00FF46BD" w14:paraId="6EA8A637" w14:textId="77777777">
        <w:trPr>
          <w:trHeight w:val="20"/>
        </w:trPr>
        <w:tc>
          <w:tcPr>
            <w:tcW w:w="2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5C8EC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9EC3C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Характерные виды нарушений нормальной работы устройств и способы их устранения</w:t>
            </w:r>
          </w:p>
        </w:tc>
      </w:tr>
      <w:tr w:rsidR="00DA6962" w:rsidRPr="00FF46BD" w14:paraId="381BE7D0" w14:textId="77777777">
        <w:trPr>
          <w:trHeight w:val="20"/>
        </w:trPr>
        <w:tc>
          <w:tcPr>
            <w:tcW w:w="2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D85D0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363E3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Способы нахождения и устранения пониженной изоляции в кабельных сетях</w:t>
            </w:r>
          </w:p>
        </w:tc>
      </w:tr>
      <w:tr w:rsidR="00DA6962" w:rsidRPr="00FF46BD" w14:paraId="5348B835" w14:textId="77777777">
        <w:trPr>
          <w:trHeight w:val="20"/>
        </w:trPr>
        <w:tc>
          <w:tcPr>
            <w:tcW w:w="2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8E311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C81D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Типы и виды регламентных работ и правила их проведения при обслуживании технических средств</w:t>
            </w:r>
          </w:p>
        </w:tc>
      </w:tr>
      <w:tr w:rsidR="00DA6962" w:rsidRPr="00FF46BD" w14:paraId="001D6F3B" w14:textId="77777777">
        <w:trPr>
          <w:trHeight w:val="20"/>
        </w:trPr>
        <w:tc>
          <w:tcPr>
            <w:tcW w:w="2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FA186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44F92" w14:textId="77777777" w:rsidR="00DA6962" w:rsidRPr="00FF46BD" w:rsidRDefault="00103D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Правила технической эксплуатации железной дороги в Республике Беларусь</w:t>
            </w:r>
          </w:p>
        </w:tc>
      </w:tr>
      <w:tr w:rsidR="00DA6962" w:rsidRPr="00FF46BD" w14:paraId="2C68DB05" w14:textId="77777777">
        <w:trPr>
          <w:trHeight w:val="20"/>
        </w:trPr>
        <w:tc>
          <w:tcPr>
            <w:tcW w:w="2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0E016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6191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Инструкции по технической эксплуатации устройств и систем СЦБ</w:t>
            </w:r>
          </w:p>
        </w:tc>
      </w:tr>
      <w:tr w:rsidR="00DA6962" w:rsidRPr="00FF46BD" w14:paraId="1230BC39" w14:textId="77777777">
        <w:trPr>
          <w:trHeight w:val="20"/>
        </w:trPr>
        <w:tc>
          <w:tcPr>
            <w:tcW w:w="2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0C42" w14:textId="77777777" w:rsidR="00DA6962" w:rsidRPr="00FF46BD" w:rsidRDefault="00DA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E17B8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Методика технического обслуживания устройств, согласно технологическим картам</w:t>
            </w:r>
          </w:p>
        </w:tc>
      </w:tr>
      <w:tr w:rsidR="00DA6962" w:rsidRPr="00FF46BD" w14:paraId="1DC2EAFF" w14:textId="77777777">
        <w:trPr>
          <w:trHeight w:val="20"/>
        </w:trPr>
        <w:tc>
          <w:tcPr>
            <w:tcW w:w="2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8A08" w14:textId="77777777" w:rsidR="00DA6962" w:rsidRPr="00FF46BD" w:rsidRDefault="00DA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93F02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Инструкция по обеспечению безопасности движения поездов при производстве работ по техническому обслуживанию и ремонту устройств СЦБ</w:t>
            </w:r>
          </w:p>
        </w:tc>
      </w:tr>
      <w:tr w:rsidR="00DA6962" w:rsidRPr="00FF46BD" w14:paraId="3758E0B4" w14:textId="77777777">
        <w:trPr>
          <w:trHeight w:val="20"/>
        </w:trPr>
        <w:tc>
          <w:tcPr>
            <w:tcW w:w="2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061D" w14:textId="77777777" w:rsidR="00DA6962" w:rsidRPr="00FF46BD" w:rsidRDefault="00DA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D5954" w14:textId="666CB719" w:rsidR="00DA6962" w:rsidRPr="00FF46BD" w:rsidRDefault="000A4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Требования по охране труда, требования по обеспечению пожарной безопасности</w:t>
            </w:r>
          </w:p>
        </w:tc>
      </w:tr>
      <w:tr w:rsidR="00DA6962" w:rsidRPr="00FF46BD" w14:paraId="66E78863" w14:textId="77777777">
        <w:trPr>
          <w:trHeight w:val="20"/>
        </w:trPr>
        <w:tc>
          <w:tcPr>
            <w:tcW w:w="2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3686" w14:textId="77777777" w:rsidR="00DA6962" w:rsidRPr="00FF46BD" w:rsidRDefault="00DA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5AA6B" w14:textId="4F8F095C" w:rsidR="00DA6962" w:rsidRPr="00FF46BD" w:rsidRDefault="00103D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 xml:space="preserve">Распоряжения, приказы и другие нормативные документы </w:t>
            </w:r>
            <w:r w:rsidR="00FF4CB8" w:rsidRPr="00FF46BD">
              <w:rPr>
                <w:rFonts w:ascii="Times New Roman" w:hAnsi="Times New Roman"/>
                <w:sz w:val="26"/>
                <w:szCs w:val="26"/>
              </w:rPr>
              <w:t>Государственного объединения «Белорусская железная дорога» (</w:t>
            </w:r>
            <w:r w:rsidRPr="00FF46BD">
              <w:rPr>
                <w:rFonts w:ascii="Times New Roman" w:hAnsi="Times New Roman"/>
                <w:sz w:val="26"/>
                <w:szCs w:val="26"/>
              </w:rPr>
              <w:t>ГО «Белорусская железная дорога»</w:t>
            </w:r>
            <w:r w:rsidR="00FF4CB8" w:rsidRPr="00FF46BD">
              <w:rPr>
                <w:rFonts w:ascii="Times New Roman" w:hAnsi="Times New Roman"/>
                <w:sz w:val="26"/>
                <w:szCs w:val="26"/>
              </w:rPr>
              <w:t>)</w:t>
            </w:r>
            <w:r w:rsidRPr="00FF46BD">
              <w:rPr>
                <w:rFonts w:ascii="Times New Roman" w:hAnsi="Times New Roman"/>
                <w:sz w:val="26"/>
                <w:szCs w:val="26"/>
              </w:rPr>
              <w:t>, нормативные правовые акты в пределах компетенции</w:t>
            </w:r>
          </w:p>
        </w:tc>
      </w:tr>
      <w:tr w:rsidR="00DA6962" w:rsidRPr="00FF46BD" w14:paraId="3CB53682" w14:textId="77777777"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81CAC" w14:textId="77777777" w:rsidR="00DA6962" w:rsidRPr="00FF46BD" w:rsidRDefault="00103DD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E31A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trike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trike/>
                <w:sz w:val="26"/>
                <w:szCs w:val="26"/>
              </w:rPr>
              <w:t>-</w:t>
            </w:r>
          </w:p>
        </w:tc>
      </w:tr>
    </w:tbl>
    <w:p w14:paraId="0EF8FFCF" w14:textId="77777777" w:rsidR="00DA6962" w:rsidRPr="00FF46BD" w:rsidRDefault="00DA6962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017A4EDE" w14:textId="5E62EED8" w:rsidR="00DA6962" w:rsidRPr="00FF46BD" w:rsidRDefault="00103DD4">
      <w:pPr>
        <w:tabs>
          <w:tab w:val="left" w:pos="9214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FF46BD">
        <w:rPr>
          <w:rFonts w:ascii="Times New Roman" w:hAnsi="Times New Roman"/>
          <w:sz w:val="30"/>
          <w:szCs w:val="30"/>
        </w:rPr>
        <w:t>3.2.2 Трудовая функция</w:t>
      </w:r>
    </w:p>
    <w:p w14:paraId="4C3043A2" w14:textId="77777777" w:rsidR="00DA6962" w:rsidRPr="00FF46BD" w:rsidRDefault="00DA696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4894" w:type="pct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35"/>
        <w:gridCol w:w="6781"/>
        <w:gridCol w:w="1802"/>
      </w:tblGrid>
      <w:tr w:rsidR="00DA6962" w:rsidRPr="00FF46BD" w14:paraId="5F583840" w14:textId="77777777" w:rsidTr="00742F20">
        <w:trPr>
          <w:trHeight w:val="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F8567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02.02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DA6C5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Проводит регулировку аппаратуры СЦБ на ремонтно-технологических участках и контрольно-ремонтных пунктах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3B234" w14:textId="192EE50A" w:rsidR="00AB7C63" w:rsidRPr="00FF46BD" w:rsidRDefault="00AB7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14:paraId="2231C445" w14:textId="77777777" w:rsidR="00DA6962" w:rsidRPr="00FF46BD" w:rsidRDefault="00DA696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6541"/>
      </w:tblGrid>
      <w:tr w:rsidR="00DA6962" w:rsidRPr="00FF46BD" w14:paraId="4FBA7EC6" w14:textId="77777777" w:rsidTr="00742F20">
        <w:trPr>
          <w:trHeight w:val="96"/>
        </w:trPr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35A1D" w14:textId="77777777" w:rsidR="00DA6962" w:rsidRPr="00FF46BD" w:rsidRDefault="00103DD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4FC94" w14:textId="77777777" w:rsidR="00DA6962" w:rsidRPr="00FF46BD" w:rsidRDefault="00103DD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Проводит ремонт контактной системы</w:t>
            </w:r>
          </w:p>
        </w:tc>
      </w:tr>
      <w:tr w:rsidR="00DA6962" w:rsidRPr="00FF46BD" w14:paraId="00051D43" w14:textId="77777777" w:rsidTr="00742F20"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E56EF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E2F9" w14:textId="77777777" w:rsidR="00DA6962" w:rsidRPr="00FF46BD" w:rsidRDefault="00103DD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Проводит ремонт и регулировку магнитной системы</w:t>
            </w:r>
          </w:p>
        </w:tc>
      </w:tr>
      <w:tr w:rsidR="00DA6962" w:rsidRPr="00FF46BD" w14:paraId="17F7C54F" w14:textId="77777777" w:rsidTr="00742F20"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04CA9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9C783" w14:textId="77777777" w:rsidR="00DA6962" w:rsidRPr="00FF46BD" w:rsidRDefault="00103DD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 xml:space="preserve">Проводит наружную очистку устройств СЦБ </w:t>
            </w:r>
          </w:p>
        </w:tc>
      </w:tr>
      <w:tr w:rsidR="00DA6962" w:rsidRPr="00FF46BD" w14:paraId="643B58B5" w14:textId="77777777" w:rsidTr="00742F20"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91D93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5AE1" w14:textId="77777777" w:rsidR="00DA6962" w:rsidRPr="00FF46BD" w:rsidRDefault="00103DD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 xml:space="preserve">Выполняет монтаж кабельных сетей </w:t>
            </w:r>
          </w:p>
        </w:tc>
      </w:tr>
      <w:tr w:rsidR="00DA6962" w:rsidRPr="00FF46BD" w14:paraId="5D2D86AB" w14:textId="77777777" w:rsidTr="00742F20"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6F1F7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D853F" w14:textId="77777777" w:rsidR="00DA6962" w:rsidRPr="00FF46BD" w:rsidRDefault="00103DD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Предоставляет информацию о нарушениях нормальной работы устройств СЦБ</w:t>
            </w:r>
          </w:p>
        </w:tc>
      </w:tr>
      <w:tr w:rsidR="00DA6962" w:rsidRPr="00FF46BD" w14:paraId="3D448D42" w14:textId="77777777" w:rsidTr="00742F20"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44495" w14:textId="77777777" w:rsidR="00DA6962" w:rsidRPr="00FF46BD" w:rsidRDefault="00103DD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E8A2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Выполнять работы по электромонтажу оборудования и приборов</w:t>
            </w:r>
          </w:p>
        </w:tc>
      </w:tr>
      <w:tr w:rsidR="00DA6962" w:rsidRPr="00FF46BD" w14:paraId="47EFDBE6" w14:textId="77777777" w:rsidTr="00742F20"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EBE0F1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275D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Проверять в процессе технического обслуживания состояние монтажа, крепления и внешний вид аппаратуры, срабатывание и работоспособность элементов устройств СЦБ</w:t>
            </w:r>
          </w:p>
        </w:tc>
      </w:tr>
      <w:tr w:rsidR="00DA6962" w:rsidRPr="00FF46BD" w14:paraId="147A9FD1" w14:textId="77777777" w:rsidTr="00742F20"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3DA79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13E94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Осуществлять наружную, внешнюю и внутреннюю чистку приборов СЦБ</w:t>
            </w:r>
          </w:p>
        </w:tc>
      </w:tr>
      <w:tr w:rsidR="00DA6962" w:rsidRPr="00FF46BD" w14:paraId="39DEB7BB" w14:textId="77777777" w:rsidTr="00742F20"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05651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1281" w14:textId="18AD8482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 xml:space="preserve">Использовать измерительные приборы (тестер, </w:t>
            </w:r>
            <w:proofErr w:type="spellStart"/>
            <w:r w:rsidRPr="00FF46BD">
              <w:rPr>
                <w:rFonts w:ascii="Times New Roman" w:hAnsi="Times New Roman"/>
                <w:sz w:val="26"/>
                <w:szCs w:val="26"/>
              </w:rPr>
              <w:t>мегоомметр</w:t>
            </w:r>
            <w:proofErr w:type="spellEnd"/>
            <w:r w:rsidRPr="00FF46BD">
              <w:rPr>
                <w:rFonts w:ascii="Times New Roman" w:hAnsi="Times New Roman"/>
                <w:sz w:val="26"/>
                <w:szCs w:val="26"/>
              </w:rPr>
              <w:t xml:space="preserve">, ПРИЗ-АЛСН и </w:t>
            </w:r>
            <w:r w:rsidR="00FF4CB8" w:rsidRPr="00FF46BD">
              <w:rPr>
                <w:rFonts w:ascii="Times New Roman" w:hAnsi="Times New Roman"/>
                <w:sz w:val="26"/>
                <w:szCs w:val="26"/>
              </w:rPr>
              <w:t>иное</w:t>
            </w:r>
            <w:r w:rsidRPr="00FF46B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DA6962" w:rsidRPr="00FF46BD" w14:paraId="188952A2" w14:textId="77777777" w:rsidTr="00742F20"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B503F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251CF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 xml:space="preserve">Использовать измерительные стенды для проверки в условиях </w:t>
            </w:r>
            <w:proofErr w:type="spellStart"/>
            <w:r w:rsidRPr="00FF46BD">
              <w:rPr>
                <w:rFonts w:ascii="Times New Roman" w:hAnsi="Times New Roman"/>
                <w:sz w:val="26"/>
                <w:szCs w:val="26"/>
              </w:rPr>
              <w:t>КИПа</w:t>
            </w:r>
            <w:proofErr w:type="spellEnd"/>
          </w:p>
        </w:tc>
      </w:tr>
      <w:tr w:rsidR="00DA6962" w:rsidRPr="00FF46BD" w14:paraId="49038388" w14:textId="77777777" w:rsidTr="00742F20"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3E1FF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E8F9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Определять неисправности и регулировать основные параметры реле</w:t>
            </w:r>
          </w:p>
        </w:tc>
      </w:tr>
      <w:tr w:rsidR="00DA6962" w:rsidRPr="00FF46BD" w14:paraId="2FBDE5B9" w14:textId="77777777" w:rsidTr="00742F20"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9C18A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28967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 xml:space="preserve">Измерять сопротивление изоляции </w:t>
            </w:r>
          </w:p>
        </w:tc>
      </w:tr>
      <w:tr w:rsidR="00DA6962" w:rsidRPr="00FF46BD" w14:paraId="20279532" w14:textId="77777777" w:rsidTr="00742F20"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2B19E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B1D9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Заменять полупроводниковые элементы в платах реле и блоков</w:t>
            </w:r>
          </w:p>
        </w:tc>
      </w:tr>
      <w:tr w:rsidR="00040E17" w:rsidRPr="00FF46BD" w14:paraId="28DB9215" w14:textId="77777777" w:rsidTr="00742F20"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70D2C" w14:textId="77777777" w:rsidR="00040E17" w:rsidRPr="00FF46BD" w:rsidRDefault="00040E1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105E1" w14:textId="1364BD3F" w:rsidR="00040E17" w:rsidRPr="00FF46BD" w:rsidRDefault="00040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Проверять работу диодов, стабилитронов, конденсаторов в блоках и реле</w:t>
            </w:r>
          </w:p>
        </w:tc>
      </w:tr>
      <w:tr w:rsidR="00DA6962" w:rsidRPr="00FF46BD" w14:paraId="2667F922" w14:textId="77777777" w:rsidTr="00742F20"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35DF5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83BBA" w14:textId="1ABCD828" w:rsidR="00DA6962" w:rsidRPr="00FF46BD" w:rsidRDefault="00040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Применять безопасные методы и приемы работы</w:t>
            </w:r>
          </w:p>
        </w:tc>
      </w:tr>
      <w:tr w:rsidR="00DA6962" w:rsidRPr="00FF46BD" w14:paraId="0F395DDC" w14:textId="77777777" w:rsidTr="00742F20"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D476B" w14:textId="77777777" w:rsidR="00DA6962" w:rsidRPr="00FF46BD" w:rsidRDefault="00103DD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CB4F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 xml:space="preserve">Основы электротехники и механики </w:t>
            </w:r>
          </w:p>
        </w:tc>
      </w:tr>
      <w:tr w:rsidR="00DA6962" w:rsidRPr="00FF46BD" w14:paraId="5DD44971" w14:textId="77777777" w:rsidTr="00742F20"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27154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6407" w14:textId="77777777" w:rsidR="00DA6962" w:rsidRPr="00FF46BD" w:rsidRDefault="00103D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Устройство, правила, нормы, технология обслуживания, ремонта и монтажа реле и блоков</w:t>
            </w:r>
          </w:p>
        </w:tc>
      </w:tr>
      <w:tr w:rsidR="00DA6962" w:rsidRPr="00FF46BD" w14:paraId="469FE845" w14:textId="77777777" w:rsidTr="00742F20"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25948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7E1D8" w14:textId="77777777" w:rsidR="00DA6962" w:rsidRPr="00FF46BD" w:rsidRDefault="00103D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Устройство, принцип действия, технические характеристики и конструктивные особенности приборов и оборудования СЦБ</w:t>
            </w:r>
          </w:p>
        </w:tc>
      </w:tr>
      <w:tr w:rsidR="00DA6962" w:rsidRPr="00FF46BD" w14:paraId="55313AF0" w14:textId="77777777" w:rsidTr="00742F20"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E7FDF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C81EC" w14:textId="77777777" w:rsidR="00DA6962" w:rsidRPr="00FF46BD" w:rsidRDefault="00103D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Характерные виды нарушений нормальной работы приборов СЦБ и способы их устранения; технология производства электромонтажных работ</w:t>
            </w:r>
          </w:p>
        </w:tc>
      </w:tr>
      <w:tr w:rsidR="00DA6962" w:rsidRPr="00FF46BD" w14:paraId="38454C2E" w14:textId="77777777" w:rsidTr="00742F20"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AEDAEF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1E32F" w14:textId="77777777" w:rsidR="00DA6962" w:rsidRPr="00FF46BD" w:rsidRDefault="00103D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Типы и виды регламентных работ и правила их проведения при обслуживании электромеханических средств устройств СЦБ</w:t>
            </w:r>
          </w:p>
        </w:tc>
      </w:tr>
      <w:tr w:rsidR="00DA6962" w:rsidRPr="00FF46BD" w14:paraId="249B0C97" w14:textId="77777777" w:rsidTr="00742F20"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84CD6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89C8F" w14:textId="77777777" w:rsidR="00DA6962" w:rsidRPr="00FF46BD" w:rsidRDefault="00103D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Технология монтажа кабельных сетей</w:t>
            </w:r>
          </w:p>
        </w:tc>
      </w:tr>
      <w:tr w:rsidR="00DA6962" w:rsidRPr="00FF46BD" w14:paraId="46D381A9" w14:textId="77777777" w:rsidTr="00742F20"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ED33F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0248" w14:textId="77777777" w:rsidR="00DA6962" w:rsidRPr="00FF46BD" w:rsidRDefault="00103D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Правила технической эксплуатации железной дороги в Республике Беларусь</w:t>
            </w:r>
          </w:p>
        </w:tc>
      </w:tr>
      <w:tr w:rsidR="00DA6962" w:rsidRPr="00FF46BD" w14:paraId="68CF6A18" w14:textId="77777777" w:rsidTr="00742F20"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213C0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C810C" w14:textId="20BC39B3" w:rsidR="00DA6962" w:rsidRPr="00FF46BD" w:rsidRDefault="000A43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Требования по охране труда, требования по обеспечению пожарной безопасности</w:t>
            </w:r>
          </w:p>
        </w:tc>
      </w:tr>
      <w:tr w:rsidR="00DA6962" w:rsidRPr="00FF46BD" w14:paraId="36E6AFD2" w14:textId="77777777" w:rsidTr="00742F20"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61885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7A58B" w14:textId="77777777" w:rsidR="00DA6962" w:rsidRPr="00FF46BD" w:rsidRDefault="00103D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Методика технического обслуживания устройств, согласно технологическим картам</w:t>
            </w:r>
          </w:p>
        </w:tc>
      </w:tr>
      <w:tr w:rsidR="00DA6962" w:rsidRPr="00FF46BD" w14:paraId="46A074E3" w14:textId="77777777" w:rsidTr="00742F20"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F3DB76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72559" w14:textId="77777777" w:rsidR="00DA6962" w:rsidRPr="00FF46BD" w:rsidRDefault="00103D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Инструкция по обеспечению безопасности движения поездов при производстве работ по техническому обслуживанию и ремонту устройств СЦБ</w:t>
            </w:r>
          </w:p>
        </w:tc>
      </w:tr>
      <w:tr w:rsidR="00DA6962" w:rsidRPr="00FF46BD" w14:paraId="7F51999F" w14:textId="77777777" w:rsidTr="00742F20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11317" w14:textId="77777777" w:rsidR="00DA6962" w:rsidRPr="00FF46BD" w:rsidRDefault="00103DD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61F09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trike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trike/>
                <w:sz w:val="26"/>
                <w:szCs w:val="26"/>
              </w:rPr>
              <w:t>-</w:t>
            </w:r>
          </w:p>
        </w:tc>
      </w:tr>
    </w:tbl>
    <w:p w14:paraId="787F648A" w14:textId="77777777" w:rsidR="00DA6962" w:rsidRPr="00FF46BD" w:rsidRDefault="00DA6962">
      <w:pPr>
        <w:tabs>
          <w:tab w:val="left" w:pos="9214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4A410508" w14:textId="6C075287" w:rsidR="00DA6962" w:rsidRPr="00FF46BD" w:rsidRDefault="00103DD4">
      <w:pPr>
        <w:tabs>
          <w:tab w:val="left" w:pos="9214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FF46BD">
        <w:rPr>
          <w:rFonts w:ascii="Times New Roman" w:hAnsi="Times New Roman"/>
          <w:sz w:val="30"/>
          <w:szCs w:val="30"/>
        </w:rPr>
        <w:t>3.2.3 Трудовая функция</w:t>
      </w:r>
    </w:p>
    <w:p w14:paraId="3B6AEA55" w14:textId="77777777" w:rsidR="00DA6962" w:rsidRPr="00FF46BD" w:rsidRDefault="00DA696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4894" w:type="pct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35"/>
        <w:gridCol w:w="6781"/>
        <w:gridCol w:w="1802"/>
      </w:tblGrid>
      <w:tr w:rsidR="00DA6962" w:rsidRPr="00FF46BD" w14:paraId="7AB8869F" w14:textId="77777777" w:rsidTr="00742F20">
        <w:trPr>
          <w:trHeight w:val="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CA456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02.03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92878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Проводит техническое обслуживание, ремонт, пусконаладочные работы постовых устройств электрической и диспетчерской централизации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26A65" w14:textId="0EE877C0" w:rsidR="00DA6962" w:rsidRPr="00FF46BD" w:rsidRDefault="00AB7C63" w:rsidP="00AB7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14:paraId="11479308" w14:textId="77777777" w:rsidR="00DA6962" w:rsidRPr="00FF46BD" w:rsidRDefault="00DA696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94"/>
      </w:tblGrid>
      <w:tr w:rsidR="00DA6962" w:rsidRPr="00FF46BD" w14:paraId="0A058960" w14:textId="77777777">
        <w:trPr>
          <w:trHeight w:val="20"/>
        </w:trPr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0569A" w14:textId="77777777" w:rsidR="00DA6962" w:rsidRPr="00FF46BD" w:rsidRDefault="00103DD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70A5F" w14:textId="77777777" w:rsidR="00DA6962" w:rsidRPr="00FF46BD" w:rsidRDefault="00103DD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Измеряет параметры рельсовых цепей</w:t>
            </w:r>
          </w:p>
        </w:tc>
      </w:tr>
      <w:tr w:rsidR="00DA6962" w:rsidRPr="00FF46BD" w14:paraId="5506B2A8" w14:textId="77777777">
        <w:trPr>
          <w:trHeight w:val="20"/>
        </w:trPr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3EE76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FDC64" w14:textId="77777777" w:rsidR="00DA6962" w:rsidRPr="00FF46BD" w:rsidRDefault="00103DD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Определяет повреждения напольных устройств СЦБ и устраняет их</w:t>
            </w:r>
          </w:p>
        </w:tc>
      </w:tr>
      <w:tr w:rsidR="00DA6962" w:rsidRPr="00FF46BD" w14:paraId="29BCC49E" w14:textId="77777777">
        <w:trPr>
          <w:trHeight w:val="20"/>
        </w:trPr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0B80F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22045" w14:textId="77777777" w:rsidR="00DA6962" w:rsidRPr="00FF46BD" w:rsidRDefault="00103DD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 xml:space="preserve">Проводит техническое обслуживание аппаратов управления </w:t>
            </w:r>
          </w:p>
        </w:tc>
      </w:tr>
      <w:tr w:rsidR="00DA6962" w:rsidRPr="00FF46BD" w14:paraId="1C672EE1" w14:textId="77777777">
        <w:trPr>
          <w:trHeight w:val="20"/>
        </w:trPr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FBB2A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C04F6" w14:textId="77777777" w:rsidR="00DA6962" w:rsidRPr="00FF46BD" w:rsidRDefault="00103DD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Участвует в периодической проверке соответствия устройств СЦБ утвержденной технической документации, проверке работоспособности оборудования, аппаратуры и приборов</w:t>
            </w:r>
          </w:p>
        </w:tc>
      </w:tr>
      <w:tr w:rsidR="00DA6962" w:rsidRPr="00FF46BD" w14:paraId="383CD592" w14:textId="77777777">
        <w:trPr>
          <w:trHeight w:val="20"/>
        </w:trPr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E3B97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0DF22" w14:textId="77777777" w:rsidR="00DA6962" w:rsidRPr="00FF46BD" w:rsidRDefault="00103DD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Проводит техническое обслуживание постовых устройств электрической и диспетчерской централизации (осмотр, чистка)</w:t>
            </w:r>
          </w:p>
        </w:tc>
      </w:tr>
      <w:tr w:rsidR="00DA6962" w:rsidRPr="00FF46BD" w14:paraId="028317FE" w14:textId="77777777">
        <w:trPr>
          <w:trHeight w:val="20"/>
        </w:trPr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A210D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2AF7D" w14:textId="77777777" w:rsidR="00DA6962" w:rsidRPr="00FF46BD" w:rsidRDefault="00103DD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Выполняет ремонт постовых устройств электрической и диспетчерской централизации</w:t>
            </w:r>
          </w:p>
        </w:tc>
      </w:tr>
      <w:tr w:rsidR="00DA6962" w:rsidRPr="00FF46BD" w14:paraId="3B3F1FEE" w14:textId="77777777">
        <w:trPr>
          <w:trHeight w:val="20"/>
        </w:trPr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C2CFB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A4D9" w14:textId="77777777" w:rsidR="00DA6962" w:rsidRPr="00FF46BD" w:rsidRDefault="00103DD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Выполняет пусконаладочные работы постовых устройств электрической и диспетчерской централизации</w:t>
            </w:r>
          </w:p>
        </w:tc>
      </w:tr>
      <w:tr w:rsidR="00DA6962" w:rsidRPr="00FF46BD" w14:paraId="7615FD78" w14:textId="77777777">
        <w:trPr>
          <w:trHeight w:val="20"/>
        </w:trPr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B8B41D" w14:textId="77777777" w:rsidR="00DA6962" w:rsidRPr="00FF46BD" w:rsidRDefault="00103DD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C7C0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Работать со специальными инструментами и приспособлениями</w:t>
            </w:r>
          </w:p>
        </w:tc>
      </w:tr>
      <w:tr w:rsidR="00DA6962" w:rsidRPr="00FF46BD" w14:paraId="5FBE0568" w14:textId="77777777">
        <w:trPr>
          <w:trHeight w:val="20"/>
        </w:trPr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9D403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754D3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Выполнять монтаж и регулировку устройств СЦБ согласно эксплуатационной и технической документации</w:t>
            </w:r>
          </w:p>
        </w:tc>
      </w:tr>
      <w:tr w:rsidR="00DA6962" w:rsidRPr="00FF46BD" w14:paraId="2E78E231" w14:textId="77777777">
        <w:trPr>
          <w:trHeight w:val="20"/>
        </w:trPr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2500F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60ACA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Производить пусконаладочные работы при установке технических средств СЦБ, источников основного и резервного питания</w:t>
            </w:r>
          </w:p>
        </w:tc>
      </w:tr>
      <w:tr w:rsidR="00DA6962" w:rsidRPr="00FF46BD" w14:paraId="2EA26302" w14:textId="77777777">
        <w:trPr>
          <w:trHeight w:val="20"/>
        </w:trPr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A4079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85785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Составлять и анализировать монтажные схемы устройств СЦБ по принципиальным схемам</w:t>
            </w:r>
          </w:p>
        </w:tc>
      </w:tr>
      <w:tr w:rsidR="00DA6962" w:rsidRPr="00FF46BD" w14:paraId="302FCAFA" w14:textId="77777777">
        <w:trPr>
          <w:trHeight w:val="20"/>
        </w:trPr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D0777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1B80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Измерять и анализировать параметры приборов и устройств СЦБ</w:t>
            </w:r>
          </w:p>
        </w:tc>
      </w:tr>
      <w:tr w:rsidR="00DA6962" w:rsidRPr="00FF46BD" w14:paraId="17DDB6D8" w14:textId="77777777">
        <w:trPr>
          <w:trHeight w:val="20"/>
        </w:trPr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AAB9E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69B39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Находить оптимальные варианты поиска отказов и неисправностей в устройствах СЦБ</w:t>
            </w:r>
          </w:p>
        </w:tc>
      </w:tr>
      <w:tr w:rsidR="00DA6962" w:rsidRPr="00FF46BD" w14:paraId="1F48E642" w14:textId="77777777">
        <w:trPr>
          <w:trHeight w:val="20"/>
        </w:trPr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C4DD8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314FC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Выполнять замену приборов и устройств СЦБ</w:t>
            </w:r>
          </w:p>
        </w:tc>
      </w:tr>
      <w:tr w:rsidR="00DA6962" w:rsidRPr="00FF46BD" w14:paraId="21A857B7" w14:textId="77777777">
        <w:trPr>
          <w:trHeight w:val="20"/>
        </w:trPr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63C3B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7D7F" w14:textId="33DB9F60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 xml:space="preserve">Использовать измерительные приборы (тестер, </w:t>
            </w:r>
            <w:proofErr w:type="spellStart"/>
            <w:r w:rsidRPr="00FF46BD">
              <w:rPr>
                <w:rFonts w:ascii="Times New Roman" w:hAnsi="Times New Roman"/>
                <w:sz w:val="26"/>
                <w:szCs w:val="26"/>
              </w:rPr>
              <w:t>мегоомметр</w:t>
            </w:r>
            <w:proofErr w:type="spellEnd"/>
            <w:r w:rsidRPr="00FF46BD">
              <w:rPr>
                <w:rFonts w:ascii="Times New Roman" w:hAnsi="Times New Roman"/>
                <w:sz w:val="26"/>
                <w:szCs w:val="26"/>
              </w:rPr>
              <w:t xml:space="preserve">, ПРИЗ-АЛСН, ИСБ-2 и </w:t>
            </w:r>
            <w:r w:rsidR="00FF4CB8" w:rsidRPr="00FF46BD">
              <w:rPr>
                <w:rFonts w:ascii="Times New Roman" w:hAnsi="Times New Roman"/>
                <w:sz w:val="26"/>
                <w:szCs w:val="26"/>
              </w:rPr>
              <w:t>иное</w:t>
            </w:r>
            <w:r w:rsidRPr="00FF46B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DA6962" w:rsidRPr="00FF46BD" w14:paraId="2DC544F4" w14:textId="77777777">
        <w:trPr>
          <w:trHeight w:val="20"/>
        </w:trPr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D482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4E94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Измерять и регулировать параметры приборов и устройств СЦБ, анализировать измеренные параметры</w:t>
            </w:r>
          </w:p>
        </w:tc>
      </w:tr>
      <w:tr w:rsidR="00040E17" w:rsidRPr="00FF46BD" w14:paraId="30B202A2" w14:textId="77777777">
        <w:trPr>
          <w:trHeight w:val="20"/>
        </w:trPr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2039D" w14:textId="77777777" w:rsidR="00040E17" w:rsidRPr="00FF46BD" w:rsidRDefault="00040E1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187C3" w14:textId="231A768C" w:rsidR="00040E17" w:rsidRPr="00FF46BD" w:rsidRDefault="00040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Приводить к норме измеряемые параметры</w:t>
            </w:r>
          </w:p>
        </w:tc>
      </w:tr>
      <w:tr w:rsidR="00DA6962" w:rsidRPr="00FF46BD" w14:paraId="19D714EC" w14:textId="77777777">
        <w:trPr>
          <w:trHeight w:val="20"/>
        </w:trPr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1F88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648C" w14:textId="49428E48" w:rsidR="00DA6962" w:rsidRPr="00FF46BD" w:rsidRDefault="00040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Применять безопасные методы и приемы работы</w:t>
            </w:r>
          </w:p>
        </w:tc>
      </w:tr>
      <w:tr w:rsidR="00DA6962" w:rsidRPr="00FF46BD" w14:paraId="780329A3" w14:textId="77777777">
        <w:trPr>
          <w:trHeight w:val="20"/>
        </w:trPr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A4ED7" w14:textId="77777777" w:rsidR="00DA6962" w:rsidRPr="00FF46BD" w:rsidRDefault="00103DD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F7549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Алгоритм и способы устранения повреждений устройств СЦБ</w:t>
            </w:r>
          </w:p>
        </w:tc>
      </w:tr>
      <w:tr w:rsidR="00DA6962" w:rsidRPr="00FF46BD" w14:paraId="61CC9926" w14:textId="77777777">
        <w:trPr>
          <w:trHeight w:val="20"/>
        </w:trPr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1544B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B8150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Технология ремонта, монтажа и регулировки устройств СЦБ</w:t>
            </w:r>
          </w:p>
        </w:tc>
      </w:tr>
      <w:tr w:rsidR="00DA6962" w:rsidRPr="00FF46BD" w14:paraId="2DB25EBA" w14:textId="77777777">
        <w:trPr>
          <w:trHeight w:val="20"/>
        </w:trPr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C44C3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AD47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Способы устранения повреждений устройств СЦБ</w:t>
            </w:r>
          </w:p>
        </w:tc>
      </w:tr>
      <w:tr w:rsidR="00DA6962" w:rsidRPr="00FF46BD" w14:paraId="1147D0E2" w14:textId="77777777">
        <w:trPr>
          <w:trHeight w:val="20"/>
        </w:trPr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8D40F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1469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Содержание рабочей документации на технические средства СЦБ</w:t>
            </w:r>
          </w:p>
        </w:tc>
      </w:tr>
      <w:tr w:rsidR="00DA6962" w:rsidRPr="00FF46BD" w14:paraId="78DD4CE2" w14:textId="77777777">
        <w:trPr>
          <w:trHeight w:val="20"/>
        </w:trPr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529EF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67E05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Характерные виды нарушений нормальной работы устройств и способы их устранения; организация и технология производства электромонтажных работ</w:t>
            </w:r>
          </w:p>
        </w:tc>
      </w:tr>
      <w:tr w:rsidR="00DA6962" w:rsidRPr="00FF46BD" w14:paraId="62884F06" w14:textId="77777777">
        <w:trPr>
          <w:trHeight w:val="20"/>
        </w:trPr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B7219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1234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 xml:space="preserve">Технология работ по монтажу электропроводок, линейно-кабельных сооружений, </w:t>
            </w:r>
          </w:p>
        </w:tc>
      </w:tr>
      <w:tr w:rsidR="00DA6962" w:rsidRPr="00FF46BD" w14:paraId="7CF444A4" w14:textId="77777777">
        <w:trPr>
          <w:trHeight w:val="20"/>
        </w:trPr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C75DE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29392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Типы и виды регламентных работ и правила их проведения при обслуживании технических средств</w:t>
            </w:r>
          </w:p>
        </w:tc>
      </w:tr>
      <w:tr w:rsidR="00DA6962" w:rsidRPr="00FF46BD" w14:paraId="7433CAD1" w14:textId="77777777">
        <w:trPr>
          <w:trHeight w:val="20"/>
        </w:trPr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A4A67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530F4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Инструкция по технической эксплуатации устройств и систем СЦБ</w:t>
            </w:r>
          </w:p>
        </w:tc>
      </w:tr>
      <w:tr w:rsidR="00DA6962" w:rsidRPr="00FF46BD" w14:paraId="43F6FD7F" w14:textId="77777777">
        <w:trPr>
          <w:trHeight w:val="20"/>
        </w:trPr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8AD63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07360" w14:textId="77777777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Правила технической эксплуатации железной дороги в Республике Беларусь</w:t>
            </w:r>
          </w:p>
        </w:tc>
      </w:tr>
      <w:tr w:rsidR="00DA6962" w:rsidRPr="00FF46BD" w14:paraId="756F41DA" w14:textId="77777777">
        <w:trPr>
          <w:trHeight w:val="20"/>
        </w:trPr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7D6E3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BB5EE" w14:textId="77777777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Способы нахождения и устранения пониженной изоляции в кабельных сетях</w:t>
            </w:r>
          </w:p>
        </w:tc>
      </w:tr>
      <w:tr w:rsidR="00DA6962" w:rsidRPr="00FF46BD" w14:paraId="323E54C7" w14:textId="77777777">
        <w:trPr>
          <w:trHeight w:val="20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E3298" w14:textId="77777777" w:rsidR="00DA6962" w:rsidRPr="00FF46BD" w:rsidRDefault="00103DD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7C85D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trike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trike/>
                <w:sz w:val="26"/>
                <w:szCs w:val="26"/>
              </w:rPr>
              <w:t>-</w:t>
            </w:r>
          </w:p>
        </w:tc>
      </w:tr>
    </w:tbl>
    <w:p w14:paraId="1C472A97" w14:textId="77777777" w:rsidR="00DA6962" w:rsidRPr="00FF46BD" w:rsidRDefault="00DA6962">
      <w:pPr>
        <w:tabs>
          <w:tab w:val="left" w:pos="9214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7139A397" w14:textId="49BE8FE1" w:rsidR="00DA6962" w:rsidRPr="00FF46BD" w:rsidRDefault="00103DD4">
      <w:pPr>
        <w:tabs>
          <w:tab w:val="left" w:pos="9214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FF46BD">
        <w:rPr>
          <w:rFonts w:ascii="Times New Roman" w:hAnsi="Times New Roman"/>
          <w:sz w:val="30"/>
          <w:szCs w:val="30"/>
        </w:rPr>
        <w:t>3.2.4 Трудовая функция</w:t>
      </w:r>
    </w:p>
    <w:p w14:paraId="4B45D5A9" w14:textId="77777777" w:rsidR="00DA6962" w:rsidRPr="00FF46BD" w:rsidRDefault="00DA696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4894" w:type="pct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35"/>
        <w:gridCol w:w="6781"/>
        <w:gridCol w:w="1802"/>
      </w:tblGrid>
      <w:tr w:rsidR="00DA6962" w:rsidRPr="00FF46BD" w14:paraId="4ED92057" w14:textId="77777777" w:rsidTr="00742F20">
        <w:trPr>
          <w:trHeight w:val="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28D55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02.04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4E706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Проводит техническое обслуживание вагонных замедлителей, компрессоров горочной централизации, пневматической почты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F8F4C" w14:textId="1923DE05" w:rsidR="00DA6962" w:rsidRPr="00FF46BD" w:rsidRDefault="00AB7C63" w:rsidP="00AB7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14:paraId="0BD6E65F" w14:textId="77777777" w:rsidR="00DA6962" w:rsidRPr="00FF46BD" w:rsidRDefault="00DA696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W w:w="49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6617"/>
      </w:tblGrid>
      <w:tr w:rsidR="00DA6962" w:rsidRPr="00FF46BD" w14:paraId="2545CC08" w14:textId="77777777"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072AC" w14:textId="77777777" w:rsidR="00DA6962" w:rsidRPr="00FF46BD" w:rsidRDefault="00103DD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C181B" w14:textId="77777777" w:rsidR="00DA6962" w:rsidRPr="00FF46BD" w:rsidRDefault="00103DD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Проводит техническое обслуживание управляющей аппаратуры вагонных замедлителей (проверка, замена отдельных элементов)</w:t>
            </w:r>
          </w:p>
        </w:tc>
      </w:tr>
      <w:tr w:rsidR="00DA6962" w:rsidRPr="00FF46BD" w14:paraId="0197C124" w14:textId="77777777">
        <w:trPr>
          <w:trHeight w:val="20"/>
        </w:trPr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10B14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2AC47" w14:textId="77777777" w:rsidR="00DA6962" w:rsidRPr="00FF46BD" w:rsidRDefault="00103DD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Выполняет регулировку вагонных замедлителей</w:t>
            </w:r>
          </w:p>
        </w:tc>
      </w:tr>
      <w:tr w:rsidR="00DA6962" w:rsidRPr="00FF46BD" w14:paraId="711A9506" w14:textId="77777777">
        <w:trPr>
          <w:trHeight w:val="20"/>
        </w:trPr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94609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086A7" w14:textId="77777777" w:rsidR="00DA6962" w:rsidRPr="00FF46BD" w:rsidRDefault="00103DD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Проводит техническое обслуживание приемо-передающей станции пневматической почты</w:t>
            </w:r>
          </w:p>
        </w:tc>
      </w:tr>
      <w:tr w:rsidR="00DA6962" w:rsidRPr="00FF46BD" w14:paraId="53AC896E" w14:textId="77777777">
        <w:trPr>
          <w:trHeight w:val="20"/>
        </w:trPr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3F7CD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2740" w14:textId="77777777" w:rsidR="00DA6962" w:rsidRPr="00FF46BD" w:rsidRDefault="00103DD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Проводит техническое обслуживание компрессорных пневмопочты (обслуживание воздуходувок, арматуры, щитов питания)</w:t>
            </w:r>
          </w:p>
        </w:tc>
      </w:tr>
      <w:tr w:rsidR="00DA6962" w:rsidRPr="00FF46BD" w14:paraId="58393D8F" w14:textId="77777777">
        <w:trPr>
          <w:trHeight w:val="20"/>
        </w:trPr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1303B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1729" w14:textId="77777777" w:rsidR="00DA6962" w:rsidRPr="00FF46BD" w:rsidRDefault="00103DD4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Измеряет и приводит к норме электрических параметров устройств</w:t>
            </w:r>
          </w:p>
        </w:tc>
      </w:tr>
      <w:tr w:rsidR="00DA6962" w:rsidRPr="00FF46BD" w14:paraId="4B451008" w14:textId="77777777"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B8399" w14:textId="77777777" w:rsidR="00DA6962" w:rsidRPr="00FF46BD" w:rsidRDefault="00103DD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44699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Работать со специальными инструментами и приспособлениями</w:t>
            </w:r>
          </w:p>
        </w:tc>
      </w:tr>
      <w:tr w:rsidR="00DA6962" w:rsidRPr="00FF46BD" w14:paraId="0A875188" w14:textId="77777777">
        <w:trPr>
          <w:trHeight w:val="20"/>
        </w:trPr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4E271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FD33C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Выполнять монтаж и регулировку устройств СЦБ согласно эксплуатационной и технической документации</w:t>
            </w:r>
          </w:p>
        </w:tc>
      </w:tr>
      <w:tr w:rsidR="00DA6962" w:rsidRPr="00FF46BD" w14:paraId="28A672B8" w14:textId="77777777">
        <w:trPr>
          <w:trHeight w:val="20"/>
        </w:trPr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F92BF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D4FAC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Производить пусконаладочные работы при установке технических средств СЦБ, источников основного и резервного питания</w:t>
            </w:r>
          </w:p>
        </w:tc>
      </w:tr>
      <w:tr w:rsidR="00DA6962" w:rsidRPr="00FF46BD" w14:paraId="6662CCF6" w14:textId="77777777">
        <w:trPr>
          <w:trHeight w:val="20"/>
        </w:trPr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BD2CA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24FF8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Составлять и анализировать монтажные схемы устройств СЦБ по принципиальным схемам</w:t>
            </w:r>
          </w:p>
        </w:tc>
      </w:tr>
      <w:tr w:rsidR="00DA6962" w:rsidRPr="00FF46BD" w14:paraId="39A6A1F5" w14:textId="77777777">
        <w:trPr>
          <w:trHeight w:val="20"/>
        </w:trPr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DDA79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33D61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Измерять и анализировать параметры приборов и устройств СЦБ</w:t>
            </w:r>
          </w:p>
        </w:tc>
      </w:tr>
      <w:tr w:rsidR="00DA6962" w:rsidRPr="00FF46BD" w14:paraId="3B651333" w14:textId="77777777">
        <w:trPr>
          <w:trHeight w:val="20"/>
        </w:trPr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0072D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014A7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Находить оптимальные варианты поиска отказов и неисправностей в устройствах СЦБ</w:t>
            </w:r>
          </w:p>
        </w:tc>
      </w:tr>
      <w:tr w:rsidR="00DA6962" w:rsidRPr="00FF46BD" w14:paraId="38F6234D" w14:textId="77777777">
        <w:trPr>
          <w:trHeight w:val="20"/>
        </w:trPr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E5EC6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6A433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Выполнять замену приборов и устройств СЦБ</w:t>
            </w:r>
          </w:p>
        </w:tc>
      </w:tr>
      <w:tr w:rsidR="00DA6962" w:rsidRPr="00FF46BD" w14:paraId="262DD543" w14:textId="77777777">
        <w:trPr>
          <w:trHeight w:val="20"/>
        </w:trPr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1497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3D9F9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Измерять и регулировать параметры приборов и устройств СЦБ, анализировать измеренные параметры</w:t>
            </w:r>
          </w:p>
        </w:tc>
      </w:tr>
      <w:tr w:rsidR="00DA6962" w:rsidRPr="00FF46BD" w14:paraId="45EED655" w14:textId="77777777">
        <w:trPr>
          <w:trHeight w:val="20"/>
        </w:trPr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40D5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30EE3" w14:textId="77895209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 xml:space="preserve">Использовать измерительные приборы (тестер, </w:t>
            </w:r>
            <w:proofErr w:type="spellStart"/>
            <w:r w:rsidRPr="00FF46BD">
              <w:rPr>
                <w:rFonts w:ascii="Times New Roman" w:hAnsi="Times New Roman"/>
                <w:sz w:val="26"/>
                <w:szCs w:val="26"/>
              </w:rPr>
              <w:t>мегоомметр</w:t>
            </w:r>
            <w:proofErr w:type="spellEnd"/>
            <w:r w:rsidRPr="00FF46BD">
              <w:rPr>
                <w:rFonts w:ascii="Times New Roman" w:hAnsi="Times New Roman"/>
                <w:sz w:val="26"/>
                <w:szCs w:val="26"/>
              </w:rPr>
              <w:t xml:space="preserve">, ПРИЗ-АЛСН, ИСБ-2 и </w:t>
            </w:r>
            <w:r w:rsidR="00FF4CB8" w:rsidRPr="00FF46BD">
              <w:rPr>
                <w:rFonts w:ascii="Times New Roman" w:hAnsi="Times New Roman"/>
                <w:sz w:val="26"/>
                <w:szCs w:val="26"/>
              </w:rPr>
              <w:t>иное</w:t>
            </w:r>
            <w:r w:rsidRPr="00FF46B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040E17" w:rsidRPr="00FF46BD" w14:paraId="21DDD431" w14:textId="77777777">
        <w:trPr>
          <w:trHeight w:val="20"/>
        </w:trPr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4E8D" w14:textId="77777777" w:rsidR="00040E17" w:rsidRPr="00FF46BD" w:rsidRDefault="00040E1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55A81" w14:textId="031B7505" w:rsidR="00040E17" w:rsidRPr="00FF46BD" w:rsidRDefault="00040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Приводить к норме измеряемые параметры</w:t>
            </w:r>
          </w:p>
        </w:tc>
      </w:tr>
      <w:tr w:rsidR="00DA6962" w:rsidRPr="00FF46BD" w14:paraId="3FC1A018" w14:textId="77777777">
        <w:trPr>
          <w:trHeight w:val="20"/>
        </w:trPr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59BC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C7FDA" w14:textId="4F64FCC2" w:rsidR="00DA6962" w:rsidRPr="00FF46BD" w:rsidRDefault="00040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Применять безопасные методы и приемы работы</w:t>
            </w:r>
          </w:p>
        </w:tc>
      </w:tr>
      <w:tr w:rsidR="00DA6962" w:rsidRPr="00FF46BD" w14:paraId="6E0E5648" w14:textId="77777777"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780A7" w14:textId="77777777" w:rsidR="00DA6962" w:rsidRPr="00FF46BD" w:rsidRDefault="00103DD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F4888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Алгоритм и способы устранения повреждений устройств СЦБ</w:t>
            </w:r>
          </w:p>
        </w:tc>
      </w:tr>
      <w:tr w:rsidR="00DA6962" w:rsidRPr="00FF46BD" w14:paraId="7ECA2D2F" w14:textId="77777777">
        <w:trPr>
          <w:trHeight w:val="20"/>
        </w:trPr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106F0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3E58E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Технология ремонта, монтажа и регулировки устройств СЦБ</w:t>
            </w:r>
          </w:p>
        </w:tc>
      </w:tr>
      <w:tr w:rsidR="00DA6962" w:rsidRPr="00FF46BD" w14:paraId="05382AD4" w14:textId="77777777">
        <w:trPr>
          <w:trHeight w:val="20"/>
        </w:trPr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4518C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29DF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Способы устранения повреждений устройств СЦБ</w:t>
            </w:r>
          </w:p>
        </w:tc>
      </w:tr>
      <w:tr w:rsidR="00DA6962" w:rsidRPr="00FF46BD" w14:paraId="32866F7F" w14:textId="77777777">
        <w:trPr>
          <w:trHeight w:val="20"/>
        </w:trPr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FC02F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BB9D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Содержание рабочей документации на технические средства СЦБ</w:t>
            </w:r>
          </w:p>
        </w:tc>
      </w:tr>
      <w:tr w:rsidR="00DA6962" w:rsidRPr="00FF46BD" w14:paraId="74E66A6E" w14:textId="77777777">
        <w:trPr>
          <w:trHeight w:val="20"/>
        </w:trPr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01F8B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7117A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 xml:space="preserve">Характерные виды нарушений нормальной работы устройств и способы их устранения; </w:t>
            </w:r>
          </w:p>
        </w:tc>
      </w:tr>
      <w:tr w:rsidR="00DA6962" w:rsidRPr="00FF46BD" w14:paraId="67D798F2" w14:textId="77777777">
        <w:trPr>
          <w:trHeight w:val="20"/>
        </w:trPr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DFA7E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F896A" w14:textId="4A7AA8A1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Технология работ по монтажу электропроводок, линейно-кабельных сооружений</w:t>
            </w:r>
          </w:p>
        </w:tc>
      </w:tr>
      <w:tr w:rsidR="00DA6962" w:rsidRPr="00FF46BD" w14:paraId="11B1FA37" w14:textId="77777777">
        <w:trPr>
          <w:trHeight w:val="20"/>
        </w:trPr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37C44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31C4F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Типы и виды регламентных работ и правила их проведения при обслуживании технических средств</w:t>
            </w:r>
          </w:p>
        </w:tc>
      </w:tr>
      <w:tr w:rsidR="00DA6962" w:rsidRPr="00FF46BD" w14:paraId="7ABC6AAA" w14:textId="77777777">
        <w:trPr>
          <w:trHeight w:val="20"/>
        </w:trPr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8B897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63ED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Инструкция по технической эксплуатации устройств и систем СЦБ</w:t>
            </w:r>
          </w:p>
        </w:tc>
      </w:tr>
      <w:tr w:rsidR="00DA6962" w:rsidRPr="00FF46BD" w14:paraId="5C793F17" w14:textId="77777777">
        <w:trPr>
          <w:trHeight w:val="20"/>
        </w:trPr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4E75B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619B" w14:textId="77777777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Правила технической эксплуатации железной дороги в Республике Беларусь</w:t>
            </w:r>
          </w:p>
        </w:tc>
      </w:tr>
      <w:tr w:rsidR="00DA6962" w:rsidRPr="00FF46BD" w14:paraId="7B6C0079" w14:textId="77777777">
        <w:trPr>
          <w:trHeight w:val="283"/>
        </w:trPr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62FA5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EA20F" w14:textId="77777777" w:rsidR="00DA6962" w:rsidRPr="00FF46BD" w:rsidRDefault="00103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Способы нахождения и устранения пониженной изоляции в кабельных сетях</w:t>
            </w:r>
          </w:p>
        </w:tc>
      </w:tr>
      <w:tr w:rsidR="00DA6962" w:rsidRPr="00FF46BD" w14:paraId="46193992" w14:textId="77777777">
        <w:trPr>
          <w:trHeight w:val="2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B18DD" w14:textId="77777777" w:rsidR="00DA6962" w:rsidRPr="00FF46BD" w:rsidRDefault="00103DD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E0AE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trike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trike/>
                <w:sz w:val="26"/>
                <w:szCs w:val="26"/>
              </w:rPr>
              <w:t>-</w:t>
            </w:r>
          </w:p>
        </w:tc>
      </w:tr>
    </w:tbl>
    <w:p w14:paraId="50C25F05" w14:textId="77777777" w:rsidR="00DA6962" w:rsidRPr="00FF46BD" w:rsidRDefault="00DA6962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4BC41982" w14:textId="3E8F044B" w:rsidR="00DA6962" w:rsidRPr="00FF46BD" w:rsidRDefault="00103DD4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FF46BD">
        <w:rPr>
          <w:rFonts w:ascii="Times New Roman" w:hAnsi="Times New Roman"/>
          <w:sz w:val="30"/>
          <w:szCs w:val="30"/>
        </w:rPr>
        <w:lastRenderedPageBreak/>
        <w:t>3.3 Код и наименование обобщенной трудовой функции</w:t>
      </w:r>
    </w:p>
    <w:p w14:paraId="3D137023" w14:textId="77777777" w:rsidR="00DA6962" w:rsidRPr="00FF46BD" w:rsidRDefault="00DA6962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tbl>
      <w:tblPr>
        <w:tblW w:w="4894" w:type="pct"/>
        <w:tblInd w:w="108" w:type="dxa"/>
        <w:shd w:val="clear" w:color="auto" w:fill="FFFFFF"/>
        <w:tblLook w:val="04A0" w:firstRow="1" w:lastRow="0" w:firstColumn="1" w:lastColumn="0" w:noHBand="0" w:noVBand="1"/>
      </w:tblPr>
      <w:tblGrid>
        <w:gridCol w:w="516"/>
        <w:gridCol w:w="8912"/>
      </w:tblGrid>
      <w:tr w:rsidR="00DA6962" w:rsidRPr="00FF46BD" w14:paraId="7593F65A" w14:textId="77777777">
        <w:trPr>
          <w:trHeight w:val="70"/>
        </w:trPr>
        <w:tc>
          <w:tcPr>
            <w:tcW w:w="47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DC1B560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F46BD">
              <w:rPr>
                <w:rFonts w:ascii="Times New Roman" w:hAnsi="Times New Roman"/>
                <w:sz w:val="30"/>
                <w:szCs w:val="30"/>
              </w:rPr>
              <w:t>03</w:t>
            </w:r>
          </w:p>
        </w:tc>
        <w:tc>
          <w:tcPr>
            <w:tcW w:w="9163" w:type="dxa"/>
            <w:tcBorders>
              <w:bottom w:val="single" w:sz="4" w:space="0" w:color="auto"/>
            </w:tcBorders>
            <w:shd w:val="clear" w:color="auto" w:fill="FFFFFF"/>
          </w:tcPr>
          <w:p w14:paraId="7B57E25D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30"/>
                <w:szCs w:val="30"/>
              </w:rPr>
            </w:pPr>
            <w:r w:rsidRPr="00FF46BD">
              <w:rPr>
                <w:rFonts w:ascii="Times New Roman" w:hAnsi="Times New Roman"/>
                <w:sz w:val="30"/>
                <w:szCs w:val="30"/>
              </w:rPr>
              <w:t>Техническое обслуживание, текущий ремонт, монтаж, регулировка устройств систем ЖАТ на базе микропроцессорной техники</w:t>
            </w:r>
          </w:p>
        </w:tc>
      </w:tr>
    </w:tbl>
    <w:p w14:paraId="485EE28A" w14:textId="77777777" w:rsidR="00DA6962" w:rsidRPr="00FF46BD" w:rsidRDefault="00DA6962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4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1429"/>
      </w:tblGrid>
      <w:tr w:rsidR="00DA6962" w:rsidRPr="00FF46BD" w14:paraId="4D4B90AA" w14:textId="77777777">
        <w:trPr>
          <w:trHeight w:val="857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25AE1B" w14:textId="1FEF35D6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F46B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Уровень квалификации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4A2D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F46BD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</w:tr>
    </w:tbl>
    <w:p w14:paraId="66F9AE62" w14:textId="77777777" w:rsidR="00DA6962" w:rsidRPr="00FF46BD" w:rsidRDefault="00DA6962">
      <w:pPr>
        <w:tabs>
          <w:tab w:val="lef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A3E3A2" w14:textId="77777777" w:rsidR="00DA6962" w:rsidRPr="00FF46BD" w:rsidRDefault="00DA6962">
      <w:pPr>
        <w:tabs>
          <w:tab w:val="lef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209"/>
        <w:gridCol w:w="5060"/>
        <w:gridCol w:w="3318"/>
      </w:tblGrid>
      <w:tr w:rsidR="00DA6962" w:rsidRPr="00FF46BD" w14:paraId="4B20682D" w14:textId="77777777">
        <w:trPr>
          <w:trHeight w:val="7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08543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Код ОКЗ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E512CA" w14:textId="5A3A44FA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Наименование профессии рабочего, должности служащего, которые выполняют данную обобщенную трудовую функцию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E92BE" w14:textId="36F11834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Уровень квалификации</w:t>
            </w:r>
          </w:p>
        </w:tc>
      </w:tr>
      <w:tr w:rsidR="00DA6962" w:rsidRPr="00FF46BD" w14:paraId="2CB4B340" w14:textId="77777777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496894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7412-072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3DD4A0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Электромонтер по обслуживанию и ремонту устройств сигнализации, централизации, блокировки, 6-8 разряд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12D651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</w:tbl>
    <w:p w14:paraId="2B4D5F37" w14:textId="77777777" w:rsidR="00DA6962" w:rsidRPr="00FF46BD" w:rsidRDefault="00DA696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59" w:type="pct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59"/>
        <w:gridCol w:w="7578"/>
      </w:tblGrid>
      <w:tr w:rsidR="00DA6962" w:rsidRPr="00FF46BD" w14:paraId="7C7F88BA" w14:textId="77777777">
        <w:trPr>
          <w:trHeight w:val="20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24A86F6" w14:textId="77777777" w:rsidR="00DA6962" w:rsidRPr="00FF46BD" w:rsidRDefault="00103DD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Требования к образованию работника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41EC6E2" w14:textId="1A8090D8" w:rsidR="00AB7C63" w:rsidRPr="00FF46BD" w:rsidRDefault="00AB7C63" w:rsidP="00AB7C63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1</w:t>
            </w:r>
            <w:r w:rsidR="00FF4CB8" w:rsidRPr="00FF46BD">
              <w:rPr>
                <w:rFonts w:ascii="Times New Roman" w:hAnsi="Times New Roman"/>
                <w:sz w:val="26"/>
                <w:szCs w:val="26"/>
              </w:rPr>
              <w:t>)</w:t>
            </w:r>
            <w:r w:rsidRPr="00FF46BD">
              <w:rPr>
                <w:rFonts w:ascii="Times New Roman" w:hAnsi="Times New Roman"/>
                <w:sz w:val="26"/>
                <w:szCs w:val="26"/>
              </w:rPr>
              <w:t xml:space="preserve"> Среднее специальное образование по специальности</w:t>
            </w:r>
          </w:p>
          <w:p w14:paraId="10287E3C" w14:textId="54B62E51" w:rsidR="00AB7C63" w:rsidRPr="00FF46BD" w:rsidRDefault="00AB7C63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2</w:t>
            </w:r>
            <w:r w:rsidR="00FF4CB8" w:rsidRPr="00FF46BD">
              <w:rPr>
                <w:rFonts w:ascii="Times New Roman" w:hAnsi="Times New Roman"/>
                <w:sz w:val="26"/>
                <w:szCs w:val="26"/>
              </w:rPr>
              <w:t>)</w:t>
            </w:r>
            <w:r w:rsidRPr="00FF46BD">
              <w:rPr>
                <w:rFonts w:ascii="Times New Roman" w:hAnsi="Times New Roman"/>
                <w:sz w:val="26"/>
                <w:szCs w:val="26"/>
              </w:rPr>
              <w:t xml:space="preserve"> Среднее специальное образование и переподготовка руководящих работников и специалистов</w:t>
            </w:r>
          </w:p>
        </w:tc>
      </w:tr>
      <w:tr w:rsidR="00DA6962" w:rsidRPr="00FF46BD" w14:paraId="71031F14" w14:textId="77777777">
        <w:trPr>
          <w:trHeight w:val="20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D4BF8" w14:textId="77777777" w:rsidR="00DA6962" w:rsidRPr="00FF46BD" w:rsidRDefault="00103DD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Требования к стажу работы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8416F" w14:textId="1789BD03" w:rsidR="00DA6962" w:rsidRPr="00FF46BD" w:rsidRDefault="00E878CA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DA6962" w:rsidRPr="00FF46BD" w14:paraId="31132950" w14:textId="77777777">
        <w:trPr>
          <w:trHeight w:val="20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CC47B7" w14:textId="77777777" w:rsidR="00DA6962" w:rsidRPr="00FF46BD" w:rsidRDefault="00103DD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E7FE49" w14:textId="26EB9E76" w:rsidR="009F5CA3" w:rsidRPr="00FF46BD" w:rsidRDefault="009F5CA3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Наличие 4 группы по э</w:t>
            </w:r>
            <w:bookmarkStart w:id="1" w:name="_GoBack"/>
            <w:bookmarkEnd w:id="1"/>
            <w:r w:rsidRPr="00FF46BD">
              <w:rPr>
                <w:rFonts w:ascii="Times New Roman" w:hAnsi="Times New Roman"/>
                <w:sz w:val="26"/>
                <w:szCs w:val="26"/>
              </w:rPr>
              <w:t>лектробезопасности</w:t>
            </w:r>
          </w:p>
        </w:tc>
      </w:tr>
      <w:tr w:rsidR="00DA6962" w:rsidRPr="00FF46BD" w14:paraId="466CC0EB" w14:textId="77777777">
        <w:trPr>
          <w:trHeight w:val="20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24A007" w14:textId="77777777" w:rsidR="00DA6962" w:rsidRPr="00FF46BD" w:rsidRDefault="00103DD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1C0EB2" w14:textId="55121B45" w:rsidR="009F5CA3" w:rsidRPr="00FF46BD" w:rsidRDefault="009F5CA3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Повышение квалификации в соответствии с законодательством</w:t>
            </w:r>
          </w:p>
        </w:tc>
      </w:tr>
    </w:tbl>
    <w:p w14:paraId="5531D3AF" w14:textId="77777777" w:rsidR="00DA6962" w:rsidRPr="00FF46BD" w:rsidRDefault="00DA6962">
      <w:pPr>
        <w:tabs>
          <w:tab w:val="left" w:pos="9214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7392B205" w14:textId="76591C36" w:rsidR="00DA6962" w:rsidRPr="00FF46BD" w:rsidRDefault="00103DD4">
      <w:pPr>
        <w:tabs>
          <w:tab w:val="left" w:pos="9214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FF46BD">
        <w:rPr>
          <w:rFonts w:ascii="Times New Roman" w:hAnsi="Times New Roman"/>
          <w:sz w:val="30"/>
          <w:szCs w:val="30"/>
        </w:rPr>
        <w:t>3.3.1 Трудовая функция</w:t>
      </w:r>
    </w:p>
    <w:p w14:paraId="5DC454AA" w14:textId="77777777" w:rsidR="00DA6962" w:rsidRPr="00FF46BD" w:rsidRDefault="00DA696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4894" w:type="pct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35"/>
        <w:gridCol w:w="6781"/>
        <w:gridCol w:w="1802"/>
      </w:tblGrid>
      <w:tr w:rsidR="00DA6962" w:rsidRPr="00FF46BD" w14:paraId="14FFBC06" w14:textId="77777777" w:rsidTr="00742F20">
        <w:trPr>
          <w:trHeight w:val="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0D87F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03.01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E58B3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Проводит техническое обслуживание, монтаж, регулировку, замену приборов и аппаратуры в напольных и постовых устройствах систем ЖАТ на базе микропроцессорной техники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DBFB0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</w:tbl>
    <w:p w14:paraId="09F73939" w14:textId="77777777" w:rsidR="00DA6962" w:rsidRPr="00FF46BD" w:rsidRDefault="00DA696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6541"/>
      </w:tblGrid>
      <w:tr w:rsidR="00DA6962" w:rsidRPr="00FF46BD" w14:paraId="18959759" w14:textId="77777777" w:rsidTr="00DB02A1">
        <w:trPr>
          <w:trHeight w:val="96"/>
        </w:trPr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B0816" w14:textId="77777777" w:rsidR="00DA6962" w:rsidRPr="00FF46BD" w:rsidRDefault="00103DD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21FA9" w14:textId="77777777" w:rsidR="00DA6962" w:rsidRPr="00FF46BD" w:rsidRDefault="00103DD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Проводит техническое обслуживание систем автоматического управления тормозами и рельсовых цепей, оборудованных устройствами автоматической локомотивной сигнализации</w:t>
            </w:r>
          </w:p>
        </w:tc>
      </w:tr>
      <w:tr w:rsidR="00DA6962" w:rsidRPr="00FF46BD" w14:paraId="0A1D4083" w14:textId="77777777" w:rsidTr="00DB02A1"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FC09" w14:textId="77777777" w:rsidR="00DA6962" w:rsidRPr="00FF46BD" w:rsidRDefault="00DA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C2C8" w14:textId="77777777" w:rsidR="00DA6962" w:rsidRPr="00FF46BD" w:rsidRDefault="00103DD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Проводит техническое обслуживание вагонных замедлителей, сборку и регулировку их на ремонтных площадках и в пути</w:t>
            </w:r>
          </w:p>
        </w:tc>
      </w:tr>
      <w:tr w:rsidR="00DA6962" w:rsidRPr="00FF46BD" w14:paraId="5D7DD1A3" w14:textId="77777777" w:rsidTr="00DB02A1"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08A81" w14:textId="77777777" w:rsidR="00DA6962" w:rsidRPr="00FF46BD" w:rsidRDefault="00DA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3116" w14:textId="77777777" w:rsidR="00DA6962" w:rsidRPr="00FF46BD" w:rsidRDefault="00103DD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Выполняет замену вагонных замедлителей на сортировочной горке</w:t>
            </w:r>
          </w:p>
        </w:tc>
      </w:tr>
      <w:tr w:rsidR="00DA6962" w:rsidRPr="00FF46BD" w14:paraId="7BD997EE" w14:textId="77777777" w:rsidTr="00DB02A1"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4058" w14:textId="77777777" w:rsidR="00DA6962" w:rsidRPr="00FF46BD" w:rsidRDefault="00DA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1398D" w14:textId="77777777" w:rsidR="00DA6962" w:rsidRPr="00FF46BD" w:rsidRDefault="00103DD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Проводит техническое обслуживание, регулировку и замену газодувных агрегатов пневматической почты по пересылке грузовых документов</w:t>
            </w:r>
          </w:p>
        </w:tc>
      </w:tr>
      <w:tr w:rsidR="00DA6962" w:rsidRPr="00FF46BD" w14:paraId="0A2D4AA0" w14:textId="77777777" w:rsidTr="00DB02A1"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9120" w14:textId="77777777" w:rsidR="00DA6962" w:rsidRPr="00FF46BD" w:rsidRDefault="00DA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68A5" w14:textId="77777777" w:rsidR="00DA6962" w:rsidRPr="00FF46BD" w:rsidRDefault="00103DD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Проводит измерение параметров устройств СЦБ с использованием штатных измерительных приборов или возможностей автоматизированного рабочего места (АРМ) электромеханика дистанции СЦБ (ШН) системы технического диагностирования и мониторинга (ТДМ)</w:t>
            </w:r>
          </w:p>
        </w:tc>
      </w:tr>
      <w:tr w:rsidR="00DA6962" w:rsidRPr="00FF46BD" w14:paraId="0B588814" w14:textId="77777777" w:rsidTr="00DB02A1"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96F3" w14:textId="77777777" w:rsidR="00DA6962" w:rsidRPr="00FF46BD" w:rsidRDefault="00DA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F8BF2" w14:textId="77777777" w:rsidR="00DA6962" w:rsidRPr="00FF46BD" w:rsidRDefault="00103DD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Выполняет ремонт устройств СЦБ и контроль соответствия технологическим параметрам</w:t>
            </w:r>
          </w:p>
        </w:tc>
      </w:tr>
      <w:tr w:rsidR="00DA6962" w:rsidRPr="00FF46BD" w14:paraId="7A2B9B67" w14:textId="77777777" w:rsidTr="00DB02A1"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0D7A" w14:textId="77777777" w:rsidR="00DA6962" w:rsidRPr="00FF46BD" w:rsidRDefault="00DA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6F395" w14:textId="77777777" w:rsidR="00DA6962" w:rsidRPr="00FF46BD" w:rsidRDefault="00103DD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Проводит обслуживание устройств и замену неисправных блоков электронной аппаратуры и аппаратуры на микропроцессорной технике в устройствах СЦБ сортировочных горок</w:t>
            </w:r>
          </w:p>
        </w:tc>
      </w:tr>
      <w:tr w:rsidR="00DA6962" w:rsidRPr="00FF46BD" w14:paraId="50BFDC68" w14:textId="77777777" w:rsidTr="00DB02A1"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BD6B" w14:textId="77777777" w:rsidR="00DA6962" w:rsidRPr="00FF46BD" w:rsidRDefault="00DA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0AD93" w14:textId="77777777" w:rsidR="00DA6962" w:rsidRPr="00FF46BD" w:rsidRDefault="00103DD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Проводит техническое обслуживание устройств многозначной автоматической локомотивной сигнализации</w:t>
            </w:r>
          </w:p>
        </w:tc>
      </w:tr>
      <w:tr w:rsidR="00DA6962" w:rsidRPr="00FF46BD" w14:paraId="0C09C20C" w14:textId="77777777" w:rsidTr="00DB02A1"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BFD86" w14:textId="1C86CD73" w:rsidR="00040E17" w:rsidRPr="00FF46BD" w:rsidRDefault="00103DD4" w:rsidP="00E7349E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9C0E5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Содержать устройства СЦБ в соответствии с утвержденными нормативами и допусками, требованиями должностных и специальных инструкций</w:t>
            </w:r>
          </w:p>
        </w:tc>
      </w:tr>
      <w:tr w:rsidR="00DA6962" w:rsidRPr="00FF46BD" w14:paraId="5D85B3FE" w14:textId="77777777" w:rsidTr="00DB02A1"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60A51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BBF5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Выявлять и устранять причины отдельных неисправностей устройств СЦБ</w:t>
            </w:r>
          </w:p>
        </w:tc>
      </w:tr>
      <w:tr w:rsidR="00DA6962" w:rsidRPr="00FF46BD" w14:paraId="5A71F1FC" w14:textId="77777777" w:rsidTr="00DB02A1"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6F934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3293E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Производить техническое обслуживание систем автоматического управления тормозами и рельсовых цепей, оборудованных устройствами автоматической локомотивной сигнализации</w:t>
            </w:r>
          </w:p>
        </w:tc>
      </w:tr>
      <w:tr w:rsidR="00DA6962" w:rsidRPr="00FF46BD" w14:paraId="405D5327" w14:textId="77777777" w:rsidTr="00DB02A1"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D2ECE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98201" w14:textId="047BDF1C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 xml:space="preserve">Производить работы по техническому обслуживанию и ремонту устройств СЦБ с соблюдением требований </w:t>
            </w:r>
            <w:r w:rsidR="000A4333" w:rsidRPr="00FF46BD">
              <w:rPr>
                <w:rFonts w:ascii="Times New Roman" w:hAnsi="Times New Roman"/>
                <w:sz w:val="26"/>
                <w:szCs w:val="26"/>
              </w:rPr>
              <w:t>по охране труда, требований по обеспечению пожарной безопасности</w:t>
            </w:r>
          </w:p>
        </w:tc>
      </w:tr>
      <w:tr w:rsidR="00DA6962" w:rsidRPr="00FF46BD" w14:paraId="20985224" w14:textId="77777777" w:rsidTr="00DB02A1"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4BE37F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3614C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Заменять вагонные замедлители на сортировочной горке</w:t>
            </w:r>
          </w:p>
        </w:tc>
      </w:tr>
      <w:tr w:rsidR="00DA6962" w:rsidRPr="00FF46BD" w14:paraId="7B39EAC1" w14:textId="77777777" w:rsidTr="00DB02A1"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3E508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60EFD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Производить регулировку и замену газодувных агрегатов пневматической почты по пересылке грузовых документов</w:t>
            </w:r>
          </w:p>
        </w:tc>
      </w:tr>
      <w:tr w:rsidR="00DA6962" w:rsidRPr="00FF46BD" w14:paraId="565A7A53" w14:textId="77777777" w:rsidTr="00DB02A1"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FEF10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329E1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Выполнять механическую и электрическую регулировку аппаратуры СЦБ</w:t>
            </w:r>
          </w:p>
        </w:tc>
      </w:tr>
      <w:tr w:rsidR="00DA6962" w:rsidRPr="00FF46BD" w14:paraId="0378D6A2" w14:textId="77777777" w:rsidTr="00DB02A1"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396F8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3999C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Производить сборку и регулировку вагонных замедлителей на ремонтных площадках и в пути</w:t>
            </w:r>
          </w:p>
        </w:tc>
      </w:tr>
      <w:tr w:rsidR="00040E17" w:rsidRPr="00FF46BD" w14:paraId="284CA476" w14:textId="77777777" w:rsidTr="00DB02A1"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15301" w14:textId="77777777" w:rsidR="00040E17" w:rsidRPr="00FF46BD" w:rsidRDefault="00040E1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A3B95" w14:textId="4F2F78E5" w:rsidR="00040E17" w:rsidRPr="00FF46BD" w:rsidRDefault="00040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Устранять выявленные по результатам осмотров и проверок недостатки в работе устройств СЦБ</w:t>
            </w:r>
          </w:p>
        </w:tc>
      </w:tr>
      <w:tr w:rsidR="00DA6962" w:rsidRPr="00FF46BD" w14:paraId="2FF2646C" w14:textId="77777777" w:rsidTr="00DB02A1"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EB9FA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17D58" w14:textId="6B3DD550" w:rsidR="00DA6962" w:rsidRPr="00FF46BD" w:rsidRDefault="00040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Применять безопасные методы и приемы работы</w:t>
            </w:r>
          </w:p>
        </w:tc>
      </w:tr>
      <w:tr w:rsidR="00DA6962" w:rsidRPr="00FF46BD" w14:paraId="0AFC0AB7" w14:textId="77777777" w:rsidTr="00DB02A1"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359B5" w14:textId="77777777" w:rsidR="00DA6962" w:rsidRPr="00FF46BD" w:rsidRDefault="00103DD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1964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Требования технологической и технической документации</w:t>
            </w:r>
          </w:p>
        </w:tc>
      </w:tr>
      <w:tr w:rsidR="00DA6962" w:rsidRPr="00FF46BD" w14:paraId="781F03F7" w14:textId="77777777" w:rsidTr="00DB02A1"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3D764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AC0B1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Устройство и принцип действия устройств автоблокировки с тональными рельсовыми цепями, системы диспетчерской централизации, автоматической локомотивной сигнализации</w:t>
            </w:r>
          </w:p>
        </w:tc>
      </w:tr>
      <w:tr w:rsidR="00DA6962" w:rsidRPr="00FF46BD" w14:paraId="13EF0C5F" w14:textId="77777777" w:rsidTr="00DB02A1"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81E61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24E9F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Содержание технической документации на обслуживаемые устройства в соответствии с требованиями</w:t>
            </w:r>
          </w:p>
        </w:tc>
      </w:tr>
      <w:tr w:rsidR="00DA6962" w:rsidRPr="00FF46BD" w14:paraId="26774555" w14:textId="77777777" w:rsidTr="00DB02A1"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A4D7C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B7800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Устройство систем автоматики и телемеханики на станциях и перегонах, схемы измерения основных параметров</w:t>
            </w:r>
          </w:p>
        </w:tc>
      </w:tr>
      <w:tr w:rsidR="00DA6962" w:rsidRPr="00FF46BD" w14:paraId="2895545C" w14:textId="77777777" w:rsidTr="00DB02A1"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BA399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F6A0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Устройство и принцип действия систем автоматического управления тормозами</w:t>
            </w:r>
          </w:p>
        </w:tc>
      </w:tr>
      <w:tr w:rsidR="00DA6962" w:rsidRPr="00FF46BD" w14:paraId="3915CE47" w14:textId="77777777" w:rsidTr="00DB02A1"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20732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ABE5D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Электрические схемы обслуживаемых устройств</w:t>
            </w:r>
          </w:p>
        </w:tc>
      </w:tr>
      <w:tr w:rsidR="00DA6962" w:rsidRPr="00FF46BD" w14:paraId="6351A613" w14:textId="77777777" w:rsidTr="00DB02A1"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74121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3F78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Механические и электрические характеристики кодовой и электронной аппаратуры, устройств защиты от перенапряжений</w:t>
            </w:r>
          </w:p>
        </w:tc>
      </w:tr>
      <w:tr w:rsidR="00DA6962" w:rsidRPr="00FF46BD" w14:paraId="2E50CC17" w14:textId="77777777" w:rsidTr="00DB02A1"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D0BAE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5F7D0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Методы и способы обнаружения и устранения отказов в работе обслуживаемых устройств</w:t>
            </w:r>
          </w:p>
        </w:tc>
      </w:tr>
      <w:tr w:rsidR="00DA6962" w:rsidRPr="00FF46BD" w14:paraId="3F775552" w14:textId="77777777" w:rsidTr="00DB02A1"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26CEA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92FB1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Инструкция по обеспечению безопасности движения поездов при производстве работ по техническому обслуживанию и ремонту устройств СЦБ</w:t>
            </w:r>
          </w:p>
        </w:tc>
      </w:tr>
      <w:tr w:rsidR="00DA6962" w:rsidRPr="00FF46BD" w14:paraId="5B7DEA9A" w14:textId="77777777" w:rsidTr="00DB02A1"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0F138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2E7A9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Инструкция по технической эксплуатации устройств и систем СЦБ</w:t>
            </w:r>
          </w:p>
        </w:tc>
      </w:tr>
      <w:tr w:rsidR="00DA6962" w:rsidRPr="00FF46BD" w14:paraId="137BC94A" w14:textId="77777777" w:rsidTr="00DB02A1"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DF63B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F892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Методика технического обслуживания устройств, согласно технологическим картам</w:t>
            </w:r>
          </w:p>
        </w:tc>
      </w:tr>
      <w:tr w:rsidR="00DA6962" w:rsidRPr="00FF46BD" w14:paraId="29A3080B" w14:textId="77777777" w:rsidTr="00DB02A1"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5E3F8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74A88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Правила работы электронных устройств и устройств на микропроцессорной технике</w:t>
            </w:r>
          </w:p>
        </w:tc>
      </w:tr>
      <w:tr w:rsidR="00DA6962" w:rsidRPr="00FF46BD" w14:paraId="7EC65C98" w14:textId="77777777" w:rsidTr="00DB02A1"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85028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7F749" w14:textId="5B3D305D" w:rsidR="00DA6962" w:rsidRPr="00FF46BD" w:rsidRDefault="000A4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Требования по охране труда, требования по обеспечению пожарной безопасности</w:t>
            </w:r>
          </w:p>
        </w:tc>
      </w:tr>
      <w:tr w:rsidR="00DA6962" w:rsidRPr="00FF46BD" w14:paraId="20ED07D6" w14:textId="77777777" w:rsidTr="00DB02A1"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B3273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B29BC" w14:textId="77777777" w:rsidR="00DA6962" w:rsidRPr="00FF46BD" w:rsidRDefault="00103D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Правила технической эксплуатации железной дороги в Республике Беларусь</w:t>
            </w:r>
          </w:p>
        </w:tc>
      </w:tr>
      <w:tr w:rsidR="00DA6962" w:rsidRPr="00FF46BD" w14:paraId="738628F1" w14:textId="77777777" w:rsidTr="00DB02A1">
        <w:trPr>
          <w:trHeight w:val="557"/>
        </w:trPr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25DDB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76E7B" w14:textId="77777777" w:rsidR="00DA6962" w:rsidRPr="00FF46BD" w:rsidRDefault="00103D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Распоряжения, приказы и другие нормативные документы ГО «Белорусская железная дорога», нормативные правовые акты в пределах компетенции</w:t>
            </w:r>
          </w:p>
        </w:tc>
      </w:tr>
      <w:tr w:rsidR="00DA6962" w:rsidRPr="00FF46BD" w14:paraId="1342A9A4" w14:textId="77777777" w:rsidTr="00DB02A1">
        <w:trPr>
          <w:trHeight w:val="7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D9198" w14:textId="77777777" w:rsidR="00DA6962" w:rsidRPr="00FF46BD" w:rsidRDefault="00103DD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771B9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trike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trike/>
                <w:sz w:val="26"/>
                <w:szCs w:val="26"/>
              </w:rPr>
              <w:t>-</w:t>
            </w:r>
          </w:p>
        </w:tc>
      </w:tr>
    </w:tbl>
    <w:p w14:paraId="7F72AD79" w14:textId="77777777" w:rsidR="00DA6962" w:rsidRPr="00FF46BD" w:rsidRDefault="00DA6962">
      <w:pPr>
        <w:tabs>
          <w:tab w:val="left" w:pos="9214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6D76044C" w14:textId="28B830F1" w:rsidR="00DA6962" w:rsidRPr="00FF46BD" w:rsidRDefault="00103DD4">
      <w:pPr>
        <w:tabs>
          <w:tab w:val="left" w:pos="9214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FF46BD">
        <w:rPr>
          <w:rFonts w:ascii="Times New Roman" w:hAnsi="Times New Roman"/>
          <w:sz w:val="30"/>
          <w:szCs w:val="30"/>
        </w:rPr>
        <w:t>3.3.2 Трудовая функция</w:t>
      </w:r>
    </w:p>
    <w:p w14:paraId="638FD5DD" w14:textId="77777777" w:rsidR="00DA6962" w:rsidRPr="00FF46BD" w:rsidRDefault="00DA696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4894" w:type="pct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35"/>
        <w:gridCol w:w="6781"/>
        <w:gridCol w:w="1802"/>
      </w:tblGrid>
      <w:tr w:rsidR="00DA6962" w:rsidRPr="00FF46BD" w14:paraId="018EA020" w14:textId="77777777" w:rsidTr="00742F20">
        <w:trPr>
          <w:trHeight w:val="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C5BAD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03.02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5ADE7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Проводит регулировку аппаратуры и оборудования микропроцессорной техники на ремонтно-технологических участках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D3748" w14:textId="77777777" w:rsidR="00DA6962" w:rsidRPr="00FF46BD" w:rsidRDefault="00103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</w:tbl>
    <w:p w14:paraId="018DA007" w14:textId="77777777" w:rsidR="00DA6962" w:rsidRPr="00FF46BD" w:rsidRDefault="00DA696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4"/>
        <w:gridCol w:w="6564"/>
      </w:tblGrid>
      <w:tr w:rsidR="00DA6962" w:rsidRPr="00FF46BD" w14:paraId="0AAD240C" w14:textId="77777777" w:rsidTr="00742F20"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0D06F" w14:textId="77777777" w:rsidR="00DA6962" w:rsidRPr="00FF46BD" w:rsidRDefault="00103DD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 xml:space="preserve">Трудовые действия 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90C64" w14:textId="77777777" w:rsidR="00DA6962" w:rsidRPr="00FF46BD" w:rsidRDefault="00103DD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Проводит измерение электрических и временных параметров</w:t>
            </w:r>
          </w:p>
        </w:tc>
      </w:tr>
      <w:tr w:rsidR="00DA6962" w:rsidRPr="00FF46BD" w14:paraId="0A80C039" w14:textId="77777777" w:rsidTr="00742F20"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95AC" w14:textId="77777777" w:rsidR="00DA6962" w:rsidRPr="00FF46BD" w:rsidRDefault="00DA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6B73F" w14:textId="77777777" w:rsidR="00DA6962" w:rsidRPr="00FF46BD" w:rsidRDefault="00103DD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Информирует диспетчера по сигнализации и связи, электромеханика или старшего электромеханика о нарушениях нормальной работы микропроцессорной техники</w:t>
            </w:r>
          </w:p>
        </w:tc>
      </w:tr>
      <w:tr w:rsidR="00DA6962" w:rsidRPr="00FF46BD" w14:paraId="230F6155" w14:textId="77777777" w:rsidTr="00742F20"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FBC0" w14:textId="77777777" w:rsidR="00DA6962" w:rsidRPr="00FF46BD" w:rsidRDefault="00DA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B6F3" w14:textId="77777777" w:rsidR="00DA6962" w:rsidRPr="00FF46BD" w:rsidRDefault="00103DD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Устраняет отказы, повреждения, сбои в работе микропроцессорной техники</w:t>
            </w:r>
          </w:p>
        </w:tc>
      </w:tr>
      <w:tr w:rsidR="00DA6962" w:rsidRPr="00FF46BD" w14:paraId="6E3A4C0E" w14:textId="77777777" w:rsidTr="00742F20">
        <w:trPr>
          <w:trHeight w:val="85"/>
        </w:trPr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5BBEE" w14:textId="77777777" w:rsidR="00DA6962" w:rsidRPr="00FF46BD" w:rsidRDefault="00103DD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76493" w14:textId="77777777" w:rsidR="00DA6962" w:rsidRPr="00FF46BD" w:rsidRDefault="00103D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Выполнять работы по электромонтажу оборудования и приборов</w:t>
            </w:r>
          </w:p>
        </w:tc>
      </w:tr>
      <w:tr w:rsidR="00DA6962" w:rsidRPr="00FF46BD" w14:paraId="246E305F" w14:textId="77777777" w:rsidTr="00742F20">
        <w:trPr>
          <w:trHeight w:val="85"/>
        </w:trPr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4A5DA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B8445" w14:textId="77777777" w:rsidR="00DA6962" w:rsidRPr="00FF46BD" w:rsidRDefault="00103D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Проверять в процессе технического обслуживания состояние монтажа, крепления и внешний вид аппаратуры, срабатывание и работоспособность элементов устройств СЦБ</w:t>
            </w:r>
          </w:p>
        </w:tc>
      </w:tr>
      <w:tr w:rsidR="00DA6962" w:rsidRPr="00FF46BD" w14:paraId="5CFD2327" w14:textId="77777777" w:rsidTr="00742F20">
        <w:trPr>
          <w:trHeight w:val="85"/>
        </w:trPr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2762B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C184D" w14:textId="77777777" w:rsidR="00DA6962" w:rsidRPr="00FF46BD" w:rsidRDefault="00103D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Осуществлять наружную, внешнюю и внутреннюю чистку приборов СЦБ</w:t>
            </w:r>
          </w:p>
        </w:tc>
      </w:tr>
      <w:tr w:rsidR="00DA6962" w:rsidRPr="00FF46BD" w14:paraId="3B719EE6" w14:textId="77777777" w:rsidTr="00742F20">
        <w:trPr>
          <w:trHeight w:val="85"/>
        </w:trPr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E058B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77B4A" w14:textId="7890C59A" w:rsidR="00DA6962" w:rsidRPr="00FF46BD" w:rsidRDefault="00103D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 xml:space="preserve">Использовать измерительные приборы (тестер, </w:t>
            </w:r>
            <w:proofErr w:type="spellStart"/>
            <w:r w:rsidRPr="00FF46BD">
              <w:rPr>
                <w:rFonts w:ascii="Times New Roman" w:hAnsi="Times New Roman"/>
                <w:sz w:val="26"/>
                <w:szCs w:val="26"/>
              </w:rPr>
              <w:t>мегоомметр</w:t>
            </w:r>
            <w:proofErr w:type="spellEnd"/>
            <w:r w:rsidRPr="00FF46BD">
              <w:rPr>
                <w:rFonts w:ascii="Times New Roman" w:hAnsi="Times New Roman"/>
                <w:sz w:val="26"/>
                <w:szCs w:val="26"/>
              </w:rPr>
              <w:t xml:space="preserve">, ПРИЗ-АЛСН и </w:t>
            </w:r>
            <w:r w:rsidR="00FF4CB8" w:rsidRPr="00FF46BD">
              <w:rPr>
                <w:rFonts w:ascii="Times New Roman" w:hAnsi="Times New Roman"/>
                <w:sz w:val="26"/>
                <w:szCs w:val="26"/>
              </w:rPr>
              <w:t>иное</w:t>
            </w:r>
            <w:r w:rsidRPr="00FF46B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DA6962" w:rsidRPr="00FF46BD" w14:paraId="71616FFB" w14:textId="77777777" w:rsidTr="00742F20">
        <w:trPr>
          <w:trHeight w:val="85"/>
        </w:trPr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AF4E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6FD54" w14:textId="77777777" w:rsidR="00DA6962" w:rsidRPr="00FF46BD" w:rsidRDefault="00103D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 xml:space="preserve">Использовать измерительные стенды для проверки в условиях </w:t>
            </w:r>
            <w:proofErr w:type="spellStart"/>
            <w:r w:rsidRPr="00FF46BD">
              <w:rPr>
                <w:rFonts w:ascii="Times New Roman" w:hAnsi="Times New Roman"/>
                <w:sz w:val="26"/>
                <w:szCs w:val="26"/>
              </w:rPr>
              <w:t>КИПа</w:t>
            </w:r>
            <w:proofErr w:type="spellEnd"/>
          </w:p>
        </w:tc>
      </w:tr>
      <w:tr w:rsidR="00DA6962" w:rsidRPr="00FF46BD" w14:paraId="5733F960" w14:textId="77777777" w:rsidTr="00742F20">
        <w:trPr>
          <w:trHeight w:val="85"/>
        </w:trPr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E2C0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4AF40" w14:textId="77777777" w:rsidR="00DA6962" w:rsidRPr="00FF46BD" w:rsidRDefault="00103D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Определять неисправности, их устранять и регулировать основные параметры реле</w:t>
            </w:r>
          </w:p>
        </w:tc>
      </w:tr>
      <w:tr w:rsidR="00DA6962" w:rsidRPr="00FF46BD" w14:paraId="48B77B34" w14:textId="77777777" w:rsidTr="00742F20">
        <w:trPr>
          <w:trHeight w:val="85"/>
        </w:trPr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AA84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849792" w14:textId="77777777" w:rsidR="00DA6962" w:rsidRPr="00FF46BD" w:rsidRDefault="00103D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 xml:space="preserve">Измерять сопротивление изоляции </w:t>
            </w:r>
          </w:p>
        </w:tc>
      </w:tr>
      <w:tr w:rsidR="00DA6962" w:rsidRPr="00FF46BD" w14:paraId="2D2E68D0" w14:textId="77777777" w:rsidTr="00742F20">
        <w:trPr>
          <w:trHeight w:val="85"/>
        </w:trPr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5873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941675" w14:textId="77777777" w:rsidR="00DA6962" w:rsidRPr="00FF46BD" w:rsidRDefault="00103D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Ремонтировать реле и блоки</w:t>
            </w:r>
          </w:p>
        </w:tc>
      </w:tr>
      <w:tr w:rsidR="00040E17" w:rsidRPr="00FF46BD" w14:paraId="2043C911" w14:textId="77777777" w:rsidTr="00742F20">
        <w:trPr>
          <w:trHeight w:val="85"/>
        </w:trPr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7BF8" w14:textId="77777777" w:rsidR="00040E17" w:rsidRPr="00FF46BD" w:rsidRDefault="00040E1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2DA0B" w14:textId="4436F21C" w:rsidR="00040E17" w:rsidRPr="00FF46BD" w:rsidRDefault="00040E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Выполнять проверку работы диодов, стабилитронов, конденсаторов, микросхем в блоках и реле</w:t>
            </w:r>
          </w:p>
        </w:tc>
      </w:tr>
      <w:tr w:rsidR="00DA6962" w:rsidRPr="00FF46BD" w14:paraId="7091443B" w14:textId="77777777" w:rsidTr="00742F20">
        <w:trPr>
          <w:trHeight w:val="85"/>
        </w:trPr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B306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BE79D" w14:textId="0AF30706" w:rsidR="00DA6962" w:rsidRPr="00FF46BD" w:rsidRDefault="00040E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Применять безопасные методы и приемы работы</w:t>
            </w:r>
          </w:p>
        </w:tc>
      </w:tr>
      <w:tr w:rsidR="00DA6962" w:rsidRPr="00FF46BD" w14:paraId="4582C24B" w14:textId="77777777" w:rsidTr="00742F20">
        <w:trPr>
          <w:trHeight w:val="85"/>
        </w:trPr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36F3E" w14:textId="77777777" w:rsidR="00DA6962" w:rsidRPr="00FF46BD" w:rsidRDefault="00103DD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F4EE8" w14:textId="77777777" w:rsidR="00DA6962" w:rsidRPr="00FF46BD" w:rsidRDefault="00103D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Основы электротехники и механики</w:t>
            </w:r>
          </w:p>
        </w:tc>
      </w:tr>
      <w:tr w:rsidR="00DA6962" w:rsidRPr="00FF46BD" w14:paraId="18C4E15E" w14:textId="77777777" w:rsidTr="00742F20"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90EF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90AEC" w14:textId="77777777" w:rsidR="00DA6962" w:rsidRPr="00FF46BD" w:rsidRDefault="00103D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 xml:space="preserve">Устройство, правила, нормы, технология обслуживания, ремонта и монтажа реле и блоков </w:t>
            </w:r>
          </w:p>
        </w:tc>
      </w:tr>
      <w:tr w:rsidR="00DA6962" w:rsidRPr="00FF46BD" w14:paraId="2B29E88F" w14:textId="77777777" w:rsidTr="00742F20"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A0A0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CECEC" w14:textId="77777777" w:rsidR="00DA6962" w:rsidRPr="00FF46BD" w:rsidRDefault="00103D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Устройство, принцип действия, технические характеристики и конструктивные особенности приборов и оборудования СЦБ</w:t>
            </w:r>
          </w:p>
        </w:tc>
      </w:tr>
      <w:tr w:rsidR="00DA6962" w:rsidRPr="00FF46BD" w14:paraId="35A0C7AB" w14:textId="77777777" w:rsidTr="00742F20"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9317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6845C" w14:textId="77777777" w:rsidR="00DA6962" w:rsidRPr="00FF46BD" w:rsidRDefault="00103D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Характерные виды нарушений нормальной работы приборов СЦБ и способы их устранения; технология производства электромонтажных работ</w:t>
            </w:r>
          </w:p>
        </w:tc>
      </w:tr>
      <w:tr w:rsidR="00DA6962" w:rsidRPr="00FF46BD" w14:paraId="39B8E77B" w14:textId="77777777" w:rsidTr="00742F20"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BA78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67524" w14:textId="77777777" w:rsidR="00DA6962" w:rsidRPr="00FF46BD" w:rsidRDefault="00103D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Типы и виды регламентных работ и правила их проведения при обслуживании электромеханических средств устройств СЦБ</w:t>
            </w:r>
          </w:p>
        </w:tc>
      </w:tr>
      <w:tr w:rsidR="00DA6962" w:rsidRPr="00FF46BD" w14:paraId="3B156824" w14:textId="77777777" w:rsidTr="00742F20"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27D6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60187" w14:textId="77777777" w:rsidR="00DA6962" w:rsidRPr="00FF46BD" w:rsidRDefault="00103D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Правила технической эксплуатации железной дороги в Республике Беларусь</w:t>
            </w:r>
          </w:p>
        </w:tc>
      </w:tr>
      <w:tr w:rsidR="00DA6962" w:rsidRPr="00FF46BD" w14:paraId="07164AA9" w14:textId="77777777" w:rsidTr="00742F20"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0D96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0B88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Поиск, устранение и анализ неисправностей блоков и реле</w:t>
            </w:r>
          </w:p>
        </w:tc>
      </w:tr>
      <w:tr w:rsidR="00DA6962" w:rsidRPr="00FF46BD" w14:paraId="7BE0072A" w14:textId="77777777" w:rsidTr="00742F20"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D862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2122" w14:textId="0D1C61B5" w:rsidR="00DA6962" w:rsidRPr="00FF46BD" w:rsidRDefault="000A4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Требования по охране труда, требования по обеспечению пожарной безопасности</w:t>
            </w:r>
          </w:p>
        </w:tc>
      </w:tr>
      <w:tr w:rsidR="00DA6962" w:rsidRPr="00FF46BD" w14:paraId="4538302F" w14:textId="77777777" w:rsidTr="00742F20"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D316" w14:textId="77777777" w:rsidR="00DA6962" w:rsidRPr="00FF46BD" w:rsidRDefault="00DA6962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1E483" w14:textId="77777777" w:rsidR="00DA6962" w:rsidRPr="00FF46BD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Распоряжения, приказы и другие нормативные документы ГО «Белорусская железная дорога», нормативные правовые акты в пределах компетенции</w:t>
            </w:r>
          </w:p>
        </w:tc>
      </w:tr>
      <w:tr w:rsidR="00DA6962" w14:paraId="6EB01431" w14:textId="77777777" w:rsidTr="00742F20">
        <w:trPr>
          <w:trHeight w:val="75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D5691" w14:textId="77777777" w:rsidR="00DA6962" w:rsidRPr="00FF46BD" w:rsidRDefault="00103DD4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EA3D7" w14:textId="77777777" w:rsidR="00DA6962" w:rsidRDefault="0010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trike/>
                <w:sz w:val="26"/>
                <w:szCs w:val="26"/>
              </w:rPr>
            </w:pPr>
            <w:r w:rsidRPr="00FF46BD">
              <w:rPr>
                <w:rFonts w:ascii="Times New Roman" w:hAnsi="Times New Roman"/>
                <w:strike/>
                <w:sz w:val="26"/>
                <w:szCs w:val="26"/>
              </w:rPr>
              <w:t>-</w:t>
            </w:r>
          </w:p>
        </w:tc>
      </w:tr>
    </w:tbl>
    <w:p w14:paraId="740398A1" w14:textId="77777777" w:rsidR="00DA6962" w:rsidRDefault="00DA6962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DA6962">
      <w:headerReference w:type="default" r:id="rId8"/>
      <w:endnotePr>
        <w:numFmt w:val="decimal"/>
      </w:endnotePr>
      <w:pgSz w:w="11900" w:h="16840" w:code="9"/>
      <w:pgMar w:top="1134" w:right="567" w:bottom="1134" w:left="1701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3B078" w14:textId="77777777" w:rsidR="006A733D" w:rsidRDefault="006A733D">
      <w:pPr>
        <w:spacing w:after="0" w:line="240" w:lineRule="auto"/>
      </w:pPr>
      <w:r>
        <w:separator/>
      </w:r>
    </w:p>
  </w:endnote>
  <w:endnote w:type="continuationSeparator" w:id="0">
    <w:p w14:paraId="47D62C6D" w14:textId="77777777" w:rsidR="006A733D" w:rsidRDefault="006A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DF9AC" w14:textId="77777777" w:rsidR="006A733D" w:rsidRDefault="006A733D">
      <w:pPr>
        <w:spacing w:after="0" w:line="240" w:lineRule="auto"/>
      </w:pPr>
      <w:r>
        <w:separator/>
      </w:r>
    </w:p>
  </w:footnote>
  <w:footnote w:type="continuationSeparator" w:id="0">
    <w:p w14:paraId="56A1972F" w14:textId="77777777" w:rsidR="006A733D" w:rsidRDefault="006A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9554C" w14:textId="77777777" w:rsidR="006A733D" w:rsidRDefault="006A733D">
    <w:pPr>
      <w:pStyle w:val="a5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2243"/>
    <w:multiLevelType w:val="hybridMultilevel"/>
    <w:tmpl w:val="15E07EE8"/>
    <w:lvl w:ilvl="0" w:tplc="5BD2F254">
      <w:start w:val="1"/>
      <w:numFmt w:val="decimal"/>
      <w:lvlText w:val="ТД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471D"/>
    <w:multiLevelType w:val="hybridMultilevel"/>
    <w:tmpl w:val="B4F013A2"/>
    <w:lvl w:ilvl="0" w:tplc="43B02C4E">
      <w:start w:val="1"/>
      <w:numFmt w:val="decimal"/>
      <w:lvlText w:val="ТД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35B7B"/>
    <w:multiLevelType w:val="hybridMultilevel"/>
    <w:tmpl w:val="6A34B982"/>
    <w:lvl w:ilvl="0" w:tplc="B1DA7968">
      <w:start w:val="1"/>
      <w:numFmt w:val="decimal"/>
      <w:lvlText w:val="ТД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43BB8"/>
    <w:multiLevelType w:val="hybridMultilevel"/>
    <w:tmpl w:val="A7842422"/>
    <w:lvl w:ilvl="0" w:tplc="5BD2F254">
      <w:start w:val="1"/>
      <w:numFmt w:val="decimal"/>
      <w:lvlText w:val="ТД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E5C64"/>
    <w:multiLevelType w:val="hybridMultilevel"/>
    <w:tmpl w:val="4164028A"/>
    <w:lvl w:ilvl="0" w:tplc="2DC42DBE">
      <w:start w:val="1"/>
      <w:numFmt w:val="decimal"/>
      <w:lvlText w:val="ТД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F5539"/>
    <w:multiLevelType w:val="hybridMultilevel"/>
    <w:tmpl w:val="8C2E4AA2"/>
    <w:lvl w:ilvl="0" w:tplc="B81CA25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53951"/>
    <w:multiLevelType w:val="hybridMultilevel"/>
    <w:tmpl w:val="548CDF92"/>
    <w:lvl w:ilvl="0" w:tplc="5BD2F254">
      <w:start w:val="1"/>
      <w:numFmt w:val="decimal"/>
      <w:lvlText w:val="ТД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B5201"/>
    <w:multiLevelType w:val="hybridMultilevel"/>
    <w:tmpl w:val="48CC0D54"/>
    <w:lvl w:ilvl="0" w:tplc="92F682E0">
      <w:start w:val="1"/>
      <w:numFmt w:val="decimal"/>
      <w:lvlText w:val="ТД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61421"/>
    <w:multiLevelType w:val="hybridMultilevel"/>
    <w:tmpl w:val="24400018"/>
    <w:lvl w:ilvl="0" w:tplc="85822B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651B0"/>
    <w:multiLevelType w:val="hybridMultilevel"/>
    <w:tmpl w:val="EF4E0876"/>
    <w:lvl w:ilvl="0" w:tplc="09566324">
      <w:start w:val="1"/>
      <w:numFmt w:val="decimal"/>
      <w:lvlText w:val="ТД.%1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11AD8"/>
    <w:multiLevelType w:val="hybridMultilevel"/>
    <w:tmpl w:val="548CDF92"/>
    <w:lvl w:ilvl="0" w:tplc="5BD2F254">
      <w:start w:val="1"/>
      <w:numFmt w:val="decimal"/>
      <w:lvlText w:val="ТД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F2E0E"/>
    <w:multiLevelType w:val="hybridMultilevel"/>
    <w:tmpl w:val="15E07EE8"/>
    <w:lvl w:ilvl="0" w:tplc="FFFFFFFF">
      <w:start w:val="1"/>
      <w:numFmt w:val="decimal"/>
      <w:lvlText w:val="ТД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C4BF6"/>
    <w:multiLevelType w:val="hybridMultilevel"/>
    <w:tmpl w:val="78864926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A3785"/>
    <w:multiLevelType w:val="hybridMultilevel"/>
    <w:tmpl w:val="548CDF92"/>
    <w:lvl w:ilvl="0" w:tplc="5BD2F254">
      <w:start w:val="1"/>
      <w:numFmt w:val="decimal"/>
      <w:lvlText w:val="ТД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91368"/>
    <w:multiLevelType w:val="hybridMultilevel"/>
    <w:tmpl w:val="41F6C4B4"/>
    <w:lvl w:ilvl="0" w:tplc="5BD2F254">
      <w:start w:val="1"/>
      <w:numFmt w:val="decimal"/>
      <w:lvlText w:val="ТД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D05E2"/>
    <w:multiLevelType w:val="hybridMultilevel"/>
    <w:tmpl w:val="4086A018"/>
    <w:lvl w:ilvl="0" w:tplc="87E4C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9564B8"/>
    <w:multiLevelType w:val="hybridMultilevel"/>
    <w:tmpl w:val="6CE291A2"/>
    <w:lvl w:ilvl="0" w:tplc="45C024C4">
      <w:start w:val="1"/>
      <w:numFmt w:val="decimal"/>
      <w:lvlText w:val="ТД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47603"/>
    <w:multiLevelType w:val="hybridMultilevel"/>
    <w:tmpl w:val="548CDF92"/>
    <w:lvl w:ilvl="0" w:tplc="5BD2F254">
      <w:start w:val="1"/>
      <w:numFmt w:val="decimal"/>
      <w:lvlText w:val="ТД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D17A7"/>
    <w:multiLevelType w:val="hybridMultilevel"/>
    <w:tmpl w:val="4B542968"/>
    <w:lvl w:ilvl="0" w:tplc="5BD2F254">
      <w:start w:val="1"/>
      <w:numFmt w:val="decimal"/>
      <w:lvlText w:val="ТД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60458"/>
    <w:multiLevelType w:val="hybridMultilevel"/>
    <w:tmpl w:val="548CDF92"/>
    <w:lvl w:ilvl="0" w:tplc="5BD2F254">
      <w:start w:val="1"/>
      <w:numFmt w:val="decimal"/>
      <w:lvlText w:val="ТД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10694"/>
    <w:multiLevelType w:val="hybridMultilevel"/>
    <w:tmpl w:val="548CDF92"/>
    <w:lvl w:ilvl="0" w:tplc="5BD2F254">
      <w:start w:val="1"/>
      <w:numFmt w:val="decimal"/>
      <w:lvlText w:val="ТД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5287A"/>
    <w:multiLevelType w:val="multilevel"/>
    <w:tmpl w:val="1662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2433D7"/>
    <w:multiLevelType w:val="hybridMultilevel"/>
    <w:tmpl w:val="FAB0CB14"/>
    <w:lvl w:ilvl="0" w:tplc="5BD2F254">
      <w:start w:val="1"/>
      <w:numFmt w:val="decimal"/>
      <w:lvlText w:val="ТД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971C4"/>
    <w:multiLevelType w:val="hybridMultilevel"/>
    <w:tmpl w:val="548CDF92"/>
    <w:lvl w:ilvl="0" w:tplc="5BD2F254">
      <w:start w:val="1"/>
      <w:numFmt w:val="decimal"/>
      <w:lvlText w:val="ТД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415E7"/>
    <w:multiLevelType w:val="hybridMultilevel"/>
    <w:tmpl w:val="DEE0C0AC"/>
    <w:lvl w:ilvl="0" w:tplc="94D425B4">
      <w:start w:val="1"/>
      <w:numFmt w:val="decimal"/>
      <w:lvlText w:val="ТД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1264E5"/>
    <w:multiLevelType w:val="hybridMultilevel"/>
    <w:tmpl w:val="CC5802F4"/>
    <w:lvl w:ilvl="0" w:tplc="5BD2F254">
      <w:start w:val="1"/>
      <w:numFmt w:val="decimal"/>
      <w:lvlText w:val="ТД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3208A"/>
    <w:multiLevelType w:val="hybridMultilevel"/>
    <w:tmpl w:val="548CDF92"/>
    <w:lvl w:ilvl="0" w:tplc="5BD2F254">
      <w:start w:val="1"/>
      <w:numFmt w:val="decimal"/>
      <w:lvlText w:val="ТД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4"/>
  </w:num>
  <w:num w:numId="5">
    <w:abstractNumId w:val="6"/>
  </w:num>
  <w:num w:numId="6">
    <w:abstractNumId w:val="22"/>
  </w:num>
  <w:num w:numId="7">
    <w:abstractNumId w:val="9"/>
  </w:num>
  <w:num w:numId="8">
    <w:abstractNumId w:val="25"/>
  </w:num>
  <w:num w:numId="9">
    <w:abstractNumId w:val="3"/>
  </w:num>
  <w:num w:numId="10">
    <w:abstractNumId w:val="18"/>
  </w:num>
  <w:num w:numId="11">
    <w:abstractNumId w:val="2"/>
  </w:num>
  <w:num w:numId="12">
    <w:abstractNumId w:val="21"/>
  </w:num>
  <w:num w:numId="13">
    <w:abstractNumId w:val="15"/>
  </w:num>
  <w:num w:numId="14">
    <w:abstractNumId w:val="10"/>
  </w:num>
  <w:num w:numId="15">
    <w:abstractNumId w:val="20"/>
  </w:num>
  <w:num w:numId="16">
    <w:abstractNumId w:val="23"/>
  </w:num>
  <w:num w:numId="17">
    <w:abstractNumId w:val="19"/>
  </w:num>
  <w:num w:numId="18">
    <w:abstractNumId w:val="13"/>
  </w:num>
  <w:num w:numId="19">
    <w:abstractNumId w:val="26"/>
  </w:num>
  <w:num w:numId="20">
    <w:abstractNumId w:val="17"/>
  </w:num>
  <w:num w:numId="21">
    <w:abstractNumId w:val="4"/>
  </w:num>
  <w:num w:numId="22">
    <w:abstractNumId w:val="16"/>
  </w:num>
  <w:num w:numId="23">
    <w:abstractNumId w:val="24"/>
  </w:num>
  <w:num w:numId="24">
    <w:abstractNumId w:val="7"/>
  </w:num>
  <w:num w:numId="25">
    <w:abstractNumId w:val="1"/>
  </w:num>
  <w:num w:numId="26">
    <w:abstractNumId w:val="1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62"/>
    <w:rsid w:val="00040E17"/>
    <w:rsid w:val="00054EE6"/>
    <w:rsid w:val="000A4333"/>
    <w:rsid w:val="00103DD4"/>
    <w:rsid w:val="001330F0"/>
    <w:rsid w:val="001C30DF"/>
    <w:rsid w:val="002467F3"/>
    <w:rsid w:val="00263B11"/>
    <w:rsid w:val="002823D6"/>
    <w:rsid w:val="002C3858"/>
    <w:rsid w:val="00435340"/>
    <w:rsid w:val="004B1FB1"/>
    <w:rsid w:val="00504BA2"/>
    <w:rsid w:val="005F25A1"/>
    <w:rsid w:val="006A733D"/>
    <w:rsid w:val="00742F20"/>
    <w:rsid w:val="00855061"/>
    <w:rsid w:val="008832AC"/>
    <w:rsid w:val="00981373"/>
    <w:rsid w:val="009D5DFF"/>
    <w:rsid w:val="009F5CA3"/>
    <w:rsid w:val="00A56D68"/>
    <w:rsid w:val="00A817D0"/>
    <w:rsid w:val="00AB7C63"/>
    <w:rsid w:val="00AD4D97"/>
    <w:rsid w:val="00B033AC"/>
    <w:rsid w:val="00B10C08"/>
    <w:rsid w:val="00B13EC4"/>
    <w:rsid w:val="00B15EEC"/>
    <w:rsid w:val="00B246A9"/>
    <w:rsid w:val="00B51243"/>
    <w:rsid w:val="00B727F3"/>
    <w:rsid w:val="00B85522"/>
    <w:rsid w:val="00C03E06"/>
    <w:rsid w:val="00D02207"/>
    <w:rsid w:val="00D65833"/>
    <w:rsid w:val="00DA6962"/>
    <w:rsid w:val="00DB02A1"/>
    <w:rsid w:val="00E7349E"/>
    <w:rsid w:val="00E81A09"/>
    <w:rsid w:val="00E878CA"/>
    <w:rsid w:val="00F3633A"/>
    <w:rsid w:val="00F4542F"/>
    <w:rsid w:val="00FD5F10"/>
    <w:rsid w:val="00FE5A9E"/>
    <w:rsid w:val="00FF46BD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CB442"/>
  <w15:docId w15:val="{206F8080-498F-47A6-BFB4-39721997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link w:val="ad"/>
    <w:uiPriority w:val="99"/>
    <w:semiHidden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Pr>
      <w:sz w:val="20"/>
      <w:szCs w:val="20"/>
    </w:rPr>
  </w:style>
  <w:style w:type="character" w:styleId="af1">
    <w:name w:val="footnote reference"/>
    <w:uiPriority w:val="99"/>
    <w:semiHidden/>
    <w:unhideWhenUsed/>
    <w:rPr>
      <w:vertAlign w:val="superscript"/>
    </w:rPr>
  </w:style>
  <w:style w:type="paragraph" w:styleId="af2">
    <w:name w:val="List Paragraph"/>
    <w:basedOn w:val="a"/>
    <w:uiPriority w:val="34"/>
    <w:qFormat/>
    <w:pPr>
      <w:spacing w:line="259" w:lineRule="auto"/>
      <w:ind w:left="720"/>
      <w:contextualSpacing/>
    </w:p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rPr>
      <w:sz w:val="20"/>
      <w:szCs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character" w:styleId="af6">
    <w:name w:val="Hyperlink"/>
    <w:uiPriority w:val="99"/>
    <w:unhideWhenUsed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Exact">
    <w:name w:val="Основной текст (2)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basedOn w:val="a0"/>
  </w:style>
  <w:style w:type="paragraph" w:styleId="af7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30">
    <w:name w:val="Заголовок 3 Знак"/>
    <w:link w:val="3"/>
    <w:uiPriority w:val="9"/>
    <w:rPr>
      <w:rFonts w:ascii="Cambria" w:eastAsia="Times New Roman" w:hAnsi="Cambria"/>
      <w:b/>
      <w:bCs/>
      <w:sz w:val="26"/>
      <w:szCs w:val="26"/>
      <w:lang w:eastAsia="en-US"/>
    </w:rPr>
  </w:style>
  <w:style w:type="character" w:styleId="af8">
    <w:name w:val="Strong"/>
    <w:uiPriority w:val="22"/>
    <w:qFormat/>
    <w:rPr>
      <w:b/>
      <w:bCs/>
    </w:rPr>
  </w:style>
  <w:style w:type="character" w:styleId="HTML">
    <w:name w:val="HTML Acronym"/>
    <w:uiPriority w:val="99"/>
    <w:semiHidden/>
    <w:unhideWhenUsed/>
    <w:rPr>
      <w:shd w:val="clear" w:color="auto" w:fill="FFFF0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tepr">
    <w:name w:val="datepr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Pr>
      <w:rFonts w:ascii="Times New Roman" w:hAnsi="Times New Roman" w:cs="Times New Roman" w:hint="default"/>
      <w:i/>
      <w:iCs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">
    <w:name w:val="nam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rPr>
      <w:rFonts w:ascii="Times New Roman" w:hAnsi="Times New Roman" w:cs="Times New Roman" w:hint="default"/>
      <w:b/>
      <w:bCs/>
      <w:caps/>
    </w:rPr>
  </w:style>
  <w:style w:type="paragraph" w:styleId="af9">
    <w:name w:val="No Spacing"/>
    <w:uiPriority w:val="1"/>
    <w:qFormat/>
    <w:rPr>
      <w:sz w:val="22"/>
      <w:szCs w:val="22"/>
      <w:lang w:eastAsia="en-US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Обычный1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816">
          <w:marLeft w:val="0"/>
          <w:marRight w:val="0"/>
          <w:marTop w:val="150"/>
          <w:marBottom w:val="150"/>
          <w:divBdr>
            <w:top w:val="dashed" w:sz="6" w:space="8" w:color="E8E8E8"/>
            <w:left w:val="none" w:sz="0" w:space="0" w:color="auto"/>
            <w:bottom w:val="none" w:sz="0" w:space="8" w:color="auto"/>
            <w:right w:val="none" w:sz="0" w:space="0" w:color="auto"/>
          </w:divBdr>
        </w:div>
      </w:divsChild>
    </w:div>
    <w:div w:id="453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C1FA2-1B33-40C4-B2BC-2264A5AD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5213</Words>
  <Characters>29716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XTreme.ws</Company>
  <LinksUpToDate>false</LinksUpToDate>
  <CharactersWithSpaces>34860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Елена Шкурина</cp:lastModifiedBy>
  <cp:revision>7</cp:revision>
  <cp:lastPrinted>2022-11-19T18:45:00Z</cp:lastPrinted>
  <dcterms:created xsi:type="dcterms:W3CDTF">2022-12-20T13:32:00Z</dcterms:created>
  <dcterms:modified xsi:type="dcterms:W3CDTF">2022-12-23T06:44:00Z</dcterms:modified>
</cp:coreProperties>
</file>