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0.xml" ContentType="application/vnd.openxmlformats-officedocument.wordprocessingml.header+xml"/>
  <Override PartName="/word/footer6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5.xml" ContentType="application/vnd.openxmlformats-officedocument.wordprocessingml.header+xml"/>
  <Override PartName="/word/footer9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97F18" w:rsidRPr="00A440E5" w14:paraId="72018E46" w14:textId="77777777" w:rsidTr="001F225A">
        <w:tc>
          <w:tcPr>
            <w:tcW w:w="9356" w:type="dxa"/>
          </w:tcPr>
          <w:tbl>
            <w:tblPr>
              <w:tblW w:w="9675" w:type="dxa"/>
              <w:tblLayout w:type="fixed"/>
              <w:tblLook w:val="04A0" w:firstRow="1" w:lastRow="0" w:firstColumn="1" w:lastColumn="0" w:noHBand="0" w:noVBand="1"/>
            </w:tblPr>
            <w:tblGrid>
              <w:gridCol w:w="4255"/>
              <w:gridCol w:w="740"/>
              <w:gridCol w:w="4680"/>
            </w:tblGrid>
            <w:tr w:rsidR="00697F18" w:rsidRPr="00A440E5" w14:paraId="0B147A92" w14:textId="77777777" w:rsidTr="001F225A">
              <w:trPr>
                <w:cantSplit/>
                <w:trHeight w:val="1137"/>
              </w:trPr>
              <w:tc>
                <w:tcPr>
                  <w:tcW w:w="4255" w:type="dxa"/>
                </w:tcPr>
                <w:p w14:paraId="424BF8F2" w14:textId="77777777"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>мiнiстэрства</w:t>
                  </w:r>
                </w:p>
                <w:p w14:paraId="779A3347" w14:textId="77777777"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 xml:space="preserve">транспарту i камунiкацый РЭСПУБЛІКІ БЕЛАРУСЬ </w:t>
                  </w:r>
                </w:p>
                <w:p w14:paraId="71AE230D" w14:textId="77777777"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</w:p>
              </w:tc>
              <w:tc>
                <w:tcPr>
                  <w:tcW w:w="740" w:type="dxa"/>
                </w:tcPr>
                <w:p w14:paraId="40839818" w14:textId="77777777"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</w:p>
              </w:tc>
              <w:tc>
                <w:tcPr>
                  <w:tcW w:w="4680" w:type="dxa"/>
                </w:tcPr>
                <w:p w14:paraId="136E99A1" w14:textId="77777777"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>министерство</w:t>
                  </w:r>
                </w:p>
                <w:p w14:paraId="15085EDA" w14:textId="77777777"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 xml:space="preserve">транспорта и коммуникаций РеспубликИ Беларусь </w:t>
                  </w:r>
                </w:p>
                <w:p w14:paraId="7D2B8EDC" w14:textId="77777777"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</w:p>
              </w:tc>
            </w:tr>
          </w:tbl>
          <w:p w14:paraId="2BAEF534" w14:textId="77777777" w:rsidR="00697F18" w:rsidRPr="00A440E5" w:rsidRDefault="00697F18" w:rsidP="001F225A">
            <w:pPr>
              <w:spacing w:line="280" w:lineRule="exact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5391"/>
      </w:tblGrid>
      <w:tr w:rsidR="00697F18" w:rsidRPr="00A440E5" w14:paraId="2E8560A9" w14:textId="77777777" w:rsidTr="001F225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C1116" w14:textId="77777777" w:rsidR="00697F18" w:rsidRPr="00A440E5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A440E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4400" w14:textId="77777777" w:rsidR="00697F18" w:rsidRPr="00A440E5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A440E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           ПОСТАНОВЛЕНИЕ</w:t>
            </w:r>
          </w:p>
        </w:tc>
      </w:tr>
    </w:tbl>
    <w:p w14:paraId="4DD9F0C3" w14:textId="77777777" w:rsidR="00697F18" w:rsidRPr="00A440E5" w:rsidRDefault="00697F18" w:rsidP="00697F1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="Times New Roman" w:hAnsi="Arial" w:cs="Arial"/>
          <w:caps/>
          <w:lang w:eastAsia="ru-RU"/>
        </w:rPr>
      </w:pPr>
    </w:p>
    <w:p w14:paraId="3CF6399D" w14:textId="658A659C" w:rsidR="00697F18" w:rsidRPr="00631F70" w:rsidRDefault="00697F18" w:rsidP="00697F1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76411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30 ноября 2022 г.</w:t>
      </w:r>
      <w:r w:rsidRPr="00631F7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№ </w:t>
      </w:r>
      <w:r w:rsidR="009E4E8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</w:t>
      </w:r>
      <w:r w:rsidR="0076411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101</w:t>
      </w:r>
      <w:r w:rsidRPr="00631F70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</w:t>
      </w:r>
      <w:r w:rsidR="008D0A0C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 </w:t>
      </w:r>
      <w:r w:rsidRPr="00631F70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</w:t>
      </w:r>
      <w:r w:rsidRPr="00631F70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 </w:t>
      </w:r>
      <w:r w:rsidRPr="00631F70">
        <w:rPr>
          <w:rFonts w:ascii="Times New Roman" w:eastAsia="Times New Roman" w:hAnsi="Times New Roman" w:cs="Times New Roman"/>
          <w:caps/>
          <w:color w:val="FFFFFF" w:themeColor="background1"/>
          <w:sz w:val="30"/>
          <w:szCs w:val="30"/>
          <w:u w:val="single"/>
          <w:lang w:eastAsia="ru-RU"/>
        </w:rPr>
        <w:t>0</w:t>
      </w:r>
    </w:p>
    <w:p w14:paraId="4D0D0E88" w14:textId="77777777" w:rsidR="00697F18" w:rsidRPr="00631F70" w:rsidRDefault="00697F18" w:rsidP="00697F1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tbl>
      <w:tblPr>
        <w:tblW w:w="19789" w:type="dxa"/>
        <w:tblLook w:val="01E0" w:firstRow="1" w:lastRow="1" w:firstColumn="1" w:lastColumn="1" w:noHBand="0" w:noVBand="0"/>
      </w:tblPr>
      <w:tblGrid>
        <w:gridCol w:w="4248"/>
        <w:gridCol w:w="5533"/>
        <w:gridCol w:w="4248"/>
        <w:gridCol w:w="5760"/>
      </w:tblGrid>
      <w:tr w:rsidR="00697F18" w:rsidRPr="00631F70" w14:paraId="55A9D84A" w14:textId="77777777" w:rsidTr="001F225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50B9" w14:textId="77777777" w:rsidR="00697F18" w:rsidRPr="00295A54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29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9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Мiнск</w:t>
            </w:r>
            <w:proofErr w:type="spellEnd"/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9076" w14:textId="77777777" w:rsidR="00697F18" w:rsidRPr="00295A54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295A5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       </w:t>
            </w:r>
            <w:r w:rsidRPr="0029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EF51A" w14:textId="77777777" w:rsidR="00697F18" w:rsidRPr="00631F70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DD88F" w14:textId="77777777" w:rsidR="00697F18" w:rsidRPr="00631F70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</w:tbl>
    <w:p w14:paraId="6FDB6FEA" w14:textId="77777777" w:rsidR="00A33860" w:rsidRDefault="00A33860" w:rsidP="00A3386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</w:p>
    <w:p w14:paraId="50614677" w14:textId="77777777" w:rsidR="00A440E5" w:rsidRPr="00C0787D" w:rsidRDefault="00A440E5" w:rsidP="00A440E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</w:p>
    <w:tbl>
      <w:tblPr>
        <w:tblW w:w="10768" w:type="dxa"/>
        <w:tblLook w:val="01E0" w:firstRow="1" w:lastRow="1" w:firstColumn="1" w:lastColumn="1" w:noHBand="0" w:noVBand="0"/>
      </w:tblPr>
      <w:tblGrid>
        <w:gridCol w:w="6062"/>
        <w:gridCol w:w="4706"/>
      </w:tblGrid>
      <w:tr w:rsidR="00A64B6C" w:rsidRPr="00C0787D" w14:paraId="5E14D3F0" w14:textId="77777777" w:rsidTr="00697F18">
        <w:trPr>
          <w:trHeight w:val="597"/>
        </w:trPr>
        <w:tc>
          <w:tcPr>
            <w:tcW w:w="6062" w:type="dxa"/>
          </w:tcPr>
          <w:p w14:paraId="3ED910C8" w14:textId="77777777" w:rsidR="00A64B6C" w:rsidRPr="00C0787D" w:rsidRDefault="00A64B6C" w:rsidP="00C224C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731A59"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ведомственной отчетности</w:t>
            </w:r>
            <w:r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Министерства транспорта и коммуникаций </w:t>
            </w:r>
            <w:r w:rsidR="00731A59"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202</w:t>
            </w:r>
            <w:r w:rsidR="009914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31A59"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</w:p>
        </w:tc>
        <w:tc>
          <w:tcPr>
            <w:tcW w:w="4706" w:type="dxa"/>
          </w:tcPr>
          <w:p w14:paraId="2865A26C" w14:textId="77777777" w:rsidR="00A64B6C" w:rsidRPr="00C0787D" w:rsidRDefault="00A64B6C" w:rsidP="00D6539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60137BB2" w14:textId="77777777" w:rsidR="00697F18" w:rsidRDefault="00697F18" w:rsidP="00697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7D4FE0" w14:textId="77777777" w:rsidR="00826B9E" w:rsidRDefault="00826B9E" w:rsidP="00826B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CC3719">
        <w:rPr>
          <w:rFonts w:ascii="Times New Roman" w:hAnsi="Times New Roman" w:cs="Times New Roman"/>
          <w:sz w:val="30"/>
          <w:szCs w:val="30"/>
        </w:rPr>
        <w:t xml:space="preserve">основании </w:t>
      </w:r>
      <w:hyperlink r:id="rId8" w:history="1">
        <w:r w:rsidRPr="00CC371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подпункта 1.1 пункта 1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 марта 2011 г. № 95 «О некоторых вопросах сбора</w:t>
      </w:r>
      <w:r>
        <w:rPr>
          <w:rFonts w:ascii="Times New Roman" w:hAnsi="Times New Roman" w:cs="Times New Roman"/>
          <w:sz w:val="30"/>
          <w:szCs w:val="30"/>
        </w:rPr>
        <w:br/>
        <w:t xml:space="preserve">информации, не содержащейся в государственной статистической </w:t>
      </w:r>
      <w:r>
        <w:rPr>
          <w:rFonts w:ascii="Times New Roman" w:hAnsi="Times New Roman" w:cs="Times New Roman"/>
          <w:sz w:val="30"/>
          <w:szCs w:val="30"/>
        </w:rPr>
        <w:br/>
        <w:t xml:space="preserve">отчетности» Министерство транспорта и коммуникаций Республики </w:t>
      </w:r>
      <w:r>
        <w:rPr>
          <w:rFonts w:ascii="Times New Roman" w:hAnsi="Times New Roman" w:cs="Times New Roman"/>
          <w:sz w:val="30"/>
          <w:szCs w:val="30"/>
        </w:rPr>
        <w:br/>
        <w:t xml:space="preserve">Беларусь ПОСТАНОВЛЯЕТ: </w:t>
      </w:r>
    </w:p>
    <w:p w14:paraId="706E3A03" w14:textId="77777777" w:rsidR="00826B9E" w:rsidRDefault="00826B9E" w:rsidP="0082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Утвердить:</w:t>
      </w:r>
    </w:p>
    <w:p w14:paraId="4FB465AC" w14:textId="77777777" w:rsidR="00826B9E" w:rsidRDefault="00826B9E" w:rsidP="0082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форм ведомственной отчетности Министерства транспорта и коммуникаций на 2023 год (прилагается);</w:t>
      </w:r>
    </w:p>
    <w:p w14:paraId="060F64BA" w14:textId="77777777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>форму ведомственной отчетности «Отчет об обращениях граждан и юридических лиц» (прилагается);</w:t>
      </w:r>
    </w:p>
    <w:p w14:paraId="1797F369" w14:textId="77777777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>форму ведомственной отчетности «Отчет о наличии и приписке флота в организациях водного транспорта» (прилагается);</w:t>
      </w:r>
    </w:p>
    <w:p w14:paraId="3B61D3B1" w14:textId="10E14243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 xml:space="preserve">форму ведомственной отчетности «Сведения о содержании и ремонте автомобильных дорог общего пользования и мостов на них, о капитальном ремонте республиканских автомобильных дорог и мостов на них по </w:t>
      </w:r>
      <w:r w:rsidR="00575F4D">
        <w:rPr>
          <w:rFonts w:ascii="Times New Roman" w:hAnsi="Times New Roman" w:cs="Times New Roman"/>
          <w:sz w:val="30"/>
          <w:szCs w:val="30"/>
        </w:rPr>
        <w:br/>
      </w:r>
      <w:r w:rsidRPr="009C5871">
        <w:rPr>
          <w:rFonts w:ascii="Times New Roman" w:hAnsi="Times New Roman" w:cs="Times New Roman"/>
          <w:sz w:val="30"/>
          <w:szCs w:val="30"/>
        </w:rPr>
        <w:t>объектам» (прилага</w:t>
      </w:r>
      <w:r w:rsidR="0035187C" w:rsidRPr="00B45141">
        <w:rPr>
          <w:rFonts w:ascii="Times New Roman" w:hAnsi="Times New Roman" w:cs="Times New Roman"/>
          <w:sz w:val="30"/>
          <w:szCs w:val="30"/>
        </w:rPr>
        <w:t>е</w:t>
      </w:r>
      <w:r w:rsidRPr="009C5871">
        <w:rPr>
          <w:rFonts w:ascii="Times New Roman" w:hAnsi="Times New Roman" w:cs="Times New Roman"/>
          <w:sz w:val="30"/>
          <w:szCs w:val="30"/>
        </w:rPr>
        <w:t>тся);</w:t>
      </w:r>
    </w:p>
    <w:p w14:paraId="33031142" w14:textId="2CB7AEAD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 xml:space="preserve">форму ведомственной отчетности «Сведения о вводе в эксплуатацию объектов, основных средств, использовании инвестиций в основной </w:t>
      </w:r>
      <w:r w:rsidR="00575F4D">
        <w:rPr>
          <w:rFonts w:ascii="Times New Roman" w:hAnsi="Times New Roman" w:cs="Times New Roman"/>
          <w:sz w:val="30"/>
          <w:szCs w:val="30"/>
        </w:rPr>
        <w:br/>
      </w:r>
      <w:r w:rsidRPr="009C5871">
        <w:rPr>
          <w:rFonts w:ascii="Times New Roman" w:hAnsi="Times New Roman" w:cs="Times New Roman"/>
          <w:sz w:val="30"/>
          <w:szCs w:val="30"/>
        </w:rPr>
        <w:t>капитал и о выполнении работ на объектах за счет средств республиканского дорожного фонда и иных источников» (прилага</w:t>
      </w:r>
      <w:r w:rsidR="0035187C" w:rsidRPr="00B45141">
        <w:rPr>
          <w:rFonts w:ascii="Times New Roman" w:hAnsi="Times New Roman" w:cs="Times New Roman"/>
          <w:sz w:val="30"/>
          <w:szCs w:val="30"/>
        </w:rPr>
        <w:t>е</w:t>
      </w:r>
      <w:r w:rsidRPr="009C5871">
        <w:rPr>
          <w:rFonts w:ascii="Times New Roman" w:hAnsi="Times New Roman" w:cs="Times New Roman"/>
          <w:sz w:val="30"/>
          <w:szCs w:val="30"/>
        </w:rPr>
        <w:t>тся);</w:t>
      </w:r>
    </w:p>
    <w:p w14:paraId="17B9D04B" w14:textId="1DB4EE61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 xml:space="preserve">форму ведомственной отчетности «Сведения о платах за проезд </w:t>
      </w:r>
      <w:r w:rsidR="00575F4D">
        <w:rPr>
          <w:rFonts w:ascii="Times New Roman" w:hAnsi="Times New Roman" w:cs="Times New Roman"/>
          <w:sz w:val="30"/>
          <w:szCs w:val="30"/>
        </w:rPr>
        <w:br/>
      </w:r>
      <w:r w:rsidRPr="009C5871">
        <w:rPr>
          <w:rFonts w:ascii="Times New Roman" w:hAnsi="Times New Roman" w:cs="Times New Roman"/>
          <w:sz w:val="30"/>
          <w:szCs w:val="30"/>
        </w:rPr>
        <w:t>автомобильных транспортных средств по автомобильным дорогам общего пользования» (прилага</w:t>
      </w:r>
      <w:r w:rsidR="0035187C" w:rsidRPr="00B45141">
        <w:rPr>
          <w:rFonts w:ascii="Times New Roman" w:hAnsi="Times New Roman" w:cs="Times New Roman"/>
          <w:sz w:val="30"/>
          <w:szCs w:val="30"/>
        </w:rPr>
        <w:t>е</w:t>
      </w:r>
      <w:r w:rsidRPr="009C5871">
        <w:rPr>
          <w:rFonts w:ascii="Times New Roman" w:hAnsi="Times New Roman" w:cs="Times New Roman"/>
          <w:sz w:val="30"/>
          <w:szCs w:val="30"/>
        </w:rPr>
        <w:t>тся);</w:t>
      </w:r>
    </w:p>
    <w:p w14:paraId="4E789361" w14:textId="56DDF4FD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 xml:space="preserve">форму ведомственной отчетности «Сведения о результатах работы служб (подразделений) авиационной безопасности аэропорта, </w:t>
      </w:r>
      <w:proofErr w:type="spellStart"/>
      <w:r w:rsidRPr="009C5871">
        <w:rPr>
          <w:rFonts w:ascii="Times New Roman" w:hAnsi="Times New Roman" w:cs="Times New Roman"/>
          <w:sz w:val="30"/>
          <w:szCs w:val="30"/>
        </w:rPr>
        <w:t>эксплуатанта</w:t>
      </w:r>
      <w:proofErr w:type="spellEnd"/>
      <w:r w:rsidRPr="009C5871">
        <w:rPr>
          <w:rFonts w:ascii="Times New Roman" w:hAnsi="Times New Roman" w:cs="Times New Roman"/>
          <w:sz w:val="30"/>
          <w:szCs w:val="30"/>
        </w:rPr>
        <w:t xml:space="preserve"> воздушных судов, авиационной организации» (прилага</w:t>
      </w:r>
      <w:r w:rsidR="0035187C" w:rsidRPr="00B45141">
        <w:rPr>
          <w:rFonts w:ascii="Times New Roman" w:hAnsi="Times New Roman" w:cs="Times New Roman"/>
          <w:sz w:val="30"/>
          <w:szCs w:val="30"/>
        </w:rPr>
        <w:t>е</w:t>
      </w:r>
      <w:r w:rsidRPr="009C5871">
        <w:rPr>
          <w:rFonts w:ascii="Times New Roman" w:hAnsi="Times New Roman" w:cs="Times New Roman"/>
          <w:sz w:val="30"/>
          <w:szCs w:val="30"/>
        </w:rPr>
        <w:t>тся);</w:t>
      </w:r>
    </w:p>
    <w:p w14:paraId="02BACAAE" w14:textId="7843E1F1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 xml:space="preserve">форму ведомственной отчетности «Отчет о состоянии расчетов по </w:t>
      </w:r>
      <w:r w:rsidR="00575F4D">
        <w:rPr>
          <w:rFonts w:ascii="Times New Roman" w:hAnsi="Times New Roman" w:cs="Times New Roman"/>
          <w:sz w:val="30"/>
          <w:szCs w:val="30"/>
        </w:rPr>
        <w:br/>
      </w:r>
      <w:r w:rsidRPr="009C5871">
        <w:rPr>
          <w:rFonts w:ascii="Times New Roman" w:hAnsi="Times New Roman" w:cs="Times New Roman"/>
          <w:sz w:val="30"/>
          <w:szCs w:val="30"/>
        </w:rPr>
        <w:t xml:space="preserve">отчислениям в республиканский фонд гражданской авиации» </w:t>
      </w:r>
      <w:r w:rsidR="00575F4D">
        <w:rPr>
          <w:rFonts w:ascii="Times New Roman" w:hAnsi="Times New Roman" w:cs="Times New Roman"/>
          <w:sz w:val="30"/>
          <w:szCs w:val="30"/>
        </w:rPr>
        <w:br/>
      </w:r>
      <w:r w:rsidRPr="009C5871">
        <w:rPr>
          <w:rFonts w:ascii="Times New Roman" w:hAnsi="Times New Roman" w:cs="Times New Roman"/>
          <w:sz w:val="30"/>
          <w:szCs w:val="30"/>
        </w:rPr>
        <w:t>(прилагается);</w:t>
      </w:r>
    </w:p>
    <w:p w14:paraId="52FE31E7" w14:textId="5F3FD44F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lastRenderedPageBreak/>
        <w:t xml:space="preserve">форму ведомственной отчетности «Отчет об аэронавигационном </w:t>
      </w:r>
      <w:r w:rsidR="00575F4D">
        <w:rPr>
          <w:rFonts w:ascii="Times New Roman" w:hAnsi="Times New Roman" w:cs="Times New Roman"/>
          <w:sz w:val="30"/>
          <w:szCs w:val="30"/>
        </w:rPr>
        <w:br/>
      </w:r>
      <w:r w:rsidRPr="009C5871">
        <w:rPr>
          <w:rFonts w:ascii="Times New Roman" w:hAnsi="Times New Roman" w:cs="Times New Roman"/>
          <w:sz w:val="30"/>
          <w:szCs w:val="30"/>
        </w:rPr>
        <w:t>обслуживании» (прилагается);</w:t>
      </w:r>
    </w:p>
    <w:p w14:paraId="7CCD49B4" w14:textId="77777777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>форму ведомственной отчетности «Отчет об объемах перевозок через аэропорт» (прилагается);</w:t>
      </w:r>
    </w:p>
    <w:p w14:paraId="6A91669D" w14:textId="77777777" w:rsidR="009A2721" w:rsidRPr="009C5871" w:rsidRDefault="009A2721" w:rsidP="009C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C5871">
        <w:rPr>
          <w:rFonts w:ascii="Times New Roman" w:hAnsi="Times New Roman" w:cs="Times New Roman"/>
          <w:sz w:val="30"/>
          <w:szCs w:val="30"/>
        </w:rPr>
        <w:t>форму ведомственной отчетности «Отчет о работе воздушных судов авиакомпаний» (прилагается).</w:t>
      </w:r>
    </w:p>
    <w:p w14:paraId="45FB5144" w14:textId="77777777" w:rsidR="00826B9E" w:rsidRPr="00B45141" w:rsidRDefault="00826B9E" w:rsidP="0082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141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после его </w:t>
      </w:r>
      <w:r w:rsidRPr="00B45141">
        <w:rPr>
          <w:rFonts w:ascii="Times New Roman" w:hAnsi="Times New Roman" w:cs="Times New Roman"/>
          <w:sz w:val="30"/>
          <w:szCs w:val="30"/>
        </w:rPr>
        <w:br/>
        <w:t>официального опубликования.</w:t>
      </w:r>
    </w:p>
    <w:p w14:paraId="5569669B" w14:textId="77777777" w:rsidR="00826B9E" w:rsidRPr="00C0787D" w:rsidRDefault="00826B9E" w:rsidP="00826B9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26B9E" w:rsidRPr="00C0787D" w14:paraId="08D35B7E" w14:textId="77777777" w:rsidTr="0089632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7923E65" w14:textId="77777777" w:rsidR="00826B9E" w:rsidRPr="00C0787D" w:rsidRDefault="00826B9E" w:rsidP="0089632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0708CB8" w14:textId="77777777" w:rsidR="00826B9E" w:rsidRPr="00C0787D" w:rsidRDefault="00826B9E" w:rsidP="00896323">
            <w:pPr>
              <w:pStyle w:val="ConsPlusNormal"/>
              <w:ind w:right="566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А.Н.Авраменко</w:t>
            </w:r>
            <w:proofErr w:type="spellEnd"/>
          </w:p>
        </w:tc>
      </w:tr>
    </w:tbl>
    <w:p w14:paraId="2F69B2C9" w14:textId="77777777" w:rsidR="00284370" w:rsidRDefault="00284370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CA3D6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2601E9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243830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8C5CB0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CC77D9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E843F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C41225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F8E431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5701F8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F35C97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33C9FF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D91DDD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5BAC81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F5CF91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28CD83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60DA47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2BEC5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7D5166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A89AFC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4E82B8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9D07F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C05128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64E23" w14:textId="77777777"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20870F" w14:textId="77777777" w:rsidR="000119A8" w:rsidRDefault="000119A8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119A8" w:rsidSect="00C224C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DEA04F8" w14:textId="77777777" w:rsidR="00826B9E" w:rsidRPr="00C0787D" w:rsidRDefault="00BE7272" w:rsidP="0082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</w:t>
      </w:r>
      <w:r w:rsidR="007373D5" w:rsidRPr="00C0787D">
        <w:rPr>
          <w:rFonts w:ascii="Times New Roman" w:hAnsi="Times New Roman" w:cs="Times New Roman"/>
          <w:sz w:val="20"/>
          <w:szCs w:val="20"/>
        </w:rPr>
        <w:tab/>
      </w:r>
      <w:r w:rsidR="007373D5" w:rsidRPr="00C0787D">
        <w:rPr>
          <w:rFonts w:ascii="Times New Roman" w:hAnsi="Times New Roman" w:cs="Times New Roman"/>
          <w:sz w:val="20"/>
          <w:szCs w:val="20"/>
        </w:rPr>
        <w:tab/>
      </w:r>
      <w:r w:rsidR="007373D5" w:rsidRPr="00C0787D">
        <w:rPr>
          <w:rFonts w:ascii="Times New Roman" w:hAnsi="Times New Roman" w:cs="Times New Roman"/>
          <w:sz w:val="20"/>
          <w:szCs w:val="20"/>
        </w:rPr>
        <w:tab/>
      </w:r>
      <w:r w:rsidR="009076E7">
        <w:rPr>
          <w:rFonts w:ascii="Times New Roman" w:hAnsi="Times New Roman" w:cs="Times New Roman"/>
          <w:sz w:val="20"/>
          <w:szCs w:val="20"/>
        </w:rPr>
        <w:tab/>
      </w:r>
      <w:r w:rsidR="009076E7">
        <w:rPr>
          <w:rFonts w:ascii="Times New Roman" w:hAnsi="Times New Roman" w:cs="Times New Roman"/>
          <w:sz w:val="20"/>
          <w:szCs w:val="20"/>
        </w:rPr>
        <w:tab/>
      </w:r>
      <w:r w:rsidR="009076E7">
        <w:rPr>
          <w:rFonts w:ascii="Times New Roman" w:hAnsi="Times New Roman" w:cs="Times New Roman"/>
          <w:sz w:val="20"/>
          <w:szCs w:val="20"/>
        </w:rPr>
        <w:tab/>
      </w:r>
      <w:r w:rsidR="00826B9E" w:rsidRPr="00C0787D">
        <w:rPr>
          <w:rFonts w:ascii="Times New Roman" w:hAnsi="Times New Roman" w:cs="Times New Roman"/>
          <w:sz w:val="30"/>
          <w:szCs w:val="30"/>
        </w:rPr>
        <w:t>УТВЕРЖДЕНО</w:t>
      </w:r>
    </w:p>
    <w:p w14:paraId="55CD729D" w14:textId="77777777" w:rsidR="00826B9E" w:rsidRPr="00C0787D" w:rsidRDefault="00826B9E" w:rsidP="0082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ab/>
        <w:t>Постановление</w:t>
      </w:r>
    </w:p>
    <w:p w14:paraId="45B2C6AE" w14:textId="77777777" w:rsidR="00826B9E" w:rsidRPr="00C0787D" w:rsidRDefault="00826B9E" w:rsidP="00826B9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ab/>
        <w:t>Министерства транспорта</w:t>
      </w:r>
    </w:p>
    <w:p w14:paraId="767CCC49" w14:textId="77777777" w:rsidR="00826B9E" w:rsidRDefault="00826B9E" w:rsidP="00826B9E">
      <w:pPr>
        <w:autoSpaceDE w:val="0"/>
        <w:autoSpaceDN w:val="0"/>
        <w:adjustRightInd w:val="0"/>
        <w:spacing w:after="0" w:line="280" w:lineRule="exact"/>
        <w:ind w:left="5670" w:hanging="5670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Pr="00C0787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</w:t>
      </w:r>
      <w:r w:rsidRPr="00C0787D">
        <w:rPr>
          <w:rFonts w:ascii="Times New Roman" w:hAnsi="Times New Roman" w:cs="Times New Roman"/>
          <w:sz w:val="30"/>
          <w:szCs w:val="30"/>
        </w:rPr>
        <w:t xml:space="preserve"> коммуникаций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CB60CE0" w14:textId="77777777" w:rsidR="00826B9E" w:rsidRPr="00C0787D" w:rsidRDefault="00826B9E" w:rsidP="00826B9E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5F18A6B2" w14:textId="1DF1059C" w:rsidR="00826B9E" w:rsidRPr="00C0787D" w:rsidRDefault="00826B9E" w:rsidP="00826B9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ab/>
      </w:r>
      <w:r w:rsidR="0035187C">
        <w:rPr>
          <w:rFonts w:ascii="Times New Roman" w:hAnsi="Times New Roman" w:cs="Times New Roman"/>
          <w:sz w:val="30"/>
          <w:szCs w:val="30"/>
        </w:rPr>
        <w:t>30.11.2022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35187C">
        <w:rPr>
          <w:rFonts w:ascii="Times New Roman" w:hAnsi="Times New Roman" w:cs="Times New Roman"/>
          <w:sz w:val="30"/>
          <w:szCs w:val="30"/>
        </w:rPr>
        <w:t xml:space="preserve"> 101</w:t>
      </w:r>
    </w:p>
    <w:p w14:paraId="4FBFD2C7" w14:textId="77777777" w:rsidR="00826B9E" w:rsidRPr="00C0787D" w:rsidRDefault="00826B9E" w:rsidP="00826B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</w:p>
    <w:p w14:paraId="0D060D83" w14:textId="77777777" w:rsidR="00826B9E" w:rsidRPr="00C0787D" w:rsidRDefault="00826B9E" w:rsidP="00826B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14:paraId="3C411FAD" w14:textId="77777777" w:rsidR="00826B9E" w:rsidRPr="00A33860" w:rsidRDefault="00826B9E" w:rsidP="0082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33860">
        <w:rPr>
          <w:rFonts w:ascii="Times New Roman" w:hAnsi="Times New Roman" w:cs="Times New Roman"/>
          <w:bCs/>
          <w:sz w:val="30"/>
          <w:szCs w:val="30"/>
        </w:rPr>
        <w:t>ПЕРЕЧЕНЬ</w:t>
      </w:r>
    </w:p>
    <w:p w14:paraId="2968F575" w14:textId="77777777" w:rsidR="00826B9E" w:rsidRPr="00A33860" w:rsidRDefault="00826B9E" w:rsidP="00826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33860">
        <w:rPr>
          <w:rFonts w:ascii="Times New Roman" w:hAnsi="Times New Roman" w:cs="Times New Roman"/>
          <w:bCs/>
          <w:sz w:val="30"/>
          <w:szCs w:val="30"/>
        </w:rPr>
        <w:t>ФОРМ ВЕДОМСТВЕННОЙ ОТЧЕТНОСТИ МИНИСТЕРСТВА ТРАНСПОРТА И КОММУНИКАЦИЙ НА 202</w:t>
      </w:r>
      <w:r>
        <w:rPr>
          <w:rFonts w:ascii="Times New Roman" w:hAnsi="Times New Roman" w:cs="Times New Roman"/>
          <w:bCs/>
          <w:sz w:val="30"/>
          <w:szCs w:val="30"/>
        </w:rPr>
        <w:t>3</w:t>
      </w:r>
      <w:r w:rsidRPr="00A33860">
        <w:rPr>
          <w:rFonts w:ascii="Times New Roman" w:hAnsi="Times New Roman" w:cs="Times New Roman"/>
          <w:bCs/>
          <w:sz w:val="30"/>
          <w:szCs w:val="30"/>
        </w:rPr>
        <w:t xml:space="preserve"> ГОД</w:t>
      </w:r>
    </w:p>
    <w:p w14:paraId="3A9D5987" w14:textId="77777777" w:rsidR="00826B9E" w:rsidRPr="00C0787D" w:rsidRDefault="00826B9E" w:rsidP="0082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375"/>
        <w:gridCol w:w="2239"/>
      </w:tblGrid>
      <w:tr w:rsidR="00C21084" w:rsidRPr="00C0787D" w14:paraId="0784309B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6995" w14:textId="693E0226" w:rsidR="00C21084" w:rsidRPr="00C0787D" w:rsidRDefault="009A2721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C21084" w:rsidRPr="00C0787D">
              <w:rPr>
                <w:rFonts w:ascii="Times New Roman" w:hAnsi="Times New Roman" w:cs="Times New Roman"/>
                <w:sz w:val="30"/>
                <w:szCs w:val="30"/>
              </w:rPr>
              <w:br/>
              <w:t>п/п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54A" w14:textId="7E4E0C2C" w:rsidR="00C21084" w:rsidRPr="00C0787D" w:rsidRDefault="00C21084" w:rsidP="0027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5141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r w:rsidR="009A2721" w:rsidRPr="00B45141">
              <w:rPr>
                <w:rFonts w:ascii="Times New Roman" w:hAnsi="Times New Roman" w:cs="Times New Roman"/>
                <w:sz w:val="30"/>
                <w:szCs w:val="30"/>
              </w:rPr>
              <w:t xml:space="preserve">формы ведомственной </w:t>
            </w:r>
            <w:r w:rsidR="009A2721" w:rsidRPr="00B4514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45141">
              <w:rPr>
                <w:rFonts w:ascii="Times New Roman" w:hAnsi="Times New Roman" w:cs="Times New Roman"/>
                <w:sz w:val="30"/>
                <w:szCs w:val="30"/>
              </w:rPr>
              <w:t>отчетности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E1C2" w14:textId="77777777" w:rsidR="00274425" w:rsidRPr="00C0787D" w:rsidRDefault="00C21084" w:rsidP="0027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Периодичность пред</w:t>
            </w:r>
            <w:r w:rsidR="00D807A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ставления </w:t>
            </w:r>
          </w:p>
          <w:p w14:paraId="407C9C47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отчетности</w:t>
            </w:r>
          </w:p>
        </w:tc>
      </w:tr>
      <w:tr w:rsidR="00C21084" w:rsidRPr="00C0787D" w14:paraId="0DAE7704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17E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EE7" w14:textId="77777777" w:rsidR="00C21084" w:rsidRPr="00F90B6F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90B6F">
              <w:rPr>
                <w:rFonts w:ascii="Times New Roman" w:hAnsi="Times New Roman" w:cs="Times New Roman"/>
                <w:sz w:val="30"/>
                <w:szCs w:val="30"/>
              </w:rPr>
              <w:t>Отчет об обращениях граждан и юридических лиц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EC5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</w:tr>
      <w:tr w:rsidR="00C21084" w:rsidRPr="00C0787D" w14:paraId="64D7A14C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A0F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7D6" w14:textId="77777777" w:rsidR="00E5434C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90B6F">
              <w:rPr>
                <w:rFonts w:ascii="Times New Roman" w:hAnsi="Times New Roman" w:cs="Times New Roman"/>
                <w:sz w:val="30"/>
                <w:szCs w:val="30"/>
              </w:rPr>
              <w:t xml:space="preserve">Отчет о наличии и приписке флота в </w:t>
            </w:r>
          </w:p>
          <w:p w14:paraId="55941648" w14:textId="77777777" w:rsidR="00C21084" w:rsidRPr="00F90B6F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90B6F">
              <w:rPr>
                <w:rFonts w:ascii="Times New Roman" w:hAnsi="Times New Roman" w:cs="Times New Roman"/>
                <w:sz w:val="30"/>
                <w:szCs w:val="30"/>
              </w:rPr>
              <w:t>организациях водного транспорта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452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годовая</w:t>
            </w:r>
          </w:p>
        </w:tc>
      </w:tr>
      <w:tr w:rsidR="00C21084" w:rsidRPr="00C0787D" w14:paraId="6A8DA187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3B3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3DF" w14:textId="77777777" w:rsidR="00E5434C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 о содержании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 и ремонт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4B73D52" w14:textId="77777777" w:rsidR="00E5434C" w:rsidRDefault="00C21084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автомобильных дорог общего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пользования и </w:t>
            </w:r>
          </w:p>
          <w:p w14:paraId="64B84C2D" w14:textId="77777777" w:rsidR="00E5434C" w:rsidRDefault="00C21084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мостов на них, 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 капитальном ремонт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D4F4EF1" w14:textId="77777777" w:rsidR="00C21084" w:rsidRPr="00C0787D" w:rsidRDefault="00C21084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республиканских автомобильных</w:t>
            </w:r>
            <w:r w:rsidR="008B35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дорог и </w:t>
            </w:r>
            <w:r w:rsidR="008B352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мостов на них по объектам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8F1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месячная</w:t>
            </w:r>
          </w:p>
        </w:tc>
      </w:tr>
      <w:tr w:rsidR="00C21084" w:rsidRPr="00C0787D" w14:paraId="57666B0A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8ED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09E" w14:textId="77777777" w:rsidR="00E5434C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Сведения о вводе в эксплуатацию объектов,</w:t>
            </w:r>
          </w:p>
          <w:p w14:paraId="793DD30A" w14:textId="77777777" w:rsidR="00C21084" w:rsidRPr="00C0787D" w:rsidRDefault="00C21084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 основных средств, использовании инвестиций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основной капитал и о выполнении работ на </w:t>
            </w:r>
            <w:r w:rsidR="00E5434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объектах за счет средств республиканского </w:t>
            </w:r>
            <w:r w:rsidR="00E5434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дорожного фонда и иных источников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813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месячная</w:t>
            </w:r>
          </w:p>
        </w:tc>
      </w:tr>
      <w:tr w:rsidR="00C21084" w:rsidRPr="00C0787D" w14:paraId="5127434A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4C2E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99E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платах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 за проезд автомобильных транспортных средств по автомобильным </w:t>
            </w:r>
            <w:r w:rsidR="00E5434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дорогам общего пользования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21E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месячная</w:t>
            </w:r>
          </w:p>
        </w:tc>
      </w:tr>
      <w:tr w:rsidR="00C21084" w:rsidRPr="00C0787D" w14:paraId="52521D4F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A9A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54A" w14:textId="77777777" w:rsidR="00C21084" w:rsidRPr="00C0787D" w:rsidRDefault="00C21084" w:rsidP="00DD7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результатах работы служб </w:t>
            </w:r>
            <w:r w:rsidR="00DD77E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(подразделений) авиационной безопасности аэропорта, </w:t>
            </w:r>
            <w:proofErr w:type="spellStart"/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эксплуатанта</w:t>
            </w:r>
            <w:proofErr w:type="spellEnd"/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 воздушных судов, авиационной организации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E94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годовая</w:t>
            </w:r>
          </w:p>
        </w:tc>
      </w:tr>
      <w:tr w:rsidR="00C21084" w:rsidRPr="00C0787D" w14:paraId="4C575F34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CB9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3B3" w14:textId="77777777" w:rsidR="00C21084" w:rsidRPr="00C0787D" w:rsidRDefault="00C21084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 о состоянии расчетов по отчислениям в республиканский фонд гражданской авиации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03D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</w:tr>
      <w:tr w:rsidR="00C21084" w:rsidRPr="00C0787D" w14:paraId="433A680A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CD3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9CF" w14:textId="77777777" w:rsidR="00C21084" w:rsidRPr="00C0787D" w:rsidRDefault="00C21084" w:rsidP="00E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 об аэронавигационном обслуживании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E43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</w:tr>
      <w:tr w:rsidR="00C21084" w:rsidRPr="00C0787D" w14:paraId="743C1384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075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6C4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 об объемах перевозок через аэропорт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403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</w:tr>
      <w:tr w:rsidR="00C21084" w:rsidRPr="00B45141" w14:paraId="5278AC99" w14:textId="77777777" w:rsidTr="00C210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348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364" w14:textId="77777777" w:rsidR="00C21084" w:rsidRPr="00C0787D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 о работе воздушных судов авиакомпаний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BD4" w14:textId="6B04F886" w:rsidR="00C21084" w:rsidRPr="00B45141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5141">
              <w:rPr>
                <w:rFonts w:ascii="Times New Roman" w:hAnsi="Times New Roman" w:cs="Times New Roman"/>
                <w:sz w:val="30"/>
                <w:szCs w:val="30"/>
              </w:rPr>
              <w:t>месячная</w:t>
            </w:r>
            <w:r w:rsidR="009A2721" w:rsidRPr="00B45141"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  <w:r w:rsidRPr="00B451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73AC5D7" w14:textId="77777777" w:rsidR="00C21084" w:rsidRPr="00B45141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5141">
              <w:rPr>
                <w:rFonts w:ascii="Times New Roman" w:hAnsi="Times New Roman" w:cs="Times New Roman"/>
                <w:sz w:val="30"/>
                <w:szCs w:val="30"/>
              </w:rPr>
              <w:t>раздел I,</w:t>
            </w:r>
          </w:p>
          <w:p w14:paraId="54C4C14A" w14:textId="77777777" w:rsidR="00C21084" w:rsidRPr="00B45141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5141">
              <w:rPr>
                <w:rFonts w:ascii="Times New Roman" w:hAnsi="Times New Roman" w:cs="Times New Roman"/>
                <w:sz w:val="30"/>
                <w:szCs w:val="30"/>
              </w:rPr>
              <w:t xml:space="preserve">годовая – </w:t>
            </w:r>
          </w:p>
          <w:p w14:paraId="1B381B36" w14:textId="77777777" w:rsidR="00C21084" w:rsidRPr="00B45141" w:rsidRDefault="00C21084" w:rsidP="0089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5141">
              <w:rPr>
                <w:rFonts w:ascii="Times New Roman" w:hAnsi="Times New Roman" w:cs="Times New Roman"/>
                <w:sz w:val="30"/>
                <w:szCs w:val="30"/>
              </w:rPr>
              <w:t xml:space="preserve">разделы II-IV </w:t>
            </w:r>
          </w:p>
        </w:tc>
      </w:tr>
    </w:tbl>
    <w:p w14:paraId="7A825C72" w14:textId="77777777" w:rsidR="00284370" w:rsidRDefault="00284370" w:rsidP="0082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216CB5" w14:textId="77777777" w:rsidR="00284370" w:rsidRDefault="0028437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B546026" w14:textId="77777777" w:rsidR="000119A8" w:rsidRDefault="000119A8" w:rsidP="00A64013">
      <w:pPr>
        <w:pStyle w:val="ConsPlusNormal"/>
        <w:tabs>
          <w:tab w:val="left" w:pos="9638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  <w:sectPr w:rsidR="000119A8" w:rsidSect="00E5763B">
          <w:headerReference w:type="first" r:id="rId12"/>
          <w:pgSz w:w="11906" w:h="16838"/>
          <w:pgMar w:top="1135" w:right="567" w:bottom="851" w:left="1701" w:header="708" w:footer="708" w:gutter="0"/>
          <w:pgNumType w:start="1"/>
          <w:cols w:space="708"/>
          <w:titlePg/>
          <w:docGrid w:linePitch="360"/>
        </w:sectPr>
      </w:pPr>
    </w:p>
    <w:p w14:paraId="6EF99082" w14:textId="77777777" w:rsidR="001A4549" w:rsidRPr="00C0787D" w:rsidRDefault="001A4549" w:rsidP="001A4549">
      <w:pPr>
        <w:pStyle w:val="ConsPlusNormal"/>
        <w:tabs>
          <w:tab w:val="left" w:pos="9638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7729AB0F" w14:textId="77777777" w:rsidR="001A4549" w:rsidRDefault="001A4549" w:rsidP="001A4549">
      <w:pPr>
        <w:pStyle w:val="ConsPlusNormal"/>
        <w:tabs>
          <w:tab w:val="left" w:pos="9498"/>
          <w:tab w:val="left" w:pos="9638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</w:p>
    <w:p w14:paraId="14944494" w14:textId="77777777" w:rsidR="001A4549" w:rsidRPr="00C0787D" w:rsidRDefault="001A4549" w:rsidP="001A4549">
      <w:pPr>
        <w:autoSpaceDE w:val="0"/>
        <w:autoSpaceDN w:val="0"/>
        <w:adjustRightInd w:val="0"/>
        <w:spacing w:after="0" w:line="280" w:lineRule="exact"/>
        <w:ind w:left="567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021816EB" w14:textId="66E4C59D" w:rsidR="001A4549" w:rsidRDefault="0035187C" w:rsidP="001A4549">
      <w:pPr>
        <w:pStyle w:val="ConsPlusNormal"/>
        <w:tabs>
          <w:tab w:val="left" w:pos="9639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  <w:r w:rsidR="001A4549" w:rsidRPr="00C078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33F030" w14:textId="77777777" w:rsidR="001A4549" w:rsidRPr="00C0787D" w:rsidRDefault="001A4549" w:rsidP="001A4549">
      <w:pPr>
        <w:pStyle w:val="ConsPlusNormal"/>
        <w:tabs>
          <w:tab w:val="left" w:pos="9639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</w:p>
    <w:p w14:paraId="709251D4" w14:textId="77777777" w:rsidR="001A4549" w:rsidRPr="00C0787D" w:rsidRDefault="001A4549" w:rsidP="001A4549">
      <w:pPr>
        <w:jc w:val="right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>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9628"/>
      </w:tblGrid>
      <w:tr w:rsidR="001A4549" w:rsidRPr="00C0787D" w14:paraId="77A15BF3" w14:textId="77777777" w:rsidTr="00896323">
        <w:trPr>
          <w:trHeight w:val="4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5A349E" w14:textId="77777777" w:rsidR="001A4549" w:rsidRPr="00110055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  <w:r w:rsidRPr="00110055">
              <w:rPr>
                <w:bCs/>
                <w:sz w:val="24"/>
                <w:szCs w:val="24"/>
              </w:rPr>
              <w:t>ВЕДОМСТВЕННАЯ ОТЧЕТНОСТЬ</w:t>
            </w:r>
          </w:p>
        </w:tc>
      </w:tr>
    </w:tbl>
    <w:p w14:paraId="04516F38" w14:textId="77777777" w:rsidR="001A4549" w:rsidRPr="00C0787D" w:rsidRDefault="001A4549" w:rsidP="001A4549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942"/>
        <w:gridCol w:w="1163"/>
        <w:gridCol w:w="1103"/>
        <w:gridCol w:w="397"/>
        <w:gridCol w:w="399"/>
        <w:gridCol w:w="3624"/>
      </w:tblGrid>
      <w:tr w:rsidR="001A4549" w:rsidRPr="00C0787D" w14:paraId="6698D22B" w14:textId="77777777" w:rsidTr="00896323">
        <w:trPr>
          <w:trHeight w:val="608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46739" w14:textId="77777777" w:rsidR="001A4549" w:rsidRPr="00C0787D" w:rsidRDefault="001A4549" w:rsidP="00896323">
            <w:pPr>
              <w:pStyle w:val="titlep"/>
              <w:spacing w:before="80" w:after="0"/>
              <w:rPr>
                <w:b w:val="0"/>
              </w:rPr>
            </w:pPr>
            <w:r w:rsidRPr="00C0787D">
              <w:rPr>
                <w:b w:val="0"/>
              </w:rPr>
              <w:t>ОТЧЕТ</w:t>
            </w:r>
            <w:r w:rsidRPr="00C0787D">
              <w:rPr>
                <w:b w:val="0"/>
              </w:rPr>
              <w:br/>
              <w:t>об обращениях граждан и юридических лиц</w:t>
            </w:r>
          </w:p>
        </w:tc>
      </w:tr>
      <w:tr w:rsidR="001A4549" w:rsidRPr="00C0787D" w14:paraId="61AA0C32" w14:textId="77777777" w:rsidTr="00896323">
        <w:trPr>
          <w:trHeight w:hRule="exact" w:val="500"/>
        </w:trPr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39B02" w14:textId="77777777" w:rsidR="001A4549" w:rsidRPr="00C0787D" w:rsidRDefault="001A4549" w:rsidP="00896323">
            <w:pPr>
              <w:pStyle w:val="titlep"/>
              <w:spacing w:before="80" w:after="0"/>
              <w:rPr>
                <w:b w:val="0"/>
                <w:bCs w:val="0"/>
              </w:rPr>
            </w:pPr>
          </w:p>
        </w:tc>
        <w:tc>
          <w:tcPr>
            <w:tcW w:w="604" w:type="pct"/>
          </w:tcPr>
          <w:p w14:paraId="5E1E57F8" w14:textId="77777777" w:rsidR="001A4549" w:rsidRPr="00C0787D" w:rsidRDefault="001A4549" w:rsidP="00896323">
            <w:pPr>
              <w:pStyle w:val="titlep"/>
              <w:spacing w:before="80" w:after="0"/>
              <w:rPr>
                <w:b w:val="0"/>
                <w:bCs w:val="0"/>
                <w:lang w:val="en-US"/>
              </w:rPr>
            </w:pPr>
            <w:r w:rsidRPr="00C0787D">
              <w:rPr>
                <w:b w:val="0"/>
                <w:bCs w:val="0"/>
              </w:rPr>
              <w:t>за январь</w:t>
            </w:r>
            <w:r>
              <w:rPr>
                <w:b w:val="0"/>
                <w:bCs w:val="0"/>
              </w:rPr>
              <w:t xml:space="preserve"> -</w:t>
            </w:r>
            <w:r w:rsidRPr="00C0787D">
              <w:rPr>
                <w:b w:val="0"/>
                <w:bCs w:val="0"/>
                <w:lang w:val="en-US"/>
              </w:rPr>
              <w:t xml:space="preserve"> </w:t>
            </w:r>
            <w:r w:rsidRPr="00C0787D">
              <w:rPr>
                <w:b w:val="0"/>
                <w:bCs w:val="0"/>
              </w:rPr>
              <w:t>–</w:t>
            </w:r>
          </w:p>
        </w:tc>
        <w:tc>
          <w:tcPr>
            <w:tcW w:w="573" w:type="pct"/>
            <w:tcBorders>
              <w:top w:val="nil"/>
              <w:bottom w:val="single" w:sz="4" w:space="0" w:color="auto"/>
            </w:tcBorders>
          </w:tcPr>
          <w:p w14:paraId="4D21A06E" w14:textId="77777777" w:rsidR="001A4549" w:rsidRPr="00C0787D" w:rsidRDefault="001A4549" w:rsidP="00896323">
            <w:pPr>
              <w:pStyle w:val="titlep"/>
              <w:spacing w:before="80" w:after="0"/>
              <w:rPr>
                <w:b w:val="0"/>
                <w:bCs w:val="0"/>
              </w:rPr>
            </w:pPr>
          </w:p>
        </w:tc>
        <w:tc>
          <w:tcPr>
            <w:tcW w:w="206" w:type="pct"/>
          </w:tcPr>
          <w:p w14:paraId="1E1485E9" w14:textId="77777777" w:rsidR="001A4549" w:rsidRPr="00C0787D" w:rsidRDefault="001A4549" w:rsidP="00896323">
            <w:pPr>
              <w:pStyle w:val="titlep"/>
              <w:spacing w:before="80" w:after="0"/>
              <w:jc w:val="right"/>
              <w:rPr>
                <w:b w:val="0"/>
                <w:bCs w:val="0"/>
                <w:lang w:val="en-US"/>
              </w:rPr>
            </w:pPr>
            <w:r w:rsidRPr="00C0787D">
              <w:rPr>
                <w:b w:val="0"/>
                <w:bCs w:val="0"/>
                <w:lang w:val="en-US"/>
              </w:rPr>
              <w:t xml:space="preserve"> 20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14620F58" w14:textId="77777777" w:rsidR="001A4549" w:rsidRPr="00C0787D" w:rsidRDefault="001A4549" w:rsidP="00896323">
            <w:pPr>
              <w:pStyle w:val="titlep"/>
              <w:spacing w:before="80" w:after="0"/>
              <w:rPr>
                <w:b w:val="0"/>
                <w:bCs w:val="0"/>
                <w:lang w:val="en-US"/>
              </w:rPr>
            </w:pPr>
          </w:p>
        </w:tc>
        <w:tc>
          <w:tcPr>
            <w:tcW w:w="1881" w:type="pct"/>
          </w:tcPr>
          <w:p w14:paraId="10F35254" w14:textId="77777777" w:rsidR="001A4549" w:rsidRPr="00C0787D" w:rsidRDefault="001A4549" w:rsidP="00896323">
            <w:pPr>
              <w:pStyle w:val="titlep"/>
              <w:spacing w:before="80" w:after="0"/>
              <w:jc w:val="left"/>
              <w:rPr>
                <w:b w:val="0"/>
                <w:bCs w:val="0"/>
                <w:lang w:val="en-US"/>
              </w:rPr>
            </w:pPr>
            <w:r w:rsidRPr="00C0787D">
              <w:rPr>
                <w:b w:val="0"/>
                <w:bCs w:val="0"/>
                <w:lang w:val="en-US"/>
              </w:rPr>
              <w:t xml:space="preserve"> </w:t>
            </w:r>
            <w:r w:rsidRPr="00C0787D">
              <w:rPr>
                <w:b w:val="0"/>
                <w:bCs w:val="0"/>
              </w:rPr>
              <w:t>года</w:t>
            </w:r>
          </w:p>
        </w:tc>
      </w:tr>
      <w:tr w:rsidR="001A4549" w:rsidRPr="00C0787D" w14:paraId="07B0F33E" w14:textId="77777777" w:rsidTr="00896323">
        <w:trPr>
          <w:trHeight w:hRule="exact" w:val="550"/>
        </w:trPr>
        <w:tc>
          <w:tcPr>
            <w:tcW w:w="15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2D665" w14:textId="77777777" w:rsidR="001A4549" w:rsidRPr="00C0787D" w:rsidRDefault="001A4549" w:rsidP="00896323">
            <w:pPr>
              <w:pStyle w:val="titlep"/>
              <w:spacing w:before="80" w:after="0"/>
              <w:rPr>
                <w:b w:val="0"/>
                <w:bCs w:val="0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2907C0AD" w14:textId="77777777" w:rsidR="001A4549" w:rsidRPr="00C0787D" w:rsidRDefault="001A4549" w:rsidP="00896323">
            <w:pPr>
              <w:pStyle w:val="titlep"/>
              <w:spacing w:before="80" w:after="0"/>
              <w:jc w:val="left"/>
              <w:rPr>
                <w:b w:val="0"/>
                <w:bCs w:val="0"/>
              </w:rPr>
            </w:pPr>
          </w:p>
        </w:tc>
        <w:tc>
          <w:tcPr>
            <w:tcW w:w="573" w:type="pct"/>
            <w:tcBorders>
              <w:top w:val="nil"/>
              <w:bottom w:val="single" w:sz="4" w:space="0" w:color="auto"/>
            </w:tcBorders>
          </w:tcPr>
          <w:p w14:paraId="29777A7A" w14:textId="77777777" w:rsidR="001A4549" w:rsidRPr="00C0787D" w:rsidRDefault="001A4549" w:rsidP="00896323">
            <w:pPr>
              <w:pStyle w:val="titlep"/>
              <w:spacing w:before="80" w:after="0"/>
              <w:rPr>
                <w:b w:val="0"/>
                <w:bCs w:val="0"/>
                <w:iCs/>
              </w:rPr>
            </w:pPr>
            <w:r w:rsidRPr="00C0787D">
              <w:rPr>
                <w:b w:val="0"/>
                <w:bCs w:val="0"/>
                <w:iCs/>
              </w:rPr>
              <w:t>(месяц)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67A254B0" w14:textId="77777777" w:rsidR="001A4549" w:rsidRPr="00C0787D" w:rsidRDefault="001A4549" w:rsidP="00896323">
            <w:pPr>
              <w:pStyle w:val="titlep"/>
              <w:spacing w:before="80" w:after="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5997D0E2" w14:textId="77777777" w:rsidR="001A4549" w:rsidRPr="00C0787D" w:rsidRDefault="001A4549" w:rsidP="00896323">
            <w:pPr>
              <w:pStyle w:val="titlep"/>
              <w:spacing w:before="80" w:after="0"/>
              <w:jc w:val="left"/>
              <w:rPr>
                <w:b w:val="0"/>
                <w:bCs w:val="0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30354BFD" w14:textId="77777777" w:rsidR="001A4549" w:rsidRPr="00C0787D" w:rsidRDefault="001A4549" w:rsidP="00896323">
            <w:pPr>
              <w:pStyle w:val="titlep"/>
              <w:spacing w:before="80" w:after="0"/>
              <w:jc w:val="left"/>
              <w:rPr>
                <w:b w:val="0"/>
                <w:bCs w:val="0"/>
                <w:lang w:val="en-US"/>
              </w:rPr>
            </w:pPr>
          </w:p>
        </w:tc>
      </w:tr>
    </w:tbl>
    <w:p w14:paraId="2A704C32" w14:textId="77777777" w:rsidR="001A4549" w:rsidRPr="00C0787D" w:rsidRDefault="001A4549" w:rsidP="001A4549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9628"/>
      </w:tblGrid>
      <w:tr w:rsidR="001A4549" w:rsidRPr="00C0787D" w14:paraId="60536F60" w14:textId="77777777" w:rsidTr="00896323">
        <w:trPr>
          <w:trHeight w:val="4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27D642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О</w:t>
            </w:r>
            <w:r w:rsidRPr="00C0787D">
              <w:rPr>
                <w:sz w:val="24"/>
                <w:szCs w:val="24"/>
              </w:rPr>
              <w:t>СТАВЛЯЕТСЯ В ЭЛЕКТРОННОМ ВИДЕ</w:t>
            </w:r>
          </w:p>
        </w:tc>
      </w:tr>
    </w:tbl>
    <w:p w14:paraId="7BE4A810" w14:textId="77777777" w:rsidR="001A4549" w:rsidRPr="00C0787D" w:rsidRDefault="001A4549" w:rsidP="001A4549">
      <w:pPr>
        <w:pStyle w:val="newncpi"/>
      </w:pPr>
    </w:p>
    <w:p w14:paraId="0E106720" w14:textId="77777777" w:rsidR="001A4549" w:rsidRPr="00C0787D" w:rsidRDefault="001A4549" w:rsidP="001A4549">
      <w:pPr>
        <w:pStyle w:val="newncpi"/>
      </w:pP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2005"/>
        <w:gridCol w:w="2311"/>
        <w:gridCol w:w="208"/>
        <w:gridCol w:w="1716"/>
      </w:tblGrid>
      <w:tr w:rsidR="001A4549" w:rsidRPr="00C0787D" w14:paraId="568AD65A" w14:textId="77777777" w:rsidTr="00896323">
        <w:trPr>
          <w:trHeight w:val="284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50ED1A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Кто пред</w:t>
            </w:r>
            <w:r>
              <w:rPr>
                <w:bCs/>
                <w:sz w:val="24"/>
                <w:szCs w:val="24"/>
              </w:rPr>
              <w:t>о</w:t>
            </w:r>
            <w:r w:rsidRPr="00C0787D">
              <w:rPr>
                <w:bCs/>
                <w:sz w:val="24"/>
                <w:szCs w:val="24"/>
              </w:rPr>
              <w:t>ставляет отчетность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A4B3F3" w14:textId="77777777" w:rsidR="001A4549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Кому </w:t>
            </w:r>
          </w:p>
          <w:p w14:paraId="0E9818EB" w14:textId="77777777" w:rsidR="001A4549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пред</w:t>
            </w:r>
            <w:r>
              <w:rPr>
                <w:bCs/>
                <w:sz w:val="24"/>
                <w:szCs w:val="24"/>
              </w:rPr>
              <w:t>о</w:t>
            </w:r>
            <w:r w:rsidRPr="00C0787D">
              <w:rPr>
                <w:bCs/>
                <w:sz w:val="24"/>
                <w:szCs w:val="24"/>
              </w:rPr>
              <w:t xml:space="preserve">ставляется </w:t>
            </w:r>
          </w:p>
          <w:p w14:paraId="7C00A637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отчетность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F58AAF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Срок пред</w:t>
            </w:r>
            <w:r>
              <w:rPr>
                <w:bCs/>
                <w:sz w:val="24"/>
                <w:szCs w:val="24"/>
              </w:rPr>
              <w:t>о</w:t>
            </w:r>
            <w:r w:rsidRPr="00C0787D">
              <w:rPr>
                <w:bCs/>
                <w:sz w:val="24"/>
                <w:szCs w:val="24"/>
              </w:rPr>
              <w:t>ставления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63B68" w14:textId="77777777" w:rsidR="001A4549" w:rsidRPr="00C0787D" w:rsidRDefault="001A4549" w:rsidP="00896323">
            <w:pPr>
              <w:pStyle w:val="table10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B1EAD6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Периодичность пред</w:t>
            </w:r>
            <w:r>
              <w:rPr>
                <w:bCs/>
                <w:sz w:val="24"/>
                <w:szCs w:val="24"/>
              </w:rPr>
              <w:t>о</w:t>
            </w:r>
            <w:r w:rsidRPr="00C0787D">
              <w:rPr>
                <w:bCs/>
                <w:sz w:val="24"/>
                <w:szCs w:val="24"/>
              </w:rPr>
              <w:t>ставления</w:t>
            </w:r>
          </w:p>
        </w:tc>
      </w:tr>
      <w:tr w:rsidR="001A4549" w:rsidRPr="00C0787D" w14:paraId="0609447B" w14:textId="77777777" w:rsidTr="00896323">
        <w:trPr>
          <w:trHeight w:val="240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E26E5" w14:textId="77777777" w:rsidR="001A4549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Государственные </w:t>
            </w:r>
            <w:r>
              <w:rPr>
                <w:sz w:val="24"/>
                <w:szCs w:val="24"/>
              </w:rPr>
              <w:br/>
            </w:r>
            <w:r w:rsidRPr="00C0787D">
              <w:rPr>
                <w:sz w:val="24"/>
                <w:szCs w:val="24"/>
              </w:rPr>
              <w:t xml:space="preserve">организации, подчиненные </w:t>
            </w:r>
            <w:r>
              <w:rPr>
                <w:sz w:val="24"/>
                <w:szCs w:val="24"/>
              </w:rPr>
              <w:br/>
            </w:r>
            <w:r w:rsidRPr="00C0787D">
              <w:rPr>
                <w:sz w:val="24"/>
                <w:szCs w:val="24"/>
              </w:rPr>
              <w:t>Министе</w:t>
            </w:r>
            <w:r>
              <w:rPr>
                <w:sz w:val="24"/>
                <w:szCs w:val="24"/>
              </w:rPr>
              <w:t>рству транспорта и коммуникаций</w:t>
            </w:r>
            <w:r w:rsidRPr="00C0787D">
              <w:rPr>
                <w:sz w:val="24"/>
                <w:szCs w:val="24"/>
              </w:rPr>
              <w:t xml:space="preserve">, хозяйственные общества, акции (доли </w:t>
            </w:r>
            <w:r>
              <w:rPr>
                <w:sz w:val="24"/>
                <w:szCs w:val="24"/>
              </w:rPr>
              <w:br/>
            </w:r>
            <w:r w:rsidRPr="00C0787D">
              <w:rPr>
                <w:sz w:val="24"/>
                <w:szCs w:val="24"/>
              </w:rPr>
              <w:t xml:space="preserve">в уставных фондах) которых принадлежат Республике </w:t>
            </w:r>
          </w:p>
          <w:p w14:paraId="7C36DDC1" w14:textId="77777777" w:rsidR="001A4549" w:rsidRPr="00C0787D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Беларусь и переданы </w:t>
            </w:r>
            <w:r>
              <w:rPr>
                <w:sz w:val="24"/>
                <w:szCs w:val="24"/>
              </w:rPr>
              <w:br/>
            </w:r>
            <w:r w:rsidRPr="00C0787D">
              <w:rPr>
                <w:sz w:val="24"/>
                <w:szCs w:val="24"/>
              </w:rPr>
              <w:t xml:space="preserve">в управление Министерства транспорта и </w:t>
            </w:r>
            <w:r>
              <w:rPr>
                <w:sz w:val="24"/>
                <w:szCs w:val="24"/>
              </w:rPr>
              <w:t xml:space="preserve">коммуникаций 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628A7" w14:textId="77777777" w:rsidR="001A4549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Министерству </w:t>
            </w:r>
          </w:p>
          <w:p w14:paraId="1BB26C1B" w14:textId="77777777" w:rsidR="001A4549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транспорта и </w:t>
            </w:r>
          </w:p>
          <w:p w14:paraId="26EA0EB1" w14:textId="77777777" w:rsidR="001A4549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коммуникаций </w:t>
            </w:r>
          </w:p>
          <w:p w14:paraId="7C426FB1" w14:textId="77777777" w:rsidR="001A4549" w:rsidRPr="00C0787D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3DFE0" w14:textId="77777777" w:rsidR="001A4549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-го</w:t>
            </w:r>
            <w:r w:rsidRPr="00C0787D">
              <w:rPr>
                <w:sz w:val="24"/>
                <w:szCs w:val="24"/>
              </w:rPr>
              <w:t xml:space="preserve"> числа после </w:t>
            </w:r>
          </w:p>
          <w:p w14:paraId="4470508B" w14:textId="77777777" w:rsidR="001A4549" w:rsidRPr="00C0787D" w:rsidRDefault="001A4549" w:rsidP="00896323">
            <w:pPr>
              <w:pStyle w:val="table10"/>
              <w:ind w:left="57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отчетного периода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EB8DE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96E45B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квартальная</w:t>
            </w:r>
          </w:p>
          <w:p w14:paraId="53C34A6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459BE5D5" w14:textId="77777777" w:rsidTr="00896323">
        <w:trPr>
          <w:trHeight w:val="240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2F9" w14:textId="77777777" w:rsidR="001A4549" w:rsidRPr="00C0787D" w:rsidRDefault="001A4549" w:rsidP="0089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3E73" w14:textId="77777777" w:rsidR="001A4549" w:rsidRPr="00C0787D" w:rsidRDefault="001A4549" w:rsidP="0089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35E" w14:textId="77777777" w:rsidR="001A4549" w:rsidRPr="00C0787D" w:rsidRDefault="001A4549" w:rsidP="0089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A0514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8159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</w:tr>
    </w:tbl>
    <w:p w14:paraId="08CD068E" w14:textId="77777777" w:rsidR="001A4549" w:rsidRDefault="001A4549" w:rsidP="001A4549">
      <w:pPr>
        <w:pStyle w:val="newncpi"/>
      </w:pPr>
    </w:p>
    <w:p w14:paraId="3C8137D3" w14:textId="77777777" w:rsidR="001A4549" w:rsidRPr="00C0787D" w:rsidRDefault="001A4549" w:rsidP="001A4549">
      <w:pPr>
        <w:pStyle w:val="newncpi"/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39"/>
        <w:gridCol w:w="3603"/>
        <w:gridCol w:w="5738"/>
        <w:gridCol w:w="138"/>
      </w:tblGrid>
      <w:tr w:rsidR="001A4549" w:rsidRPr="00C0787D" w14:paraId="41120074" w14:textId="77777777" w:rsidTr="00896323">
        <w:trPr>
          <w:trHeight w:hRule="exact" w:val="284"/>
        </w:trPr>
        <w:tc>
          <w:tcPr>
            <w:tcW w:w="1945" w:type="pct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476302" w14:textId="77777777" w:rsidR="001A4549" w:rsidRPr="00C0787D" w:rsidRDefault="001A4549" w:rsidP="00896323">
            <w:pPr>
              <w:pStyle w:val="table10"/>
              <w:spacing w:after="8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E16E7" w14:textId="77777777" w:rsidR="001A4549" w:rsidRPr="00C0787D" w:rsidRDefault="001A4549" w:rsidP="00896323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nil"/>
            </w:tcBorders>
            <w:vAlign w:val="bottom"/>
          </w:tcPr>
          <w:p w14:paraId="0EB140DC" w14:textId="77777777" w:rsidR="001A4549" w:rsidRPr="00C0787D" w:rsidRDefault="001A4549" w:rsidP="00896323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</w:tr>
      <w:tr w:rsidR="001A4549" w:rsidRPr="00C0787D" w14:paraId="607C1BE8" w14:textId="77777777" w:rsidTr="00896323">
        <w:trPr>
          <w:trHeight w:hRule="exact" w:val="284"/>
        </w:trPr>
        <w:tc>
          <w:tcPr>
            <w:tcW w:w="72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A84C63" w14:textId="77777777" w:rsidR="001A4549" w:rsidRPr="00C0787D" w:rsidRDefault="001A4549" w:rsidP="00896323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485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876188" w14:textId="77777777" w:rsidR="001A4549" w:rsidRPr="00C0787D" w:rsidRDefault="001A4549" w:rsidP="00896323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nil"/>
            </w:tcBorders>
            <w:vAlign w:val="bottom"/>
          </w:tcPr>
          <w:p w14:paraId="45B58A01" w14:textId="77777777" w:rsidR="001A4549" w:rsidRPr="00C0787D" w:rsidRDefault="001A4549" w:rsidP="00896323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</w:tr>
      <w:tr w:rsidR="001A4549" w:rsidRPr="00C0787D" w14:paraId="163D0CE4" w14:textId="77777777" w:rsidTr="00896323">
        <w:trPr>
          <w:trHeight w:val="9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7816E" w14:textId="77777777" w:rsidR="001A4549" w:rsidRPr="00C0787D" w:rsidRDefault="001A4549" w:rsidP="00896323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</w:tr>
    </w:tbl>
    <w:p w14:paraId="3F243595" w14:textId="77777777" w:rsidR="001A4549" w:rsidRDefault="001A4549" w:rsidP="001A4549">
      <w:pPr>
        <w:pStyle w:val="zagrazdel"/>
      </w:pPr>
    </w:p>
    <w:p w14:paraId="6B287C27" w14:textId="77777777" w:rsidR="00E5434C" w:rsidRDefault="00E5434C" w:rsidP="001A4549">
      <w:pPr>
        <w:pStyle w:val="zagrazdel"/>
        <w:rPr>
          <w:b w:val="0"/>
        </w:rPr>
      </w:pPr>
    </w:p>
    <w:p w14:paraId="0A5591CA" w14:textId="77777777" w:rsidR="0035187C" w:rsidRDefault="0035187C" w:rsidP="001A4549">
      <w:pPr>
        <w:pStyle w:val="zagrazdel"/>
        <w:rPr>
          <w:b w:val="0"/>
        </w:rPr>
      </w:pPr>
    </w:p>
    <w:p w14:paraId="0B2FDB02" w14:textId="77777777" w:rsidR="001A4549" w:rsidRPr="00110055" w:rsidRDefault="001A4549" w:rsidP="001A4549">
      <w:pPr>
        <w:pStyle w:val="zagrazdel"/>
        <w:rPr>
          <w:b w:val="0"/>
        </w:rPr>
      </w:pPr>
      <w:r w:rsidRPr="00110055">
        <w:rPr>
          <w:b w:val="0"/>
        </w:rPr>
        <w:lastRenderedPageBreak/>
        <w:t xml:space="preserve">РАЗДЕЛ I </w:t>
      </w:r>
      <w:r w:rsidRPr="00110055">
        <w:rPr>
          <w:b w:val="0"/>
        </w:rPr>
        <w:br/>
        <w:t>СВЕДЕНИЯ ОБ ОБРАЩЕНИЯХ ГРАЖДАН И ЮРИДИЧЕСКИХ ЛИЦ</w:t>
      </w:r>
    </w:p>
    <w:p w14:paraId="45F19280" w14:textId="77777777" w:rsidR="001A4549" w:rsidRDefault="001A4549" w:rsidP="001A4549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0787D">
        <w:rPr>
          <w:sz w:val="24"/>
          <w:szCs w:val="24"/>
        </w:rPr>
        <w:t>Таблица 1</w:t>
      </w:r>
    </w:p>
    <w:p w14:paraId="5F8E09DF" w14:textId="77777777" w:rsidR="001A4549" w:rsidRPr="00C0787D" w:rsidRDefault="001A4549" w:rsidP="001A4549">
      <w:pPr>
        <w:pStyle w:val="onestring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690"/>
        <w:gridCol w:w="579"/>
        <w:gridCol w:w="1279"/>
        <w:gridCol w:w="752"/>
        <w:gridCol w:w="1337"/>
        <w:gridCol w:w="1852"/>
        <w:gridCol w:w="1129"/>
      </w:tblGrid>
      <w:tr w:rsidR="001A4549" w:rsidRPr="00C0787D" w14:paraId="74BF7089" w14:textId="77777777" w:rsidTr="00896323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1D93E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Поступило обращений граждан и юридических лиц</w:t>
            </w:r>
          </w:p>
        </w:tc>
      </w:tr>
      <w:tr w:rsidR="001A4549" w:rsidRPr="00C0787D" w14:paraId="064ED773" w14:textId="77777777" w:rsidTr="009C5871">
        <w:trPr>
          <w:trHeight w:hRule="exact" w:val="284"/>
        </w:trPr>
        <w:tc>
          <w:tcPr>
            <w:tcW w:w="13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862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381A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B11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ECFB1F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из вышестоящих организаций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6ACD31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повторных</w:t>
            </w:r>
          </w:p>
        </w:tc>
      </w:tr>
      <w:tr w:rsidR="001A4549" w:rsidRPr="00C0787D" w14:paraId="0BC098BE" w14:textId="77777777" w:rsidTr="009C5871">
        <w:trPr>
          <w:trHeight w:hRule="exact" w:val="648"/>
        </w:trPr>
        <w:tc>
          <w:tcPr>
            <w:tcW w:w="139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9FE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620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BC73F2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письменных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B90186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устных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7C6020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электронных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7B93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188FA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549" w:rsidRPr="00C0787D" w14:paraId="43E4C5A2" w14:textId="77777777" w:rsidTr="009C5871">
        <w:trPr>
          <w:trHeight w:hRule="exact" w:val="336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B07428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65192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826899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F38C58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5C1936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FEF3B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C9704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6</w:t>
            </w:r>
          </w:p>
        </w:tc>
      </w:tr>
      <w:tr w:rsidR="001A4549" w:rsidRPr="00C0787D" w14:paraId="635137EB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EA507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 – 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DDAD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0D654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B09CB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69D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046AD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4586D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5E303A4E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B28FC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из них: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013A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DD74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8F68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60E7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64713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154D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4BDECC0E" w14:textId="77777777" w:rsidTr="009C5871">
        <w:trPr>
          <w:trHeight w:val="284"/>
        </w:trPr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9B4C0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81199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8117E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3F2CD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68F1F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D5A4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D0A3E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116D358D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725A1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B649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E92D4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39BA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7C1FE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A031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47C3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51608A69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C1C38" w14:textId="77777777" w:rsidR="001A4549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по вопросам </w:t>
            </w:r>
          </w:p>
          <w:p w14:paraId="56C35A72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1B9E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5C1BC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63BF0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63C94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EE429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3F66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2FC8AD2D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AB26F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другие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C59C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D71D2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4848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CA64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3C1F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50836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444D8362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1AB9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Соответствующий период прошлого года – 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1E48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8E72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8DAC0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CBCD6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5235B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A03B9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29AFE933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622C3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из них: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07CB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D454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7BBF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2C04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763EC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11F7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64ABD9F0" w14:textId="77777777" w:rsidTr="009C5871">
        <w:trPr>
          <w:trHeight w:val="284"/>
        </w:trPr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21760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7B383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E892C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13C1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A454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053E3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F13E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39CAC810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4B58A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53173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6B2BE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3CBB6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AD0CC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8E71D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74EE6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35E64D3E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9E70E" w14:textId="77777777" w:rsidR="001A4549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по вопросам </w:t>
            </w:r>
          </w:p>
          <w:p w14:paraId="00D1C461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76AE0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BB83E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7EF96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F338B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9449E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A5B8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2CFF32E2" w14:textId="77777777" w:rsidTr="009C5871">
        <w:trPr>
          <w:trHeight w:val="284"/>
        </w:trPr>
        <w:tc>
          <w:tcPr>
            <w:tcW w:w="1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E1F75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другие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C6D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DD8D4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43C19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240F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2C17B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57AA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47B88109" w14:textId="77777777" w:rsidR="001A4549" w:rsidRPr="00C0787D" w:rsidRDefault="001A4549" w:rsidP="001A4549">
      <w:pPr>
        <w:pStyle w:val="onestring"/>
        <w:spacing w:before="120"/>
        <w:rPr>
          <w:sz w:val="24"/>
          <w:szCs w:val="24"/>
          <w:lang w:val="en-US"/>
        </w:rPr>
      </w:pPr>
      <w:r w:rsidRPr="00C0787D">
        <w:rPr>
          <w:sz w:val="24"/>
          <w:szCs w:val="24"/>
        </w:rPr>
        <w:t>Таблица 2</w:t>
      </w:r>
    </w:p>
    <w:p w14:paraId="0C3B0A1E" w14:textId="77777777" w:rsidR="001A4549" w:rsidRPr="00C0787D" w:rsidRDefault="001A4549" w:rsidP="001A4549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4018"/>
        <w:gridCol w:w="2804"/>
        <w:gridCol w:w="2806"/>
      </w:tblGrid>
      <w:tr w:rsidR="001A4549" w:rsidRPr="00C0787D" w14:paraId="47255BED" w14:textId="77777777" w:rsidTr="00896323">
        <w:trPr>
          <w:trHeight w:hRule="exact" w:val="284"/>
        </w:trPr>
        <w:tc>
          <w:tcPr>
            <w:tcW w:w="20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FFDE30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FBC79B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Выдано</w:t>
            </w:r>
          </w:p>
        </w:tc>
      </w:tr>
      <w:tr w:rsidR="001A4549" w:rsidRPr="00C0787D" w14:paraId="29E0D9AC" w14:textId="77777777" w:rsidTr="00896323">
        <w:trPr>
          <w:trHeight w:hRule="exact" w:val="28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46C09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F18668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предписаний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BE4EC7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представлений</w:t>
            </w:r>
          </w:p>
        </w:tc>
      </w:tr>
      <w:tr w:rsidR="001A4549" w:rsidRPr="00C0787D" w14:paraId="62DC6F32" w14:textId="77777777" w:rsidTr="00896323">
        <w:trPr>
          <w:trHeight w:hRule="exact" w:val="227"/>
        </w:trPr>
        <w:tc>
          <w:tcPr>
            <w:tcW w:w="2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0B69D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8F69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49A8C5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</w:tr>
      <w:tr w:rsidR="001A4549" w:rsidRPr="00C0787D" w14:paraId="163710FC" w14:textId="77777777" w:rsidTr="00896323">
        <w:trPr>
          <w:trHeight w:val="284"/>
        </w:trPr>
        <w:tc>
          <w:tcPr>
            <w:tcW w:w="2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2C501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C8A29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D15B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02CCE7CF" w14:textId="77777777" w:rsidTr="00896323">
        <w:trPr>
          <w:trHeight w:val="284"/>
        </w:trPr>
        <w:tc>
          <w:tcPr>
            <w:tcW w:w="2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33E8E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B17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C00F0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09E5AF5E" w14:textId="77777777" w:rsidR="001A4549" w:rsidRPr="00C0787D" w:rsidRDefault="001A4549" w:rsidP="001A4549">
      <w:pPr>
        <w:pStyle w:val="zagrazdel"/>
        <w:spacing w:before="120" w:after="120"/>
      </w:pPr>
    </w:p>
    <w:p w14:paraId="3408BB3D" w14:textId="77777777" w:rsidR="009A2721" w:rsidRDefault="009A2721" w:rsidP="001A4549">
      <w:pPr>
        <w:pStyle w:val="zagrazdel"/>
        <w:spacing w:before="120" w:after="120"/>
      </w:pPr>
    </w:p>
    <w:p w14:paraId="4E03DF96" w14:textId="77777777" w:rsidR="009A2721" w:rsidRDefault="009A2721" w:rsidP="001A4549">
      <w:pPr>
        <w:pStyle w:val="zagrazdel"/>
        <w:spacing w:before="120" w:after="120"/>
      </w:pPr>
    </w:p>
    <w:p w14:paraId="05A561D3" w14:textId="77777777" w:rsidR="009A2721" w:rsidRDefault="009A2721" w:rsidP="001A4549">
      <w:pPr>
        <w:pStyle w:val="zagrazdel"/>
        <w:spacing w:before="120" w:after="120"/>
      </w:pPr>
    </w:p>
    <w:p w14:paraId="34A69772" w14:textId="77777777" w:rsidR="009A2721" w:rsidRDefault="009A2721" w:rsidP="001A4549">
      <w:pPr>
        <w:pStyle w:val="zagrazdel"/>
        <w:spacing w:before="120" w:after="120"/>
      </w:pPr>
    </w:p>
    <w:p w14:paraId="760CC84D" w14:textId="77777777" w:rsidR="009A2721" w:rsidRDefault="009A2721" w:rsidP="001A4549">
      <w:pPr>
        <w:pStyle w:val="zagrazdel"/>
        <w:spacing w:before="120" w:after="120"/>
      </w:pPr>
    </w:p>
    <w:p w14:paraId="636D34A5" w14:textId="77777777" w:rsidR="009A2721" w:rsidRDefault="009A2721" w:rsidP="001A4549">
      <w:pPr>
        <w:pStyle w:val="zagrazdel"/>
        <w:spacing w:before="120" w:after="120"/>
      </w:pPr>
    </w:p>
    <w:p w14:paraId="6F8995C0" w14:textId="77777777" w:rsidR="009A2721" w:rsidRDefault="009A2721" w:rsidP="001A4549">
      <w:pPr>
        <w:pStyle w:val="zagrazdel"/>
        <w:spacing w:before="120" w:after="120"/>
      </w:pPr>
    </w:p>
    <w:p w14:paraId="0C42D19A" w14:textId="77777777" w:rsidR="009A2721" w:rsidRDefault="009A2721" w:rsidP="001A4549">
      <w:pPr>
        <w:pStyle w:val="zagrazdel"/>
        <w:spacing w:before="120" w:after="120"/>
      </w:pPr>
    </w:p>
    <w:p w14:paraId="7A6FB551" w14:textId="77777777" w:rsidR="009A2721" w:rsidRDefault="009A2721" w:rsidP="001A4549">
      <w:pPr>
        <w:pStyle w:val="zagrazdel"/>
        <w:spacing w:before="120" w:after="120"/>
      </w:pPr>
    </w:p>
    <w:p w14:paraId="2A8BE35B" w14:textId="77777777" w:rsidR="009A2721" w:rsidRDefault="009A2721" w:rsidP="001A4549">
      <w:pPr>
        <w:pStyle w:val="zagrazdel"/>
        <w:spacing w:before="120" w:after="120"/>
      </w:pPr>
    </w:p>
    <w:p w14:paraId="5873E2BE" w14:textId="77777777" w:rsidR="001A4549" w:rsidRPr="00110055" w:rsidRDefault="001A4549" w:rsidP="001A4549">
      <w:pPr>
        <w:pStyle w:val="zagrazdel"/>
        <w:spacing w:before="120" w:after="120"/>
        <w:rPr>
          <w:b w:val="0"/>
        </w:rPr>
      </w:pPr>
      <w:r w:rsidRPr="00110055">
        <w:rPr>
          <w:b w:val="0"/>
        </w:rPr>
        <w:lastRenderedPageBreak/>
        <w:t xml:space="preserve">РАЗДЕЛ II </w:t>
      </w:r>
      <w:r w:rsidRPr="00110055">
        <w:rPr>
          <w:b w:val="0"/>
        </w:rPr>
        <w:br/>
        <w:t>СВЕДЕНИЯ О ПРИВЛЕЧЕНИИ К ОТВЕТСТВЕННОСТИ ДОЛЖНОСТНЫХ ЛИЦ ЗА НАРУШЕНИЕ ЗАКОНОДАТЕЛЬСТВА ОБ ОБРАЩЕНИЯХ ГРАЖДАН И ЮРИДИЧЕСКИХ ЛИЦ</w:t>
      </w:r>
    </w:p>
    <w:p w14:paraId="3E99F943" w14:textId="77777777" w:rsidR="001A4549" w:rsidRPr="00C0787D" w:rsidRDefault="001A4549" w:rsidP="001A4549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Таблица 3</w:t>
      </w:r>
    </w:p>
    <w:p w14:paraId="33FC54AF" w14:textId="77777777" w:rsidR="001A4549" w:rsidRPr="00C0787D" w:rsidRDefault="001A4549" w:rsidP="001A4549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907"/>
        <w:gridCol w:w="1053"/>
        <w:gridCol w:w="2771"/>
        <w:gridCol w:w="1897"/>
      </w:tblGrid>
      <w:tr w:rsidR="001A4549" w:rsidRPr="00C0787D" w14:paraId="6F4264AC" w14:textId="77777777" w:rsidTr="00896323">
        <w:trPr>
          <w:trHeight w:val="284"/>
        </w:trPr>
        <w:tc>
          <w:tcPr>
            <w:tcW w:w="20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49932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9EB68E" w14:textId="77777777" w:rsidR="001A4549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Привлечено к дисциплинарной </w:t>
            </w:r>
          </w:p>
          <w:p w14:paraId="62CE1D68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ответственности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4B04FC" w14:textId="77777777" w:rsidR="001A4549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Привлечено к </w:t>
            </w:r>
          </w:p>
          <w:p w14:paraId="110B0819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административной ответственности</w:t>
            </w:r>
          </w:p>
        </w:tc>
      </w:tr>
      <w:tr w:rsidR="001A4549" w:rsidRPr="00C0787D" w14:paraId="61C21C4D" w14:textId="77777777" w:rsidTr="00896323">
        <w:trPr>
          <w:trHeight w:val="28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D0029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9C1178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56E3A2" w14:textId="77777777" w:rsidR="001A4549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из них уволено, </w:t>
            </w:r>
          </w:p>
          <w:p w14:paraId="1667C327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B6680A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549" w:rsidRPr="00C0787D" w14:paraId="6457C57A" w14:textId="77777777" w:rsidTr="00896323">
        <w:trPr>
          <w:trHeight w:hRule="exact" w:val="334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C4998D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439F6D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47CCF9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8F4507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</w:tr>
      <w:tr w:rsidR="001A4549" w:rsidRPr="00C0787D" w14:paraId="0909E31F" w14:textId="77777777" w:rsidTr="00896323">
        <w:trPr>
          <w:trHeight w:val="284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FD268" w14:textId="77777777" w:rsidR="001A4549" w:rsidRPr="00C0787D" w:rsidRDefault="001A4549" w:rsidP="00896323">
            <w:pPr>
              <w:pStyle w:val="table10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7A7A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6F978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D67F3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482B5437" w14:textId="77777777" w:rsidTr="00896323">
        <w:trPr>
          <w:trHeight w:val="284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AC9E4" w14:textId="77777777" w:rsidR="001A4549" w:rsidRPr="00C0787D" w:rsidRDefault="001A4549" w:rsidP="00896323">
            <w:pPr>
              <w:pStyle w:val="table10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0216B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EEDC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5827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414AB046" w14:textId="77777777" w:rsidR="001A4549" w:rsidRPr="00C0787D" w:rsidRDefault="001A4549" w:rsidP="001A4549">
      <w:pPr>
        <w:pStyle w:val="zagrazdel"/>
        <w:spacing w:before="120" w:after="120"/>
      </w:pPr>
    </w:p>
    <w:p w14:paraId="695955A7" w14:textId="77777777" w:rsidR="001A4549" w:rsidRPr="00C0787D" w:rsidRDefault="001A4549" w:rsidP="001A4549">
      <w:pPr>
        <w:pStyle w:val="zagrazdel"/>
        <w:spacing w:before="120" w:after="120"/>
      </w:pPr>
    </w:p>
    <w:p w14:paraId="2337DAE9" w14:textId="77777777" w:rsidR="001A4549" w:rsidRPr="00110055" w:rsidRDefault="001A4549" w:rsidP="001A4549">
      <w:pPr>
        <w:pStyle w:val="zagrazdel"/>
        <w:spacing w:before="120" w:after="120"/>
        <w:rPr>
          <w:b w:val="0"/>
        </w:rPr>
      </w:pPr>
      <w:r w:rsidRPr="00110055">
        <w:rPr>
          <w:b w:val="0"/>
        </w:rPr>
        <w:t>РАЗДЕЛ I</w:t>
      </w:r>
      <w:r w:rsidRPr="00110055">
        <w:rPr>
          <w:b w:val="0"/>
          <w:lang w:val="en-US"/>
        </w:rPr>
        <w:t>II</w:t>
      </w:r>
      <w:r w:rsidRPr="00110055">
        <w:rPr>
          <w:b w:val="0"/>
        </w:rPr>
        <w:t xml:space="preserve"> </w:t>
      </w:r>
      <w:r w:rsidRPr="00110055">
        <w:rPr>
          <w:b w:val="0"/>
        </w:rPr>
        <w:br/>
        <w:t>СВЕДЕНИЯ О ЗАПИСЯХ, ВНЕСЕННЫХ В КНИГУ ЗАМЕЧАНИЙ И ПРЕДЛОЖЕНИЙ</w:t>
      </w:r>
    </w:p>
    <w:p w14:paraId="30D5DE0F" w14:textId="77777777" w:rsidR="001A4549" w:rsidRPr="00C0787D" w:rsidRDefault="001A4549" w:rsidP="001A4549">
      <w:pPr>
        <w:pStyle w:val="onestring"/>
        <w:rPr>
          <w:sz w:val="24"/>
          <w:szCs w:val="24"/>
        </w:rPr>
      </w:pPr>
    </w:p>
    <w:p w14:paraId="17B4AEE2" w14:textId="77777777" w:rsidR="001A4549" w:rsidRPr="00C0787D" w:rsidRDefault="001A4549" w:rsidP="001A4549">
      <w:pPr>
        <w:pStyle w:val="onestring"/>
        <w:rPr>
          <w:sz w:val="24"/>
          <w:szCs w:val="24"/>
        </w:rPr>
      </w:pPr>
      <w:r w:rsidRPr="00C0787D">
        <w:rPr>
          <w:sz w:val="24"/>
          <w:szCs w:val="24"/>
        </w:rPr>
        <w:t>Таблица 4</w:t>
      </w:r>
    </w:p>
    <w:p w14:paraId="09A5C7E1" w14:textId="77777777" w:rsidR="001A4549" w:rsidRPr="00C0787D" w:rsidRDefault="001A4549" w:rsidP="001A4549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58"/>
        <w:gridCol w:w="690"/>
        <w:gridCol w:w="1271"/>
        <w:gridCol w:w="1056"/>
        <w:gridCol w:w="705"/>
        <w:gridCol w:w="1362"/>
        <w:gridCol w:w="1617"/>
        <w:gridCol w:w="1125"/>
      </w:tblGrid>
      <w:tr w:rsidR="001A4549" w:rsidRPr="00C0787D" w14:paraId="6AFC2800" w14:textId="77777777" w:rsidTr="00896323">
        <w:trPr>
          <w:trHeight w:val="284"/>
        </w:trPr>
        <w:tc>
          <w:tcPr>
            <w:tcW w:w="9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F1C9E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DC2BA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Внесено записей</w:t>
            </w:r>
          </w:p>
        </w:tc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83024E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Результаты рассмотрения</w:t>
            </w:r>
          </w:p>
        </w:tc>
      </w:tr>
      <w:tr w:rsidR="001A4549" w:rsidRPr="00C0787D" w14:paraId="053B7C97" w14:textId="77777777" w:rsidTr="00896323">
        <w:trPr>
          <w:trHeight w:val="284"/>
        </w:trPr>
        <w:tc>
          <w:tcPr>
            <w:tcW w:w="95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9774A5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677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ABFA" w14:textId="77777777" w:rsidR="001A4549" w:rsidRPr="006E798C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269379" w14:textId="77777777" w:rsidR="001A4549" w:rsidRPr="006E798C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удовлетворено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F47A53" w14:textId="77777777" w:rsidR="001A4549" w:rsidRPr="006E798C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отказано в удовлетворении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059540" w14:textId="77777777" w:rsidR="001A4549" w:rsidRPr="006E798C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разъяснено</w:t>
            </w:r>
          </w:p>
        </w:tc>
      </w:tr>
      <w:tr w:rsidR="001A4549" w:rsidRPr="00C0787D" w14:paraId="3B51E93F" w14:textId="77777777" w:rsidTr="00896323">
        <w:trPr>
          <w:trHeight w:val="284"/>
        </w:trPr>
        <w:tc>
          <w:tcPr>
            <w:tcW w:w="95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275325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8550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023DB" w14:textId="77777777" w:rsidR="001A4549" w:rsidRPr="006E798C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предложений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CC6192" w14:textId="77777777" w:rsidR="001A4549" w:rsidRPr="006E798C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замечаний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C81626" w14:textId="77777777" w:rsidR="001A4549" w:rsidRPr="006E798C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других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9029" w14:textId="77777777" w:rsidR="001A4549" w:rsidRPr="007D0E10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583" w14:textId="77777777" w:rsidR="001A4549" w:rsidRPr="007D0E10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42CA7" w14:textId="77777777" w:rsidR="001A4549" w:rsidRPr="007D0E10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1A4549" w:rsidRPr="00C0787D" w14:paraId="63B0D057" w14:textId="77777777" w:rsidTr="00896323">
        <w:trPr>
          <w:trHeight w:hRule="exact" w:val="331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DE2EA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A6FA5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DF5C9B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F0A78F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58FF86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4FAB11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62A0E3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C30C0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7</w:t>
            </w:r>
          </w:p>
        </w:tc>
      </w:tr>
      <w:tr w:rsidR="001A4549" w:rsidRPr="00C0787D" w14:paraId="66A71A52" w14:textId="77777777" w:rsidTr="00896323">
        <w:trPr>
          <w:trHeight w:val="284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5801C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0783B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142E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07F19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89A34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0989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B325F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4BF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7CB201B3" w14:textId="77777777" w:rsidTr="00896323">
        <w:trPr>
          <w:trHeight w:val="1081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9A297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6E798C">
              <w:rPr>
                <w:sz w:val="24"/>
                <w:szCs w:val="24"/>
              </w:rPr>
              <w:t>Соответствующий период</w:t>
            </w:r>
            <w:r w:rsidRPr="00C0787D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 w:rsidRPr="00C0787D">
              <w:rPr>
                <w:sz w:val="24"/>
                <w:szCs w:val="24"/>
              </w:rPr>
              <w:t>шлого года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F5CC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7745E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822D2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CC8F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6EDDF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04FB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DFE4F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53F82A89" w14:textId="77777777" w:rsidR="001A4549" w:rsidRPr="00C0787D" w:rsidRDefault="001A4549" w:rsidP="001A4549">
      <w:pPr>
        <w:pStyle w:val="zagrazdel"/>
        <w:spacing w:before="120" w:after="120"/>
      </w:pPr>
    </w:p>
    <w:p w14:paraId="7284A302" w14:textId="77777777" w:rsidR="001A4549" w:rsidRPr="00C0787D" w:rsidRDefault="001A4549" w:rsidP="001A4549">
      <w:pPr>
        <w:pStyle w:val="zagrazdel"/>
        <w:spacing w:before="120" w:after="120"/>
      </w:pPr>
    </w:p>
    <w:p w14:paraId="656E6A60" w14:textId="77777777" w:rsidR="001A4549" w:rsidRPr="00C0787D" w:rsidRDefault="001A4549" w:rsidP="001A4549">
      <w:pPr>
        <w:pStyle w:val="zagrazdel"/>
        <w:spacing w:before="120" w:after="120"/>
      </w:pPr>
    </w:p>
    <w:p w14:paraId="57F3DF62" w14:textId="77777777" w:rsidR="001A4549" w:rsidRPr="00C0787D" w:rsidRDefault="001A4549" w:rsidP="001A4549">
      <w:pPr>
        <w:pStyle w:val="zagrazdel"/>
        <w:spacing w:before="120" w:after="120"/>
      </w:pPr>
    </w:p>
    <w:p w14:paraId="41CD8BC4" w14:textId="77777777" w:rsidR="001A4549" w:rsidRPr="00C0787D" w:rsidRDefault="001A4549" w:rsidP="001A4549">
      <w:pPr>
        <w:pStyle w:val="zagrazdel"/>
        <w:spacing w:before="120" w:after="120"/>
      </w:pPr>
    </w:p>
    <w:p w14:paraId="0577BDE4" w14:textId="77777777" w:rsidR="001A4549" w:rsidRPr="00C0787D" w:rsidRDefault="001A4549" w:rsidP="001A4549">
      <w:pPr>
        <w:pStyle w:val="zagrazdel"/>
        <w:spacing w:before="120" w:after="120"/>
      </w:pPr>
    </w:p>
    <w:p w14:paraId="5DBC8594" w14:textId="77777777" w:rsidR="001A4549" w:rsidRPr="00C0787D" w:rsidRDefault="001A4549" w:rsidP="001A4549">
      <w:pPr>
        <w:pStyle w:val="zagrazdel"/>
        <w:spacing w:before="120" w:after="120"/>
      </w:pPr>
    </w:p>
    <w:p w14:paraId="245D6FFC" w14:textId="77777777" w:rsidR="001A4549" w:rsidRPr="00C0787D" w:rsidRDefault="001A4549" w:rsidP="001A4549">
      <w:pPr>
        <w:pStyle w:val="zagrazdel"/>
        <w:spacing w:before="120" w:after="120"/>
      </w:pPr>
    </w:p>
    <w:p w14:paraId="2F9DDBA2" w14:textId="77777777" w:rsidR="001A4549" w:rsidRPr="00C0787D" w:rsidRDefault="001A4549" w:rsidP="001A4549">
      <w:pPr>
        <w:pStyle w:val="zagrazdel"/>
        <w:spacing w:before="120" w:after="120"/>
      </w:pPr>
    </w:p>
    <w:p w14:paraId="55FF9B75" w14:textId="77777777" w:rsidR="001A4549" w:rsidRDefault="001A4549" w:rsidP="001A4549">
      <w:pPr>
        <w:pStyle w:val="zagrazdel"/>
        <w:spacing w:before="120" w:after="120"/>
      </w:pPr>
    </w:p>
    <w:p w14:paraId="49FBCDE4" w14:textId="77777777" w:rsidR="001A4549" w:rsidRDefault="001A4549" w:rsidP="001A4549">
      <w:pPr>
        <w:pStyle w:val="zagrazdel"/>
        <w:spacing w:before="120" w:after="120"/>
      </w:pPr>
    </w:p>
    <w:p w14:paraId="5C167D5E" w14:textId="77777777" w:rsidR="001A4549" w:rsidRPr="00C0787D" w:rsidRDefault="001A4549" w:rsidP="001A4549">
      <w:pPr>
        <w:pStyle w:val="zagrazdel"/>
        <w:spacing w:before="120" w:after="120"/>
      </w:pPr>
    </w:p>
    <w:p w14:paraId="65D45B4F" w14:textId="77777777" w:rsidR="001A4549" w:rsidRPr="00110055" w:rsidRDefault="001A4549" w:rsidP="001A4549">
      <w:pPr>
        <w:pStyle w:val="zagrazdel"/>
        <w:spacing w:before="120" w:after="120"/>
        <w:rPr>
          <w:b w:val="0"/>
        </w:rPr>
      </w:pPr>
      <w:r w:rsidRPr="00110055">
        <w:rPr>
          <w:b w:val="0"/>
        </w:rPr>
        <w:lastRenderedPageBreak/>
        <w:t xml:space="preserve">РАЗДЕЛ </w:t>
      </w:r>
      <w:r w:rsidRPr="00110055">
        <w:rPr>
          <w:b w:val="0"/>
          <w:lang w:val="en-US"/>
        </w:rPr>
        <w:t>I</w:t>
      </w:r>
      <w:r w:rsidRPr="00110055">
        <w:rPr>
          <w:b w:val="0"/>
        </w:rPr>
        <w:t xml:space="preserve">V </w:t>
      </w:r>
      <w:r w:rsidRPr="00110055">
        <w:rPr>
          <w:b w:val="0"/>
        </w:rPr>
        <w:br/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14:paraId="1EBFCF93" w14:textId="77777777" w:rsidR="001A4549" w:rsidRPr="00C0787D" w:rsidRDefault="001A4549" w:rsidP="001A4549">
      <w:pPr>
        <w:pStyle w:val="onestring"/>
        <w:rPr>
          <w:sz w:val="24"/>
          <w:szCs w:val="24"/>
        </w:rPr>
      </w:pPr>
      <w:r w:rsidRPr="00C0787D">
        <w:rPr>
          <w:sz w:val="24"/>
          <w:szCs w:val="24"/>
        </w:rPr>
        <w:t xml:space="preserve">Таблица </w:t>
      </w:r>
      <w:r w:rsidRPr="00C0787D">
        <w:rPr>
          <w:sz w:val="24"/>
          <w:szCs w:val="24"/>
          <w:lang w:val="en-US"/>
        </w:rPr>
        <w:t>5</w:t>
      </w:r>
    </w:p>
    <w:p w14:paraId="3F8B0721" w14:textId="77777777" w:rsidR="001A4549" w:rsidRPr="00C0787D" w:rsidRDefault="001A4549" w:rsidP="001A4549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82"/>
        <w:gridCol w:w="671"/>
        <w:gridCol w:w="1483"/>
        <w:gridCol w:w="1568"/>
        <w:gridCol w:w="1196"/>
        <w:gridCol w:w="1506"/>
        <w:gridCol w:w="1141"/>
      </w:tblGrid>
      <w:tr w:rsidR="001A4549" w:rsidRPr="00C0787D" w14:paraId="11A43D55" w14:textId="77777777" w:rsidTr="00896323">
        <w:trPr>
          <w:trHeight w:val="284"/>
        </w:trPr>
        <w:tc>
          <w:tcPr>
            <w:tcW w:w="9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9D56D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18D4B0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Прямые телефонные линии</w:t>
            </w:r>
          </w:p>
        </w:tc>
      </w:tr>
      <w:tr w:rsidR="001A4549" w:rsidRPr="00C0787D" w14:paraId="20F53FC1" w14:textId="77777777" w:rsidTr="00896323">
        <w:trPr>
          <w:trHeight w:val="284"/>
        </w:trPr>
        <w:tc>
          <w:tcPr>
            <w:tcW w:w="99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18DBD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7DC6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746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проведено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0C2F3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A3B8C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результаты рассмотрения</w:t>
            </w:r>
          </w:p>
        </w:tc>
      </w:tr>
      <w:tr w:rsidR="001A4549" w:rsidRPr="00C0787D" w14:paraId="1A344638" w14:textId="77777777" w:rsidTr="00896323">
        <w:trPr>
          <w:trHeight w:val="1057"/>
        </w:trPr>
        <w:tc>
          <w:tcPr>
            <w:tcW w:w="99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B9A30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3CB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C11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руководителем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04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иными должностными лицами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1819" w14:textId="77777777" w:rsidR="001A4549" w:rsidRPr="00C0787D" w:rsidRDefault="001A4549" w:rsidP="0089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FD6288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удовлетворено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B9C12A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разъяснено</w:t>
            </w:r>
          </w:p>
        </w:tc>
      </w:tr>
      <w:tr w:rsidR="001A4549" w:rsidRPr="00C0787D" w14:paraId="44F4A466" w14:textId="77777777" w:rsidTr="00896323">
        <w:trPr>
          <w:trHeight w:hRule="exact" w:val="305"/>
        </w:trPr>
        <w:tc>
          <w:tcPr>
            <w:tcW w:w="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76A3A4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70A77C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D6493F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C4997B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40C1E0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5A7F12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9C76E" w14:textId="77777777" w:rsidR="001A4549" w:rsidRPr="00C0787D" w:rsidRDefault="001A4549" w:rsidP="00896323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6</w:t>
            </w:r>
          </w:p>
        </w:tc>
      </w:tr>
      <w:tr w:rsidR="001A4549" w:rsidRPr="00C0787D" w14:paraId="47A7368D" w14:textId="77777777" w:rsidTr="00896323">
        <w:trPr>
          <w:trHeight w:val="284"/>
        </w:trPr>
        <w:tc>
          <w:tcPr>
            <w:tcW w:w="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3A3EF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5019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A916A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952A5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4543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EA3E2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1E4E6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1A4549" w:rsidRPr="00C0787D" w14:paraId="113DC4B6" w14:textId="77777777" w:rsidTr="00896323">
        <w:trPr>
          <w:trHeight w:val="284"/>
        </w:trPr>
        <w:tc>
          <w:tcPr>
            <w:tcW w:w="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A7BF" w14:textId="77777777" w:rsidR="001A4549" w:rsidRPr="00C0787D" w:rsidRDefault="001A4549" w:rsidP="00896323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43324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A9D28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BE067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C83DF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BBB30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8C441" w14:textId="77777777" w:rsidR="001A4549" w:rsidRPr="00C0787D" w:rsidRDefault="001A4549" w:rsidP="0089632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09B03E75" w14:textId="77777777" w:rsidR="001A4549" w:rsidRPr="00C0787D" w:rsidRDefault="001A4549" w:rsidP="001A4549">
      <w:pPr>
        <w:pStyle w:val="newncpi"/>
      </w:pPr>
      <w:r w:rsidRPr="00C0787D">
        <w:t> </w:t>
      </w:r>
    </w:p>
    <w:p w14:paraId="4958B4CB" w14:textId="77777777" w:rsidR="001A4549" w:rsidRPr="000C12FB" w:rsidRDefault="001A4549" w:rsidP="001A45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6B1CA29D" w14:textId="77777777" w:rsidR="001A4549" w:rsidRPr="000C12FB" w:rsidRDefault="001A4549" w:rsidP="001A4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0C12F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C12FB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44975D31" w14:textId="77777777" w:rsidR="001A4549" w:rsidRPr="000C12FB" w:rsidRDefault="001A4549" w:rsidP="001A45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1A4549" w:rsidRPr="000C12FB" w14:paraId="23891EDA" w14:textId="77777777" w:rsidTr="00896323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7DDEF9E3" w14:textId="77777777" w:rsidR="001A4549" w:rsidRPr="000C12FB" w:rsidRDefault="001A4549" w:rsidP="0089632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6E25788A" w14:textId="77777777" w:rsidR="001A4549" w:rsidRPr="000C12FB" w:rsidRDefault="001A4549" w:rsidP="0089632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14:paraId="2E8E48BC" w14:textId="77777777" w:rsidR="001A4549" w:rsidRPr="000C12FB" w:rsidRDefault="001A4549" w:rsidP="0089632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1A4549" w:rsidRPr="000C12FB" w14:paraId="2A976F00" w14:textId="77777777" w:rsidTr="00896323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5E7160C5" w14:textId="77777777" w:rsidR="001A4549" w:rsidRPr="000C12FB" w:rsidRDefault="001A4549" w:rsidP="0089632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3E9A3BA9" w14:textId="77777777" w:rsidR="001A4549" w:rsidRDefault="001A4549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его наличии)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DEF90EB" w14:textId="77777777" w:rsidR="001A4549" w:rsidRPr="000C12FB" w:rsidRDefault="001A4549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14:paraId="0E8A0E7F" w14:textId="77777777" w:rsidR="001A4549" w:rsidRPr="000C12FB" w:rsidRDefault="001A4549" w:rsidP="001A454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615ADA27" w14:textId="77777777" w:rsidR="001A4549" w:rsidRPr="000C12FB" w:rsidRDefault="001A4549" w:rsidP="001A4549">
      <w:pPr>
        <w:pStyle w:val="23"/>
        <w:tabs>
          <w:tab w:val="left" w:pos="540"/>
        </w:tabs>
        <w:ind w:left="0"/>
      </w:pPr>
      <w:r w:rsidRPr="000C12FB">
        <w:t>Дата составления отчетности  «______»_________________20__г.</w:t>
      </w:r>
    </w:p>
    <w:p w14:paraId="756FF6F6" w14:textId="77777777" w:rsidR="009C7005" w:rsidRPr="000C12FB" w:rsidRDefault="009C7005" w:rsidP="007712BB">
      <w:pPr>
        <w:pStyle w:val="23"/>
        <w:tabs>
          <w:tab w:val="left" w:pos="540"/>
        </w:tabs>
        <w:ind w:left="0"/>
      </w:pPr>
    </w:p>
    <w:p w14:paraId="636231AD" w14:textId="77777777" w:rsidR="00491633" w:rsidRPr="00C0787D" w:rsidRDefault="00491633" w:rsidP="00A64013">
      <w:pPr>
        <w:spacing w:line="220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  <w:sectPr w:rsidR="00491633" w:rsidRPr="00C0787D" w:rsidSect="000119A8">
          <w:pgSz w:w="11906" w:h="16838"/>
          <w:pgMar w:top="1135" w:right="567" w:bottom="851" w:left="1701" w:header="708" w:footer="708" w:gutter="0"/>
          <w:pgNumType w:start="1"/>
          <w:cols w:space="708"/>
          <w:titlePg/>
          <w:docGrid w:linePitch="360"/>
        </w:sectPr>
      </w:pPr>
    </w:p>
    <w:p w14:paraId="4918B2DB" w14:textId="77777777" w:rsidR="00860519" w:rsidRPr="00E24ADD" w:rsidRDefault="00860519" w:rsidP="00860519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539262CF" w14:textId="77777777" w:rsidR="00860519" w:rsidRPr="00E24ADD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31E58494" w14:textId="77777777" w:rsidR="00860519" w:rsidRPr="00E24ADD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14:paraId="4D1BF263" w14:textId="77777777" w:rsidR="00860519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и коммуникаций</w:t>
      </w:r>
    </w:p>
    <w:p w14:paraId="442EAAE3" w14:textId="77777777" w:rsidR="00860519" w:rsidRPr="00E24ADD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4360B4B0" w14:textId="0FC6A02B" w:rsidR="00860519" w:rsidRDefault="0035187C" w:rsidP="00860519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  <w:r w:rsidR="00860519" w:rsidRPr="00E24ADD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0009ADA" w14:textId="77777777" w:rsidR="00860519" w:rsidRPr="00E24ADD" w:rsidRDefault="00860519" w:rsidP="00860519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</w:p>
    <w:p w14:paraId="62419202" w14:textId="77777777" w:rsidR="00860519" w:rsidRDefault="00860519" w:rsidP="00860519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Форма</w:t>
      </w:r>
    </w:p>
    <w:p w14:paraId="088B3776" w14:textId="77777777" w:rsidR="00860519" w:rsidRPr="00E24ADD" w:rsidRDefault="00860519" w:rsidP="0086051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471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60519" w:rsidRPr="00E24ADD" w14:paraId="0075C9AB" w14:textId="77777777" w:rsidTr="00896323">
        <w:tc>
          <w:tcPr>
            <w:tcW w:w="5000" w:type="pct"/>
          </w:tcPr>
          <w:p w14:paraId="5FDB7073" w14:textId="77777777" w:rsidR="00860519" w:rsidRPr="00E24ADD" w:rsidRDefault="00860519" w:rsidP="00896323">
            <w:pPr>
              <w:pStyle w:val="1"/>
              <w:keepNext w:val="0"/>
              <w:jc w:val="center"/>
              <w:rPr>
                <w:b w:val="0"/>
                <w:sz w:val="24"/>
                <w:szCs w:val="24"/>
              </w:rPr>
            </w:pPr>
            <w:r w:rsidRPr="00E24ADD">
              <w:rPr>
                <w:b w:val="0"/>
                <w:sz w:val="24"/>
                <w:szCs w:val="24"/>
              </w:rPr>
              <w:t>ВЕДОМСТВЕННАЯ ОТЧЕТНОСТЬ</w:t>
            </w:r>
          </w:p>
        </w:tc>
      </w:tr>
    </w:tbl>
    <w:p w14:paraId="41C64916" w14:textId="77777777" w:rsidR="00860519" w:rsidRPr="00E24ADD" w:rsidRDefault="00860519" w:rsidP="00860519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EEEB206" w14:textId="77777777" w:rsidR="00860519" w:rsidRPr="00E24ADD" w:rsidRDefault="00860519" w:rsidP="00860519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860519" w:rsidRPr="00E24ADD" w14:paraId="5C1EA9ED" w14:textId="77777777" w:rsidTr="00896323">
        <w:trPr>
          <w:jc w:val="center"/>
        </w:trPr>
        <w:tc>
          <w:tcPr>
            <w:tcW w:w="9219" w:type="dxa"/>
            <w:tcBorders>
              <w:top w:val="single" w:sz="6" w:space="0" w:color="auto"/>
              <w:bottom w:val="single" w:sz="6" w:space="0" w:color="auto"/>
            </w:tcBorders>
          </w:tcPr>
          <w:p w14:paraId="56307E19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70E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6492365E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и приписке флота в организациях водного транспорта </w:t>
            </w:r>
          </w:p>
          <w:p w14:paraId="583C95EE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за 20 ___ год</w:t>
            </w:r>
          </w:p>
          <w:p w14:paraId="2750A6E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9DF09" w14:textId="77777777" w:rsidR="00860519" w:rsidRPr="00E24ADD" w:rsidRDefault="00860519" w:rsidP="008605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784"/>
      </w:tblGrid>
      <w:tr w:rsidR="00860519" w:rsidRPr="00E24ADD" w14:paraId="3EFEE84F" w14:textId="77777777" w:rsidTr="00896323">
        <w:trPr>
          <w:trHeight w:val="113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325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ПРЕДО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СТАВЛЕНИЕ В ЭЛЕКТРОННОМ ВИДЕ</w:t>
            </w:r>
          </w:p>
        </w:tc>
      </w:tr>
    </w:tbl>
    <w:p w14:paraId="54230653" w14:textId="77777777" w:rsidR="00860519" w:rsidRPr="00E24ADD" w:rsidRDefault="00860519" w:rsidP="008605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974" w:type="pct"/>
        <w:tblInd w:w="-24" w:type="dxa"/>
        <w:tblLayout w:type="fixed"/>
        <w:tblLook w:val="0000" w:firstRow="0" w:lastRow="0" w:firstColumn="0" w:lastColumn="0" w:noHBand="0" w:noVBand="0"/>
      </w:tblPr>
      <w:tblGrid>
        <w:gridCol w:w="3281"/>
        <w:gridCol w:w="2415"/>
        <w:gridCol w:w="1731"/>
        <w:gridCol w:w="291"/>
        <w:gridCol w:w="1865"/>
      </w:tblGrid>
      <w:tr w:rsidR="00860519" w:rsidRPr="00E24ADD" w14:paraId="4C0EBA6A" w14:textId="77777777" w:rsidTr="00896323">
        <w:trPr>
          <w:cantSplit/>
        </w:trPr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6800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предо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ставляет отчетность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AF1C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предо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ставляется отчетность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8B9A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6CBB894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152" w:type="pct"/>
            <w:tcBorders>
              <w:left w:val="nil"/>
            </w:tcBorders>
          </w:tcPr>
          <w:p w14:paraId="718D7B9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C6A16" w14:textId="77777777" w:rsidR="00860519" w:rsidRPr="00E24ADD" w:rsidRDefault="00860519" w:rsidP="00896323">
            <w:pPr>
              <w:pStyle w:val="4"/>
              <w:spacing w:befor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Периодичность </w:t>
            </w:r>
            <w:r>
              <w:rPr>
                <w:b w:val="0"/>
                <w:szCs w:val="24"/>
              </w:rPr>
              <w:br/>
              <w:t>предо</w:t>
            </w:r>
            <w:r w:rsidRPr="00E24ADD">
              <w:rPr>
                <w:b w:val="0"/>
                <w:szCs w:val="24"/>
              </w:rPr>
              <w:t>ставления</w:t>
            </w:r>
          </w:p>
        </w:tc>
      </w:tr>
      <w:tr w:rsidR="00860519" w:rsidRPr="00E24ADD" w14:paraId="365CAAA3" w14:textId="77777777" w:rsidTr="00896323">
        <w:trPr>
          <w:cantSplit/>
          <w:trHeight w:val="420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47FA" w14:textId="77777777" w:rsidR="00860519" w:rsidRPr="00CB35F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 xml:space="preserve">РТУП «Белорусское речное </w:t>
            </w:r>
            <w:r w:rsidRPr="00CB35F6">
              <w:rPr>
                <w:rFonts w:ascii="Times New Roman" w:hAnsi="Times New Roman" w:cs="Times New Roman"/>
                <w:sz w:val="24"/>
                <w:szCs w:val="24"/>
              </w:rPr>
              <w:t>пароходство»,</w:t>
            </w:r>
          </w:p>
          <w:p w14:paraId="14602900" w14:textId="66623F98" w:rsidR="00860519" w:rsidRPr="00CB35F6" w:rsidRDefault="000B555A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унитарное </w:t>
            </w:r>
            <w:proofErr w:type="spellStart"/>
            <w:r w:rsidRPr="00CB35F6">
              <w:rPr>
                <w:rFonts w:ascii="Times New Roman" w:hAnsi="Times New Roman" w:cs="Times New Roman"/>
                <w:sz w:val="24"/>
                <w:szCs w:val="24"/>
              </w:rPr>
              <w:t>Днепро</w:t>
            </w:r>
            <w:proofErr w:type="spellEnd"/>
            <w:r w:rsidRPr="00CB35F6">
              <w:rPr>
                <w:rFonts w:ascii="Times New Roman" w:hAnsi="Times New Roman" w:cs="Times New Roman"/>
                <w:sz w:val="24"/>
                <w:szCs w:val="24"/>
              </w:rPr>
              <w:t xml:space="preserve">-Двинское </w:t>
            </w:r>
            <w:r w:rsidRPr="00CB35F6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предприятие водных путей</w:t>
            </w:r>
            <w:r w:rsidR="00860519" w:rsidRPr="00CB35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60519" w:rsidRPr="00CB35F6">
              <w:rPr>
                <w:rFonts w:ascii="Times New Roman" w:hAnsi="Times New Roman" w:cs="Times New Roman"/>
                <w:sz w:val="24"/>
                <w:szCs w:val="24"/>
              </w:rPr>
              <w:t>Белводпуть</w:t>
            </w:r>
            <w:proofErr w:type="spellEnd"/>
            <w:r w:rsidR="00860519" w:rsidRPr="00CB35F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8119D1F" w14:textId="77777777" w:rsidR="00860519" w:rsidRPr="001622C2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6">
              <w:rPr>
                <w:rFonts w:ascii="Times New Roman" w:hAnsi="Times New Roman" w:cs="Times New Roman"/>
                <w:sz w:val="24"/>
                <w:szCs w:val="24"/>
              </w:rPr>
              <w:t>«РУ ДБП водных путей</w:t>
            </w: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6C589F9" w14:textId="77777777" w:rsidR="00860519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 xml:space="preserve">РУЭСП </w:t>
            </w:r>
          </w:p>
          <w:p w14:paraId="434AFBE2" w14:textId="77777777" w:rsidR="00860519" w:rsidRPr="001622C2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Днепробугводпуть</w:t>
            </w:r>
            <w:proofErr w:type="spellEnd"/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EADF28E" w14:textId="77777777" w:rsidR="00860519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1622C2">
              <w:rPr>
                <w:rFonts w:ascii="Times New Roman" w:hAnsi="Times New Roman" w:cs="Times New Roman"/>
                <w:sz w:val="24"/>
                <w:szCs w:val="24"/>
              </w:rPr>
              <w:t xml:space="preserve"> ордена Знак Почета ССРЗ»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3F092D" w14:textId="77777777" w:rsidR="00860519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ОАО «Белорусское морское пароходство»</w:t>
            </w:r>
          </w:p>
          <w:p w14:paraId="274FEA27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695BC" w14:textId="77777777" w:rsidR="0086051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</w:t>
            </w:r>
          </w:p>
          <w:p w14:paraId="263B36A6" w14:textId="77777777" w:rsidR="0086051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и </w:t>
            </w:r>
          </w:p>
          <w:p w14:paraId="48AC409E" w14:textId="77777777" w:rsidR="0086051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</w:t>
            </w:r>
          </w:p>
          <w:p w14:paraId="1337BDBA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763141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" w:type="pct"/>
            <w:vMerge w:val="restart"/>
            <w:tcBorders>
              <w:left w:val="nil"/>
              <w:right w:val="single" w:sz="6" w:space="0" w:color="auto"/>
            </w:tcBorders>
          </w:tcPr>
          <w:p w14:paraId="3D4C7CA8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6FE0A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19" w:rsidRPr="00E24ADD" w14:paraId="13A82BF8" w14:textId="77777777" w:rsidTr="00896323">
        <w:trPr>
          <w:cantSplit/>
          <w:trHeight w:val="195"/>
        </w:trPr>
        <w:tc>
          <w:tcPr>
            <w:tcW w:w="17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B035D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B996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88F2D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</w:tcPr>
          <w:p w14:paraId="2559898A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76FE44F4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19" w:rsidRPr="00E24ADD" w14:paraId="5CE650F7" w14:textId="77777777" w:rsidTr="00896323">
        <w:trPr>
          <w:cantSplit/>
          <w:trHeight w:val="500"/>
        </w:trPr>
        <w:tc>
          <w:tcPr>
            <w:tcW w:w="17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B8F27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9EA4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5BA64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" w:type="pct"/>
            <w:vMerge/>
            <w:tcBorders>
              <w:left w:val="nil"/>
              <w:right w:val="single" w:sz="4" w:space="0" w:color="auto"/>
            </w:tcBorders>
          </w:tcPr>
          <w:p w14:paraId="121C6CBE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36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60519" w:rsidRPr="00E24ADD" w14:paraId="03E810E1" w14:textId="77777777" w:rsidTr="00896323">
        <w:trPr>
          <w:cantSplit/>
          <w:trHeight w:val="70"/>
        </w:trPr>
        <w:tc>
          <w:tcPr>
            <w:tcW w:w="1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8D0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851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A1A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</w:tcPr>
          <w:p w14:paraId="3B84EDDE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4" w:space="0" w:color="auto"/>
            </w:tcBorders>
          </w:tcPr>
          <w:p w14:paraId="75A6326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C469A" w14:textId="77777777" w:rsidR="00860519" w:rsidRPr="00E24ADD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D6AFF" w14:textId="77777777" w:rsidR="00860519" w:rsidRPr="00E24ADD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860519" w:rsidRPr="00E24ADD" w14:paraId="366D851C" w14:textId="77777777" w:rsidTr="00896323">
        <w:trPr>
          <w:cantSplit/>
          <w:trHeight w:val="117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8597" w14:textId="77777777" w:rsidR="00860519" w:rsidRPr="00E24ADD" w:rsidRDefault="00860519" w:rsidP="008963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1867BA3D" w14:textId="77777777" w:rsidR="00860519" w:rsidRPr="00E24ADD" w:rsidRDefault="00860519" w:rsidP="008963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организации, представляющей отчетность 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</w:t>
            </w:r>
          </w:p>
          <w:p w14:paraId="5E607B78" w14:textId="77777777" w:rsidR="00860519" w:rsidRPr="00E24ADD" w:rsidRDefault="00860519" w:rsidP="008963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846D6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2340B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35B97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DA8A5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B6DEC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4E87B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75FF8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98A27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2BAD4" w14:textId="77777777" w:rsidR="00860519" w:rsidRPr="00E24ADD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D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E24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4ADD">
        <w:rPr>
          <w:rFonts w:ascii="Times New Roman" w:hAnsi="Times New Roman" w:cs="Times New Roman"/>
          <w:sz w:val="24"/>
          <w:szCs w:val="24"/>
        </w:rPr>
        <w:t>.НАЛИЧИЕ СУДОВ НА КОНЕЦ ОТЧЕТНОГО ГОДА</w:t>
      </w:r>
    </w:p>
    <w:tbl>
      <w:tblPr>
        <w:tblW w:w="5064" w:type="pct"/>
        <w:jc w:val="center"/>
        <w:tblBorders>
          <w:top w:val="single" w:sz="6" w:space="0" w:color="515151"/>
          <w:left w:val="single" w:sz="6" w:space="0" w:color="515151"/>
          <w:bottom w:val="single" w:sz="6" w:space="0" w:color="515151"/>
          <w:right w:val="single" w:sz="6" w:space="0" w:color="515151"/>
          <w:insideH w:val="single" w:sz="6" w:space="0" w:color="515151"/>
          <w:insideV w:val="single" w:sz="6" w:space="0" w:color="515151"/>
        </w:tblBorders>
        <w:tblLook w:val="01E0" w:firstRow="1" w:lastRow="1" w:firstColumn="1" w:lastColumn="1" w:noHBand="0" w:noVBand="0"/>
      </w:tblPr>
      <w:tblGrid>
        <w:gridCol w:w="5140"/>
        <w:gridCol w:w="1378"/>
        <w:gridCol w:w="1448"/>
        <w:gridCol w:w="1779"/>
      </w:tblGrid>
      <w:tr w:rsidR="00860519" w:rsidRPr="00E24ADD" w14:paraId="0713E20B" w14:textId="77777777" w:rsidTr="00896323">
        <w:trPr>
          <w:tblHeader/>
          <w:jc w:val="center"/>
        </w:trPr>
        <w:tc>
          <w:tcPr>
            <w:tcW w:w="2637" w:type="pct"/>
          </w:tcPr>
          <w:p w14:paraId="46160EF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pct"/>
          </w:tcPr>
          <w:p w14:paraId="5749CDA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743" w:type="pct"/>
          </w:tcPr>
          <w:p w14:paraId="4564A13E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 w:rsidRPr="00E24A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судов,</w:t>
            </w:r>
            <w:r w:rsidRPr="00E24ADD">
              <w:rPr>
                <w:rFonts w:ascii="Times New Roman" w:hAnsi="Times New Roman" w:cs="Times New Roman"/>
                <w:sz w:val="18"/>
                <w:szCs w:val="18"/>
              </w:rPr>
              <w:br/>
              <w:t>единиц</w:t>
            </w:r>
            <w:proofErr w:type="gramEnd"/>
          </w:p>
        </w:tc>
        <w:tc>
          <w:tcPr>
            <w:tcW w:w="913" w:type="pct"/>
          </w:tcPr>
          <w:p w14:paraId="408AAC3A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Из них в </w:t>
            </w:r>
          </w:p>
          <w:p w14:paraId="22FE0BB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эксплуатации,</w:t>
            </w:r>
            <w:r w:rsidRPr="00E24ADD">
              <w:rPr>
                <w:rFonts w:ascii="Times New Roman" w:hAnsi="Times New Roman" w:cs="Times New Roman"/>
                <w:sz w:val="18"/>
                <w:szCs w:val="18"/>
              </w:rPr>
              <w:br/>
              <w:t>единиц</w:t>
            </w:r>
            <w:proofErr w:type="gramEnd"/>
          </w:p>
        </w:tc>
      </w:tr>
      <w:tr w:rsidR="00860519" w:rsidRPr="00E24ADD" w14:paraId="047EEEC2" w14:textId="77777777" w:rsidTr="00896323">
        <w:trPr>
          <w:trHeight w:val="493"/>
          <w:jc w:val="center"/>
        </w:trPr>
        <w:tc>
          <w:tcPr>
            <w:tcW w:w="2637" w:type="pct"/>
          </w:tcPr>
          <w:p w14:paraId="20D377D2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Транспортные и вспомогательные суда, всего (сумма строк 02 и 11)</w:t>
            </w:r>
          </w:p>
        </w:tc>
        <w:tc>
          <w:tcPr>
            <w:tcW w:w="707" w:type="pct"/>
          </w:tcPr>
          <w:p w14:paraId="6BA8732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3" w:type="pct"/>
          </w:tcPr>
          <w:p w14:paraId="3855898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448A30C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EC4826E" w14:textId="77777777" w:rsidTr="00896323">
        <w:trPr>
          <w:jc w:val="center"/>
        </w:trPr>
        <w:tc>
          <w:tcPr>
            <w:tcW w:w="2637" w:type="pct"/>
          </w:tcPr>
          <w:p w14:paraId="149A4A7E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01 - транспортные суда, всего (сумма строк 03 и 08)</w:t>
            </w:r>
          </w:p>
        </w:tc>
        <w:tc>
          <w:tcPr>
            <w:tcW w:w="707" w:type="pct"/>
          </w:tcPr>
          <w:p w14:paraId="7E28783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43" w:type="pct"/>
          </w:tcPr>
          <w:p w14:paraId="7199023D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15F7CEC8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1F8E721C" w14:textId="77777777" w:rsidTr="00896323">
        <w:trPr>
          <w:jc w:val="center"/>
        </w:trPr>
        <w:tc>
          <w:tcPr>
            <w:tcW w:w="2637" w:type="pct"/>
          </w:tcPr>
          <w:p w14:paraId="33CCA382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14:paraId="4CA97B2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1CE5971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EE197E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1C334AD" w14:textId="77777777" w:rsidTr="00896323">
        <w:trPr>
          <w:trHeight w:val="251"/>
          <w:jc w:val="center"/>
        </w:trPr>
        <w:tc>
          <w:tcPr>
            <w:tcW w:w="2637" w:type="pct"/>
          </w:tcPr>
          <w:p w14:paraId="36BC5E2F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самоходные суда, всего (сумма строк с 04 по 07)</w:t>
            </w:r>
          </w:p>
        </w:tc>
        <w:tc>
          <w:tcPr>
            <w:tcW w:w="707" w:type="pct"/>
          </w:tcPr>
          <w:p w14:paraId="73760BE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43" w:type="pct"/>
          </w:tcPr>
          <w:p w14:paraId="12B2E30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3BB414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E373BCD" w14:textId="77777777" w:rsidTr="00896323">
        <w:trPr>
          <w:jc w:val="center"/>
        </w:trPr>
        <w:tc>
          <w:tcPr>
            <w:tcW w:w="2637" w:type="pct"/>
          </w:tcPr>
          <w:p w14:paraId="68C8B792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14:paraId="77375D7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2208862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C0E5DF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2D35F47E" w14:textId="77777777" w:rsidTr="00896323">
        <w:trPr>
          <w:jc w:val="center"/>
        </w:trPr>
        <w:tc>
          <w:tcPr>
            <w:tcW w:w="2637" w:type="pct"/>
          </w:tcPr>
          <w:p w14:paraId="77FDD8FF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сухогрузные</w:t>
            </w:r>
          </w:p>
        </w:tc>
        <w:tc>
          <w:tcPr>
            <w:tcW w:w="707" w:type="pct"/>
          </w:tcPr>
          <w:p w14:paraId="607AB14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43" w:type="pct"/>
          </w:tcPr>
          <w:p w14:paraId="5DF11B8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05B9351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1470C0F8" w14:textId="77777777" w:rsidTr="00896323">
        <w:trPr>
          <w:jc w:val="center"/>
        </w:trPr>
        <w:tc>
          <w:tcPr>
            <w:tcW w:w="2637" w:type="pct"/>
          </w:tcPr>
          <w:p w14:paraId="09F15068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наливные</w:t>
            </w:r>
          </w:p>
        </w:tc>
        <w:tc>
          <w:tcPr>
            <w:tcW w:w="707" w:type="pct"/>
          </w:tcPr>
          <w:p w14:paraId="09A655F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43" w:type="pct"/>
          </w:tcPr>
          <w:p w14:paraId="4D3C905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77A288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30F5F7B3" w14:textId="77777777" w:rsidTr="00896323">
        <w:trPr>
          <w:jc w:val="center"/>
        </w:trPr>
        <w:tc>
          <w:tcPr>
            <w:tcW w:w="2637" w:type="pct"/>
          </w:tcPr>
          <w:p w14:paraId="44A7B758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буксирные</w:t>
            </w:r>
          </w:p>
        </w:tc>
        <w:tc>
          <w:tcPr>
            <w:tcW w:w="707" w:type="pct"/>
          </w:tcPr>
          <w:p w14:paraId="71318F3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pct"/>
          </w:tcPr>
          <w:p w14:paraId="155058E6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466F254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8BA78A9" w14:textId="77777777" w:rsidTr="00896323">
        <w:trPr>
          <w:jc w:val="center"/>
        </w:trPr>
        <w:tc>
          <w:tcPr>
            <w:tcW w:w="2637" w:type="pct"/>
          </w:tcPr>
          <w:p w14:paraId="672C5EDF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707" w:type="pct"/>
          </w:tcPr>
          <w:p w14:paraId="2C4090D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43" w:type="pct"/>
          </w:tcPr>
          <w:p w14:paraId="44015D4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03651A9C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687B1169" w14:textId="77777777" w:rsidTr="00896323">
        <w:trPr>
          <w:jc w:val="center"/>
        </w:trPr>
        <w:tc>
          <w:tcPr>
            <w:tcW w:w="2637" w:type="pct"/>
          </w:tcPr>
          <w:p w14:paraId="04B3C8C2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несамоходные грузовые суда, всего (сумма строк 09 и 10)</w:t>
            </w:r>
          </w:p>
        </w:tc>
        <w:tc>
          <w:tcPr>
            <w:tcW w:w="707" w:type="pct"/>
          </w:tcPr>
          <w:p w14:paraId="00297A6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43" w:type="pct"/>
          </w:tcPr>
          <w:p w14:paraId="524925D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5B3DAF4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BA1FB5A" w14:textId="77777777" w:rsidTr="00896323">
        <w:trPr>
          <w:jc w:val="center"/>
        </w:trPr>
        <w:tc>
          <w:tcPr>
            <w:tcW w:w="2637" w:type="pct"/>
          </w:tcPr>
          <w:p w14:paraId="5457CD53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14:paraId="476CBD5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31A9C5A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5910268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554CD38" w14:textId="77777777" w:rsidTr="00896323">
        <w:trPr>
          <w:jc w:val="center"/>
        </w:trPr>
        <w:tc>
          <w:tcPr>
            <w:tcW w:w="2637" w:type="pct"/>
          </w:tcPr>
          <w:p w14:paraId="70349963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сухогрузные</w:t>
            </w:r>
          </w:p>
        </w:tc>
        <w:tc>
          <w:tcPr>
            <w:tcW w:w="707" w:type="pct"/>
          </w:tcPr>
          <w:p w14:paraId="2CED682C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43" w:type="pct"/>
          </w:tcPr>
          <w:p w14:paraId="2AC2278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573C4E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F335F0C" w14:textId="77777777" w:rsidTr="00896323">
        <w:trPr>
          <w:jc w:val="center"/>
        </w:trPr>
        <w:tc>
          <w:tcPr>
            <w:tcW w:w="2637" w:type="pct"/>
          </w:tcPr>
          <w:p w14:paraId="5151C352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наливные </w:t>
            </w:r>
          </w:p>
        </w:tc>
        <w:tc>
          <w:tcPr>
            <w:tcW w:w="707" w:type="pct"/>
          </w:tcPr>
          <w:p w14:paraId="48BF02D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3" w:type="pct"/>
          </w:tcPr>
          <w:p w14:paraId="62DDF5E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830B24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69566245" w14:textId="77777777" w:rsidTr="00896323">
        <w:trPr>
          <w:jc w:val="center"/>
        </w:trPr>
        <w:tc>
          <w:tcPr>
            <w:tcW w:w="2637" w:type="pct"/>
          </w:tcPr>
          <w:p w14:paraId="70D23DE0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01 - вспомогательные технические и обслуживающие суда, всего (сумма строк 12 и 13)</w:t>
            </w:r>
          </w:p>
        </w:tc>
        <w:tc>
          <w:tcPr>
            <w:tcW w:w="707" w:type="pct"/>
          </w:tcPr>
          <w:p w14:paraId="4C9CB79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3" w:type="pct"/>
          </w:tcPr>
          <w:p w14:paraId="333B96B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1010A353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200E8055" w14:textId="77777777" w:rsidTr="00896323">
        <w:trPr>
          <w:jc w:val="center"/>
        </w:trPr>
        <w:tc>
          <w:tcPr>
            <w:tcW w:w="2637" w:type="pct"/>
          </w:tcPr>
          <w:p w14:paraId="3204D6F8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14:paraId="7EB7C321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6AC5BD6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F00E2E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4CB283B7" w14:textId="77777777" w:rsidTr="00896323">
        <w:trPr>
          <w:jc w:val="center"/>
        </w:trPr>
        <w:tc>
          <w:tcPr>
            <w:tcW w:w="2637" w:type="pct"/>
          </w:tcPr>
          <w:p w14:paraId="675DF55F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рейдовые суда и дноочистительные снаряды</w:t>
            </w:r>
          </w:p>
        </w:tc>
        <w:tc>
          <w:tcPr>
            <w:tcW w:w="707" w:type="pct"/>
          </w:tcPr>
          <w:p w14:paraId="1A9B3C1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3" w:type="pct"/>
          </w:tcPr>
          <w:p w14:paraId="505C29F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AC402F6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1530BF7C" w14:textId="77777777" w:rsidTr="00896323">
        <w:trPr>
          <w:jc w:val="center"/>
        </w:trPr>
        <w:tc>
          <w:tcPr>
            <w:tcW w:w="2637" w:type="pct"/>
          </w:tcPr>
          <w:p w14:paraId="7773D021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вспомогательные самоходные и несамоходные суда</w:t>
            </w:r>
          </w:p>
        </w:tc>
        <w:tc>
          <w:tcPr>
            <w:tcW w:w="707" w:type="pct"/>
          </w:tcPr>
          <w:p w14:paraId="31047B3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3" w:type="pct"/>
          </w:tcPr>
          <w:p w14:paraId="13F80FA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E7D3A4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E22DBE3" w14:textId="77777777" w:rsidTr="00896323">
        <w:trPr>
          <w:jc w:val="center"/>
        </w:trPr>
        <w:tc>
          <w:tcPr>
            <w:tcW w:w="2637" w:type="pct"/>
          </w:tcPr>
          <w:p w14:paraId="0A2EB2CB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них землечерпательные снаряды</w:t>
            </w:r>
          </w:p>
        </w:tc>
        <w:tc>
          <w:tcPr>
            <w:tcW w:w="707" w:type="pct"/>
          </w:tcPr>
          <w:p w14:paraId="3C8DD8C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3" w:type="pct"/>
          </w:tcPr>
          <w:p w14:paraId="28C3467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6673A8E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4F966F6C" w14:textId="77777777" w:rsidTr="00896323">
        <w:trPr>
          <w:jc w:val="center"/>
        </w:trPr>
        <w:tc>
          <w:tcPr>
            <w:tcW w:w="2637" w:type="pct"/>
          </w:tcPr>
          <w:p w14:paraId="1A5A81FD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01 - суда с момента изготовления:</w:t>
            </w:r>
          </w:p>
        </w:tc>
        <w:tc>
          <w:tcPr>
            <w:tcW w:w="707" w:type="pct"/>
          </w:tcPr>
          <w:p w14:paraId="1D39776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40A5FEC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B2D2FFA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95B5CC7" w14:textId="77777777" w:rsidTr="00896323">
        <w:trPr>
          <w:jc w:val="center"/>
        </w:trPr>
        <w:tc>
          <w:tcPr>
            <w:tcW w:w="2637" w:type="pct"/>
          </w:tcPr>
          <w:p w14:paraId="593D67C3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до пяти лет включительно</w:t>
            </w:r>
          </w:p>
        </w:tc>
        <w:tc>
          <w:tcPr>
            <w:tcW w:w="707" w:type="pct"/>
          </w:tcPr>
          <w:p w14:paraId="23C2826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3" w:type="pct"/>
          </w:tcPr>
          <w:p w14:paraId="781165B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4E78BF9A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47C12C31" w14:textId="77777777" w:rsidTr="00896323">
        <w:trPr>
          <w:jc w:val="center"/>
        </w:trPr>
        <w:tc>
          <w:tcPr>
            <w:tcW w:w="2637" w:type="pct"/>
          </w:tcPr>
          <w:p w14:paraId="1102EC01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пяти лет до 10 лет включительно</w:t>
            </w:r>
          </w:p>
        </w:tc>
        <w:tc>
          <w:tcPr>
            <w:tcW w:w="707" w:type="pct"/>
          </w:tcPr>
          <w:p w14:paraId="38248E3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3" w:type="pct"/>
          </w:tcPr>
          <w:p w14:paraId="6D6FF7F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B88BCD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63CF389" w14:textId="77777777" w:rsidTr="00896323">
        <w:trPr>
          <w:jc w:val="center"/>
        </w:trPr>
        <w:tc>
          <w:tcPr>
            <w:tcW w:w="2637" w:type="pct"/>
          </w:tcPr>
          <w:p w14:paraId="58C93488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10 лет до 15 лет включительно</w:t>
            </w:r>
          </w:p>
        </w:tc>
        <w:tc>
          <w:tcPr>
            <w:tcW w:w="707" w:type="pct"/>
          </w:tcPr>
          <w:p w14:paraId="39F1325A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3" w:type="pct"/>
          </w:tcPr>
          <w:p w14:paraId="7525849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B5C127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1C5C342" w14:textId="77777777" w:rsidTr="00896323">
        <w:trPr>
          <w:jc w:val="center"/>
        </w:trPr>
        <w:tc>
          <w:tcPr>
            <w:tcW w:w="2637" w:type="pct"/>
          </w:tcPr>
          <w:p w14:paraId="7B57B139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15 лет до 20 лет включительно</w:t>
            </w:r>
          </w:p>
        </w:tc>
        <w:tc>
          <w:tcPr>
            <w:tcW w:w="707" w:type="pct"/>
          </w:tcPr>
          <w:p w14:paraId="6E36CB7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43" w:type="pct"/>
          </w:tcPr>
          <w:p w14:paraId="4728ACDC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E7C4DE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40E8D09" w14:textId="77777777" w:rsidTr="00896323">
        <w:trPr>
          <w:jc w:val="center"/>
        </w:trPr>
        <w:tc>
          <w:tcPr>
            <w:tcW w:w="2637" w:type="pct"/>
          </w:tcPr>
          <w:p w14:paraId="1AE065C3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20 лет до 25 лет включительно</w:t>
            </w:r>
          </w:p>
        </w:tc>
        <w:tc>
          <w:tcPr>
            <w:tcW w:w="707" w:type="pct"/>
          </w:tcPr>
          <w:p w14:paraId="2DACB8D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3" w:type="pct"/>
          </w:tcPr>
          <w:p w14:paraId="563B05A3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15424A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3D78DBB6" w14:textId="77777777" w:rsidTr="00896323">
        <w:trPr>
          <w:jc w:val="center"/>
        </w:trPr>
        <w:tc>
          <w:tcPr>
            <w:tcW w:w="2637" w:type="pct"/>
          </w:tcPr>
          <w:p w14:paraId="3D45437F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25 лет до 30 лет включительно</w:t>
            </w:r>
          </w:p>
        </w:tc>
        <w:tc>
          <w:tcPr>
            <w:tcW w:w="707" w:type="pct"/>
          </w:tcPr>
          <w:p w14:paraId="253B45F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3" w:type="pct"/>
          </w:tcPr>
          <w:p w14:paraId="6DF6EA1E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4806A4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6CDA5A90" w14:textId="77777777" w:rsidTr="00896323">
        <w:trPr>
          <w:jc w:val="center"/>
        </w:trPr>
        <w:tc>
          <w:tcPr>
            <w:tcW w:w="2637" w:type="pct"/>
          </w:tcPr>
          <w:p w14:paraId="6091B360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30 лет</w:t>
            </w:r>
          </w:p>
        </w:tc>
        <w:tc>
          <w:tcPr>
            <w:tcW w:w="707" w:type="pct"/>
          </w:tcPr>
          <w:p w14:paraId="509B570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3" w:type="pct"/>
          </w:tcPr>
          <w:p w14:paraId="726733C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C3A8A5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3464C4D5" w14:textId="77777777" w:rsidTr="00896323">
        <w:trPr>
          <w:jc w:val="center"/>
        </w:trPr>
        <w:tc>
          <w:tcPr>
            <w:tcW w:w="2637" w:type="pct"/>
          </w:tcPr>
          <w:p w14:paraId="0FD12540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Вспомогательные технические суда для путевых работ, всего (сумма данных по строкам 23, 27, 28, 32)</w:t>
            </w:r>
          </w:p>
        </w:tc>
        <w:tc>
          <w:tcPr>
            <w:tcW w:w="707" w:type="pct"/>
          </w:tcPr>
          <w:p w14:paraId="658EC11E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3" w:type="pct"/>
          </w:tcPr>
          <w:p w14:paraId="309396E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9120C0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EFE65D8" w14:textId="77777777" w:rsidTr="00896323">
        <w:trPr>
          <w:jc w:val="center"/>
        </w:trPr>
        <w:tc>
          <w:tcPr>
            <w:tcW w:w="2637" w:type="pct"/>
          </w:tcPr>
          <w:p w14:paraId="18DFFA1F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22 - землечерпательные снаряды, всего (сумма данных по строкам с 24 по 26)</w:t>
            </w:r>
          </w:p>
        </w:tc>
        <w:tc>
          <w:tcPr>
            <w:tcW w:w="707" w:type="pct"/>
          </w:tcPr>
          <w:p w14:paraId="638B2976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43" w:type="pct"/>
          </w:tcPr>
          <w:p w14:paraId="6CC2888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DFC9C2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1BCD91F7" w14:textId="77777777" w:rsidTr="00896323">
        <w:trPr>
          <w:jc w:val="center"/>
        </w:trPr>
        <w:tc>
          <w:tcPr>
            <w:tcW w:w="2637" w:type="pct"/>
          </w:tcPr>
          <w:p w14:paraId="6095F0CD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14:paraId="7343C070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093A6BF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14CD67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6F6DC7F1" w14:textId="77777777" w:rsidTr="00896323">
        <w:trPr>
          <w:jc w:val="center"/>
        </w:trPr>
        <w:tc>
          <w:tcPr>
            <w:tcW w:w="2637" w:type="pct"/>
          </w:tcPr>
          <w:p w14:paraId="386583AD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грейферные и дноочистительные снаряды </w:t>
            </w:r>
          </w:p>
        </w:tc>
        <w:tc>
          <w:tcPr>
            <w:tcW w:w="707" w:type="pct"/>
          </w:tcPr>
          <w:p w14:paraId="2979609C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3" w:type="pct"/>
          </w:tcPr>
          <w:p w14:paraId="307C159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3542DC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95AD2A3" w14:textId="77777777" w:rsidTr="00896323">
        <w:trPr>
          <w:jc w:val="center"/>
        </w:trPr>
        <w:tc>
          <w:tcPr>
            <w:tcW w:w="2637" w:type="pct"/>
          </w:tcPr>
          <w:p w14:paraId="619C6AC6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землесосы</w:t>
            </w:r>
          </w:p>
        </w:tc>
        <w:tc>
          <w:tcPr>
            <w:tcW w:w="707" w:type="pct"/>
          </w:tcPr>
          <w:p w14:paraId="48B9227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43" w:type="pct"/>
          </w:tcPr>
          <w:p w14:paraId="016B343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08BE58A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6937C76E" w14:textId="77777777" w:rsidTr="00896323">
        <w:trPr>
          <w:jc w:val="center"/>
        </w:trPr>
        <w:tc>
          <w:tcPr>
            <w:tcW w:w="2637" w:type="pct"/>
          </w:tcPr>
          <w:p w14:paraId="7C4F7464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прочие суда</w:t>
            </w:r>
          </w:p>
        </w:tc>
        <w:tc>
          <w:tcPr>
            <w:tcW w:w="707" w:type="pct"/>
          </w:tcPr>
          <w:p w14:paraId="0F31193A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3" w:type="pct"/>
          </w:tcPr>
          <w:p w14:paraId="69A18FB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6139B3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B72227F" w14:textId="77777777" w:rsidTr="00896323">
        <w:trPr>
          <w:jc w:val="center"/>
        </w:trPr>
        <w:tc>
          <w:tcPr>
            <w:tcW w:w="2637" w:type="pct"/>
          </w:tcPr>
          <w:p w14:paraId="1BEAB76E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- 22 плавучие краны</w:t>
            </w:r>
          </w:p>
        </w:tc>
        <w:tc>
          <w:tcPr>
            <w:tcW w:w="707" w:type="pct"/>
          </w:tcPr>
          <w:p w14:paraId="168BC31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43" w:type="pct"/>
          </w:tcPr>
          <w:p w14:paraId="0AC811D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86024D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1402C85A" w14:textId="77777777" w:rsidTr="00896323">
        <w:trPr>
          <w:jc w:val="center"/>
        </w:trPr>
        <w:tc>
          <w:tcPr>
            <w:tcW w:w="2637" w:type="pct"/>
          </w:tcPr>
          <w:p w14:paraId="44A24C89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22 - самоходные суда, всего (сумма данных по строкам с 29 по 31)</w:t>
            </w:r>
          </w:p>
        </w:tc>
        <w:tc>
          <w:tcPr>
            <w:tcW w:w="707" w:type="pct"/>
          </w:tcPr>
          <w:p w14:paraId="215EFAEA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3" w:type="pct"/>
          </w:tcPr>
          <w:p w14:paraId="53CCA00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6C22F44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32EF92D0" w14:textId="77777777" w:rsidTr="00896323">
        <w:trPr>
          <w:jc w:val="center"/>
        </w:trPr>
        <w:tc>
          <w:tcPr>
            <w:tcW w:w="2637" w:type="pct"/>
          </w:tcPr>
          <w:p w14:paraId="49CCD5C6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14:paraId="5231E5CB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5F4986E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2C9CDF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12E872F3" w14:textId="77777777" w:rsidTr="00896323">
        <w:trPr>
          <w:jc w:val="center"/>
        </w:trPr>
        <w:tc>
          <w:tcPr>
            <w:tcW w:w="2637" w:type="pct"/>
          </w:tcPr>
          <w:p w14:paraId="2BE008BC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буксирные суда</w:t>
            </w:r>
          </w:p>
        </w:tc>
        <w:tc>
          <w:tcPr>
            <w:tcW w:w="707" w:type="pct"/>
          </w:tcPr>
          <w:p w14:paraId="4CBBDF9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43" w:type="pct"/>
          </w:tcPr>
          <w:p w14:paraId="5E7DDF7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1DF31E9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1EDEBA8" w14:textId="77777777" w:rsidTr="00896323">
        <w:trPr>
          <w:jc w:val="center"/>
        </w:trPr>
        <w:tc>
          <w:tcPr>
            <w:tcW w:w="2637" w:type="pct"/>
          </w:tcPr>
          <w:p w14:paraId="7A8E98AF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моторизованные завозни</w:t>
            </w:r>
          </w:p>
        </w:tc>
        <w:tc>
          <w:tcPr>
            <w:tcW w:w="707" w:type="pct"/>
          </w:tcPr>
          <w:p w14:paraId="4B846B8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3" w:type="pct"/>
          </w:tcPr>
          <w:p w14:paraId="321F1BB3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6E76783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40A7098" w14:textId="77777777" w:rsidTr="00896323">
        <w:trPr>
          <w:jc w:val="center"/>
        </w:trPr>
        <w:tc>
          <w:tcPr>
            <w:tcW w:w="2637" w:type="pct"/>
          </w:tcPr>
          <w:p w14:paraId="2F766F9D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прочие суда</w:t>
            </w:r>
          </w:p>
        </w:tc>
        <w:tc>
          <w:tcPr>
            <w:tcW w:w="707" w:type="pct"/>
          </w:tcPr>
          <w:p w14:paraId="6DA49CDE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43" w:type="pct"/>
          </w:tcPr>
          <w:p w14:paraId="5F22F1C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5AA12B6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4A3E60B9" w14:textId="77777777" w:rsidTr="00896323">
        <w:trPr>
          <w:jc w:val="center"/>
        </w:trPr>
        <w:tc>
          <w:tcPr>
            <w:tcW w:w="2637" w:type="pct"/>
          </w:tcPr>
          <w:p w14:paraId="4F8E6C2E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Из строки 22 - стоечные суда, всего (сумма данных по строкам с 33 по 35) </w:t>
            </w:r>
          </w:p>
        </w:tc>
        <w:tc>
          <w:tcPr>
            <w:tcW w:w="707" w:type="pct"/>
          </w:tcPr>
          <w:p w14:paraId="25D90F6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43" w:type="pct"/>
          </w:tcPr>
          <w:p w14:paraId="132FE0F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ED55C3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1D0BAC4" w14:textId="77777777" w:rsidTr="00896323">
        <w:trPr>
          <w:jc w:val="center"/>
        </w:trPr>
        <w:tc>
          <w:tcPr>
            <w:tcW w:w="2637" w:type="pct"/>
          </w:tcPr>
          <w:p w14:paraId="56117764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14:paraId="771E1D87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14:paraId="595FBAF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489406A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3ED4F3B" w14:textId="77777777" w:rsidTr="00896323">
        <w:trPr>
          <w:jc w:val="center"/>
        </w:trPr>
        <w:tc>
          <w:tcPr>
            <w:tcW w:w="2637" w:type="pct"/>
          </w:tcPr>
          <w:p w14:paraId="6F99D993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брандвахты</w:t>
            </w:r>
          </w:p>
        </w:tc>
        <w:tc>
          <w:tcPr>
            <w:tcW w:w="707" w:type="pct"/>
          </w:tcPr>
          <w:p w14:paraId="7C3CDDA6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43" w:type="pct"/>
          </w:tcPr>
          <w:p w14:paraId="4610363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6FDDBFC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C904826" w14:textId="77777777" w:rsidTr="00896323">
        <w:trPr>
          <w:jc w:val="center"/>
        </w:trPr>
        <w:tc>
          <w:tcPr>
            <w:tcW w:w="2637" w:type="pct"/>
          </w:tcPr>
          <w:p w14:paraId="42054780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топливные суда</w:t>
            </w:r>
          </w:p>
        </w:tc>
        <w:tc>
          <w:tcPr>
            <w:tcW w:w="707" w:type="pct"/>
          </w:tcPr>
          <w:p w14:paraId="5F94D4C3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43" w:type="pct"/>
          </w:tcPr>
          <w:p w14:paraId="6BB31FD1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51D8931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4B1C4B3" w14:textId="77777777" w:rsidTr="00896323">
        <w:trPr>
          <w:jc w:val="center"/>
        </w:trPr>
        <w:tc>
          <w:tcPr>
            <w:tcW w:w="2637" w:type="pct"/>
          </w:tcPr>
          <w:p w14:paraId="462CD5BC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прочие суда</w:t>
            </w:r>
          </w:p>
        </w:tc>
        <w:tc>
          <w:tcPr>
            <w:tcW w:w="707" w:type="pct"/>
          </w:tcPr>
          <w:p w14:paraId="411077EC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3" w:type="pct"/>
          </w:tcPr>
          <w:p w14:paraId="2FD55E6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279405D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1D274C19" w14:textId="77777777" w:rsidTr="00896323">
        <w:trPr>
          <w:jc w:val="center"/>
        </w:trPr>
        <w:tc>
          <w:tcPr>
            <w:tcW w:w="2637" w:type="pct"/>
          </w:tcPr>
          <w:p w14:paraId="62D409ED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22 - суда с момента изготовления:</w:t>
            </w:r>
          </w:p>
        </w:tc>
        <w:tc>
          <w:tcPr>
            <w:tcW w:w="707" w:type="pct"/>
          </w:tcPr>
          <w:p w14:paraId="7B8DAF8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43" w:type="pct"/>
          </w:tcPr>
          <w:p w14:paraId="05938D23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089A291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4C2BEB94" w14:textId="77777777" w:rsidTr="00896323">
        <w:trPr>
          <w:jc w:val="center"/>
        </w:trPr>
        <w:tc>
          <w:tcPr>
            <w:tcW w:w="2637" w:type="pct"/>
          </w:tcPr>
          <w:p w14:paraId="079F0E69" w14:textId="77777777" w:rsidR="00860519" w:rsidRPr="00E24ADD" w:rsidRDefault="00860519" w:rsidP="008963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до пяти лет включительно</w:t>
            </w:r>
          </w:p>
        </w:tc>
        <w:tc>
          <w:tcPr>
            <w:tcW w:w="707" w:type="pct"/>
          </w:tcPr>
          <w:p w14:paraId="7BF895E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43" w:type="pct"/>
          </w:tcPr>
          <w:p w14:paraId="0A9ABA6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6CEC9C0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7A712E70" w14:textId="77777777" w:rsidTr="00896323">
        <w:trPr>
          <w:jc w:val="center"/>
        </w:trPr>
        <w:tc>
          <w:tcPr>
            <w:tcW w:w="2637" w:type="pct"/>
          </w:tcPr>
          <w:p w14:paraId="4BF9579E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пяти лет до 10 лет включительно</w:t>
            </w:r>
          </w:p>
        </w:tc>
        <w:tc>
          <w:tcPr>
            <w:tcW w:w="707" w:type="pct"/>
          </w:tcPr>
          <w:p w14:paraId="37A333D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3" w:type="pct"/>
          </w:tcPr>
          <w:p w14:paraId="0B08D17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6C57AC1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41EFDEED" w14:textId="77777777" w:rsidTr="00896323">
        <w:trPr>
          <w:jc w:val="center"/>
        </w:trPr>
        <w:tc>
          <w:tcPr>
            <w:tcW w:w="2637" w:type="pct"/>
          </w:tcPr>
          <w:p w14:paraId="630F8149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10 лет до 15 лет включительно</w:t>
            </w:r>
          </w:p>
        </w:tc>
        <w:tc>
          <w:tcPr>
            <w:tcW w:w="707" w:type="pct"/>
          </w:tcPr>
          <w:p w14:paraId="64DFBE6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43" w:type="pct"/>
          </w:tcPr>
          <w:p w14:paraId="76999E42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E59466E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5B0394B" w14:textId="77777777" w:rsidTr="00896323">
        <w:trPr>
          <w:jc w:val="center"/>
        </w:trPr>
        <w:tc>
          <w:tcPr>
            <w:tcW w:w="2637" w:type="pct"/>
          </w:tcPr>
          <w:p w14:paraId="2A47F268" w14:textId="77777777" w:rsidR="00860519" w:rsidRPr="00E24ADD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15 лет до 20 лет включительно</w:t>
            </w:r>
          </w:p>
        </w:tc>
        <w:tc>
          <w:tcPr>
            <w:tcW w:w="707" w:type="pct"/>
          </w:tcPr>
          <w:p w14:paraId="252B3E20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3" w:type="pct"/>
          </w:tcPr>
          <w:p w14:paraId="06FB09E6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67B77FD7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5E05D99E" w14:textId="77777777" w:rsidTr="00896323">
        <w:trPr>
          <w:jc w:val="center"/>
        </w:trPr>
        <w:tc>
          <w:tcPr>
            <w:tcW w:w="2637" w:type="pct"/>
          </w:tcPr>
          <w:p w14:paraId="5492B216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20 лет до 25 лет включительно</w:t>
            </w:r>
          </w:p>
        </w:tc>
        <w:tc>
          <w:tcPr>
            <w:tcW w:w="707" w:type="pct"/>
          </w:tcPr>
          <w:p w14:paraId="1AC6C68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43" w:type="pct"/>
          </w:tcPr>
          <w:p w14:paraId="56BB8016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722DB1A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437FC252" w14:textId="77777777" w:rsidTr="00896323">
        <w:trPr>
          <w:jc w:val="center"/>
        </w:trPr>
        <w:tc>
          <w:tcPr>
            <w:tcW w:w="2637" w:type="pct"/>
          </w:tcPr>
          <w:p w14:paraId="217A5CD7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25 лет до 30 лет включительно</w:t>
            </w:r>
          </w:p>
        </w:tc>
        <w:tc>
          <w:tcPr>
            <w:tcW w:w="707" w:type="pct"/>
          </w:tcPr>
          <w:p w14:paraId="6E4860C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43" w:type="pct"/>
          </w:tcPr>
          <w:p w14:paraId="69B650E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124A327E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E24ADD" w14:paraId="00F3BA6C" w14:textId="77777777" w:rsidTr="00896323">
        <w:trPr>
          <w:jc w:val="center"/>
        </w:trPr>
        <w:tc>
          <w:tcPr>
            <w:tcW w:w="2637" w:type="pct"/>
          </w:tcPr>
          <w:p w14:paraId="174EA69F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30 лет</w:t>
            </w:r>
          </w:p>
        </w:tc>
        <w:tc>
          <w:tcPr>
            <w:tcW w:w="707" w:type="pct"/>
          </w:tcPr>
          <w:p w14:paraId="3F5AEBA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43" w:type="pct"/>
          </w:tcPr>
          <w:p w14:paraId="1E0ED02A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14:paraId="3954B014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437BD5" w14:textId="77777777" w:rsidR="00860519" w:rsidRPr="00E24ADD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F24F81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E0E4E3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B9B291" w14:textId="77777777" w:rsidR="00860519" w:rsidRPr="00E24ADD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D0">
        <w:rPr>
          <w:rFonts w:ascii="Times New Roman" w:hAnsi="Times New Roman" w:cs="Times New Roman"/>
          <w:sz w:val="26"/>
          <w:szCs w:val="26"/>
        </w:rPr>
        <w:lastRenderedPageBreak/>
        <w:t>РАЗД</w:t>
      </w:r>
      <w:r w:rsidRPr="00E24ADD">
        <w:rPr>
          <w:rFonts w:ascii="Times New Roman" w:hAnsi="Times New Roman" w:cs="Times New Roman"/>
          <w:sz w:val="26"/>
          <w:szCs w:val="26"/>
        </w:rPr>
        <w:t xml:space="preserve">ЕЛ II. ТЕКУЩЕЕ СОСТОЯНИЕ СУДОВ </w:t>
      </w:r>
    </w:p>
    <w:p w14:paraId="03043B99" w14:textId="77777777" w:rsidR="00860519" w:rsidRPr="00E24ADD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81"/>
        <w:gridCol w:w="1238"/>
        <w:gridCol w:w="1462"/>
        <w:gridCol w:w="1348"/>
        <w:gridCol w:w="1726"/>
        <w:gridCol w:w="1417"/>
      </w:tblGrid>
      <w:tr w:rsidR="00860519" w:rsidRPr="00E24ADD" w14:paraId="7510EE70" w14:textId="77777777" w:rsidTr="00896323">
        <w:tc>
          <w:tcPr>
            <w:tcW w:w="709" w:type="dxa"/>
          </w:tcPr>
          <w:p w14:paraId="546F04A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81" w:type="dxa"/>
          </w:tcPr>
          <w:p w14:paraId="4212F4C8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Наименование или номер судна</w:t>
            </w:r>
          </w:p>
        </w:tc>
        <w:tc>
          <w:tcPr>
            <w:tcW w:w="1238" w:type="dxa"/>
          </w:tcPr>
          <w:p w14:paraId="6C457345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Номер проекта</w:t>
            </w:r>
          </w:p>
        </w:tc>
        <w:tc>
          <w:tcPr>
            <w:tcW w:w="1462" w:type="dxa"/>
          </w:tcPr>
          <w:p w14:paraId="3F641D5F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Место приписки</w:t>
            </w:r>
          </w:p>
        </w:tc>
        <w:tc>
          <w:tcPr>
            <w:tcW w:w="1348" w:type="dxa"/>
          </w:tcPr>
          <w:p w14:paraId="7EC7905D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726" w:type="dxa"/>
          </w:tcPr>
          <w:p w14:paraId="48FA2B3B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и дата осмотра судна</w:t>
            </w:r>
          </w:p>
        </w:tc>
        <w:tc>
          <w:tcPr>
            <w:tcW w:w="1417" w:type="dxa"/>
          </w:tcPr>
          <w:p w14:paraId="4059628E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14:paraId="4026BF8C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последнего </w:t>
            </w:r>
          </w:p>
          <w:p w14:paraId="298F2F29" w14:textId="77777777" w:rsidR="00860519" w:rsidRPr="00E24ADD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докования</w:t>
            </w:r>
            <w:proofErr w:type="spellEnd"/>
          </w:p>
        </w:tc>
      </w:tr>
      <w:tr w:rsidR="00860519" w:rsidRPr="00E24ADD" w14:paraId="0EB5F956" w14:textId="77777777" w:rsidTr="004C55EE">
        <w:tc>
          <w:tcPr>
            <w:tcW w:w="709" w:type="dxa"/>
            <w:shd w:val="clear" w:color="auto" w:fill="auto"/>
          </w:tcPr>
          <w:p w14:paraId="259847E2" w14:textId="5775504E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14:paraId="5E0A730E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51ECC4A4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3409848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</w:tcPr>
          <w:p w14:paraId="601EA752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14:paraId="1305D23B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5ED8F4" w14:textId="77777777" w:rsidR="00860519" w:rsidRPr="00E24ADD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E52F3" w14:textId="77777777" w:rsidR="00860519" w:rsidRPr="00E24ADD" w:rsidRDefault="00860519" w:rsidP="008605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A11529" w14:textId="77777777" w:rsidR="00860519" w:rsidRPr="00E24ADD" w:rsidRDefault="00860519" w:rsidP="00860519">
      <w:pPr>
        <w:pStyle w:val="1"/>
        <w:rPr>
          <w:b w:val="0"/>
          <w:sz w:val="24"/>
          <w:szCs w:val="24"/>
        </w:rPr>
      </w:pPr>
    </w:p>
    <w:p w14:paraId="5CB59A6A" w14:textId="77777777" w:rsidR="00860519" w:rsidRPr="00E24ADD" w:rsidRDefault="00860519" w:rsidP="00860519">
      <w:pPr>
        <w:pStyle w:val="ConsPlusNormal"/>
        <w:tabs>
          <w:tab w:val="left" w:pos="9638"/>
        </w:tabs>
        <w:rPr>
          <w:rFonts w:ascii="Times New Roman" w:hAnsi="Times New Roman" w:cs="Times New Roman"/>
          <w:spacing w:val="-14"/>
          <w:sz w:val="24"/>
          <w:szCs w:val="24"/>
        </w:rPr>
      </w:pPr>
    </w:p>
    <w:p w14:paraId="3DF1AA27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7B19653E" w14:textId="77777777" w:rsidR="00860519" w:rsidRPr="000C12FB" w:rsidRDefault="00860519" w:rsidP="00860519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0C12F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C12FB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184DFBE1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860519" w:rsidRPr="000C12FB" w14:paraId="2D14BD7F" w14:textId="77777777" w:rsidTr="00896323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02C4A010" w14:textId="77777777" w:rsidR="00860519" w:rsidRPr="000C12FB" w:rsidRDefault="00860519" w:rsidP="0089632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4C3D3791" w14:textId="77777777" w:rsidR="00860519" w:rsidRPr="000C12FB" w:rsidRDefault="00860519" w:rsidP="0089632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14:paraId="63898088" w14:textId="77777777" w:rsidR="00860519" w:rsidRPr="000C12FB" w:rsidRDefault="00860519" w:rsidP="0089632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860519" w:rsidRPr="000C12FB" w14:paraId="7BD0C333" w14:textId="77777777" w:rsidTr="00896323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0FB66DAF" w14:textId="77777777" w:rsidR="00860519" w:rsidRPr="000C12FB" w:rsidRDefault="00860519" w:rsidP="0089632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649A7D0F" w14:textId="77777777" w:rsidR="00860519" w:rsidRDefault="00860519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его наличии)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BC81EB" w14:textId="77777777" w:rsidR="00860519" w:rsidRPr="000C12FB" w:rsidRDefault="00860519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14:paraId="12DD6986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3260608" w14:textId="77777777" w:rsidR="00860519" w:rsidRPr="000C12FB" w:rsidRDefault="00860519" w:rsidP="00860519">
      <w:pPr>
        <w:pStyle w:val="23"/>
        <w:tabs>
          <w:tab w:val="left" w:pos="540"/>
        </w:tabs>
        <w:spacing w:line="280" w:lineRule="exact"/>
        <w:ind w:left="0"/>
      </w:pPr>
      <w:r w:rsidRPr="000C12FB">
        <w:t>Дата составления отчетности  «______»_________________20__г.</w:t>
      </w:r>
    </w:p>
    <w:p w14:paraId="74C23E44" w14:textId="77777777" w:rsidR="00633F66" w:rsidRPr="00E24ADD" w:rsidRDefault="00633F66" w:rsidP="00F1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B9CFB" w14:textId="77777777" w:rsidR="00633F66" w:rsidRPr="00E24ADD" w:rsidRDefault="00633F66" w:rsidP="00F13A53">
      <w:pPr>
        <w:pStyle w:val="ConsPlusNormal"/>
        <w:tabs>
          <w:tab w:val="left" w:pos="9638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E2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220C7" w14:textId="77777777" w:rsidR="00633F66" w:rsidRDefault="00633F66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sz w:val="24"/>
          <w:szCs w:val="24"/>
        </w:rPr>
        <w:br w:type="page"/>
      </w:r>
    </w:p>
    <w:p w14:paraId="565032BB" w14:textId="77777777" w:rsidR="00633F66" w:rsidRDefault="00633F66" w:rsidP="00F13A53">
      <w:pPr>
        <w:pStyle w:val="ConsPlusNormal"/>
        <w:tabs>
          <w:tab w:val="left" w:pos="9638"/>
        </w:tabs>
        <w:ind w:firstLine="6096"/>
        <w:rPr>
          <w:rFonts w:ascii="Times New Roman" w:hAnsi="Times New Roman" w:cs="Times New Roman"/>
          <w:sz w:val="30"/>
          <w:szCs w:val="30"/>
        </w:rPr>
        <w:sectPr w:rsidR="00633F66" w:rsidSect="000119A8">
          <w:headerReference w:type="default" r:id="rId13"/>
          <w:endnotePr>
            <w:numFmt w:val="chicago"/>
          </w:endnotePr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B711DD" w14:textId="77777777" w:rsidR="00860519" w:rsidRPr="00B655AC" w:rsidRDefault="00860519" w:rsidP="00860519">
      <w:pPr>
        <w:pStyle w:val="ConsPlusNormal"/>
        <w:tabs>
          <w:tab w:val="left" w:pos="9639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533534A2" w14:textId="77777777" w:rsidR="00860519" w:rsidRPr="00B655AC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14:paraId="3B311387" w14:textId="77777777" w:rsidR="00860519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C6F25D" w14:textId="77777777" w:rsidR="00860519" w:rsidRPr="00B655AC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F4CCF33" w14:textId="38798669" w:rsidR="00860519" w:rsidRPr="00B655AC" w:rsidRDefault="0035187C" w:rsidP="00860519">
      <w:pPr>
        <w:pStyle w:val="ConsPlusNormal"/>
        <w:tabs>
          <w:tab w:val="left" w:pos="9639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00B5A336" w14:textId="77777777" w:rsidR="00860519" w:rsidRDefault="00860519" w:rsidP="00860519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t>Форма</w:t>
      </w:r>
    </w:p>
    <w:tbl>
      <w:tblPr>
        <w:tblW w:w="0" w:type="auto"/>
        <w:tblInd w:w="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</w:tblGrid>
      <w:tr w:rsidR="00860519" w:rsidRPr="00B655AC" w14:paraId="49950858" w14:textId="77777777" w:rsidTr="0089632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D43" w14:textId="77777777" w:rsidR="00860519" w:rsidRPr="00B655AC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63"/>
            <w:bookmarkEnd w:id="0"/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14:paraId="756DF793" w14:textId="77777777" w:rsidR="00860519" w:rsidRPr="00B655AC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5"/>
      </w:tblGrid>
      <w:tr w:rsidR="00860519" w:rsidRPr="00B73CE9" w14:paraId="057945A5" w14:textId="77777777" w:rsidTr="00896323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9EA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544C150E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содержании и ремонте автомобильных дорог общего пользования и мостов на них, о капитальном ремонте </w:t>
            </w:r>
            <w:r w:rsidRPr="00B73CE9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республиканских автомобильных дорог и мостов на них по объектам</w:t>
            </w:r>
          </w:p>
          <w:p w14:paraId="05D0AC21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за январь - _________________ 20__ г.</w:t>
            </w:r>
          </w:p>
          <w:p w14:paraId="31683300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</w:tbl>
    <w:p w14:paraId="187178BA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05"/>
      </w:tblGrid>
      <w:tr w:rsidR="00860519" w:rsidRPr="00B73CE9" w14:paraId="7D335E31" w14:textId="77777777" w:rsidTr="00896323">
        <w:trPr>
          <w:trHeight w:val="113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2A5F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В ЭЛЕКТРОННОМ ВИДЕ</w:t>
            </w:r>
          </w:p>
        </w:tc>
      </w:tr>
    </w:tbl>
    <w:p w14:paraId="36B17C48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910"/>
        <w:gridCol w:w="1843"/>
        <w:gridCol w:w="425"/>
        <w:gridCol w:w="1984"/>
      </w:tblGrid>
      <w:tr w:rsidR="00860519" w:rsidRPr="00B73CE9" w14:paraId="0AC59976" w14:textId="77777777" w:rsidTr="00896323">
        <w:tc>
          <w:tcPr>
            <w:tcW w:w="6946" w:type="dxa"/>
            <w:vAlign w:val="center"/>
          </w:tcPr>
          <w:p w14:paraId="51F9A102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2910" w:type="dxa"/>
            <w:vAlign w:val="center"/>
          </w:tcPr>
          <w:p w14:paraId="70A2B52C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Кому предоставляется </w:t>
            </w:r>
            <w:r w:rsidRPr="00B73CE9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0D44F5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711B3B19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734F4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B774CAE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860519" w:rsidRPr="00B655AC" w14:paraId="4847D2F2" w14:textId="77777777" w:rsidTr="00896323">
        <w:trPr>
          <w:trHeight w:val="1461"/>
        </w:trPr>
        <w:tc>
          <w:tcPr>
            <w:tcW w:w="6946" w:type="dxa"/>
          </w:tcPr>
          <w:p w14:paraId="599D0D12" w14:textId="77777777" w:rsidR="00860519" w:rsidRPr="00B73CE9" w:rsidRDefault="00860519" w:rsidP="008963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государственного дорожного хозяйства, </w:t>
            </w:r>
            <w:r w:rsidRPr="00B73CE9">
              <w:rPr>
                <w:rFonts w:ascii="Times New Roman" w:hAnsi="Times New Roman" w:cs="Times New Roman"/>
                <w:bCs/>
                <w:sz w:val="24"/>
                <w:szCs w:val="24"/>
              </w:rPr>
              <w:t>подчиненные Министерству транспорта и коммуникаций</w:t>
            </w: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784" w:history="1">
              <w:r w:rsidRPr="00B73CE9">
                <w:rPr>
                  <w:rFonts w:ascii="Times New Roman" w:hAnsi="Times New Roman" w:cs="Times New Roman"/>
                  <w:sz w:val="24"/>
                  <w:szCs w:val="24"/>
                </w:rPr>
                <w:t>разделы I</w:t>
              </w:r>
            </w:hyperlink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349" w:history="1">
              <w:r w:rsidRPr="00B73CE9">
                <w:rPr>
                  <w:rFonts w:ascii="Times New Roman" w:hAnsi="Times New Roman" w:cs="Times New Roman"/>
                  <w:sz w:val="24"/>
                  <w:szCs w:val="24"/>
                </w:rPr>
                <w:t>III</w:t>
              </w:r>
            </w:hyperlink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0B5722" w14:textId="77777777" w:rsidR="00860519" w:rsidRPr="00B73CE9" w:rsidRDefault="00860519" w:rsidP="008963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Белдорцентр</w:t>
            </w:r>
            <w:proofErr w:type="spellEnd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hyperlink w:anchor="P1784" w:history="1">
              <w:r w:rsidRPr="00B73CE9">
                <w:rPr>
                  <w:rFonts w:ascii="Times New Roman" w:hAnsi="Times New Roman" w:cs="Times New Roman"/>
                  <w:sz w:val="24"/>
                  <w:szCs w:val="24"/>
                </w:rPr>
                <w:t>раздел I</w:t>
              </w:r>
            </w:hyperlink>
          </w:p>
          <w:p w14:paraId="431AAD43" w14:textId="77777777" w:rsidR="00860519" w:rsidRPr="00B73CE9" w:rsidRDefault="00860519" w:rsidP="008963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государственного дорожного хозяйства, подчиненные местным исполнительным и распорядительным органам - </w:t>
            </w:r>
            <w:hyperlink w:anchor="P2137" w:history="1">
              <w:r w:rsidRPr="00B73CE9">
                <w:rPr>
                  <w:rFonts w:ascii="Times New Roman" w:hAnsi="Times New Roman" w:cs="Times New Roman"/>
                  <w:sz w:val="24"/>
                  <w:szCs w:val="24"/>
                </w:rPr>
                <w:t>раздел II</w:t>
              </w:r>
            </w:hyperlink>
          </w:p>
        </w:tc>
        <w:tc>
          <w:tcPr>
            <w:tcW w:w="2910" w:type="dxa"/>
          </w:tcPr>
          <w:p w14:paraId="7175AB32" w14:textId="77777777" w:rsidR="00860519" w:rsidRPr="00B73CE9" w:rsidRDefault="00860519" w:rsidP="008963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Белдорцентр</w:t>
            </w:r>
            <w:proofErr w:type="spellEnd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357E6C" w14:textId="77777777" w:rsidR="00860519" w:rsidRPr="00B73CE9" w:rsidRDefault="00860519" w:rsidP="008963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7-го числа </w:t>
            </w:r>
            <w:r w:rsidRPr="00B73C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</w:t>
            </w:r>
          </w:p>
          <w:p w14:paraId="013FC663" w14:textId="77777777" w:rsidR="00860519" w:rsidRPr="00B73CE9" w:rsidRDefault="00860519" w:rsidP="008963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  <w:r w:rsidRPr="00B73CE9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6C94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53142E7A" w14:textId="77777777" w:rsidR="00860519" w:rsidRPr="00B655AC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73CE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месячная</w:t>
            </w:r>
          </w:p>
        </w:tc>
      </w:tr>
      <w:tr w:rsidR="00860519" w:rsidRPr="00B655AC" w14:paraId="020D9EDC" w14:textId="77777777" w:rsidTr="00896323">
        <w:tc>
          <w:tcPr>
            <w:tcW w:w="6946" w:type="dxa"/>
          </w:tcPr>
          <w:p w14:paraId="06747997" w14:textId="77777777" w:rsidR="00860519" w:rsidRPr="00A503DA" w:rsidRDefault="00860519" w:rsidP="008963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3DA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A503DA">
              <w:rPr>
                <w:rFonts w:ascii="Times New Roman" w:hAnsi="Times New Roman" w:cs="Times New Roman"/>
                <w:sz w:val="24"/>
                <w:szCs w:val="24"/>
              </w:rPr>
              <w:t>Белдорцентр</w:t>
            </w:r>
            <w:proofErr w:type="spellEnd"/>
            <w:r w:rsidRPr="00A503DA">
              <w:rPr>
                <w:rFonts w:ascii="Times New Roman" w:hAnsi="Times New Roman" w:cs="Times New Roman"/>
                <w:sz w:val="24"/>
                <w:szCs w:val="24"/>
              </w:rPr>
              <w:t>» - сводные данные (информацию)</w:t>
            </w:r>
          </w:p>
        </w:tc>
        <w:tc>
          <w:tcPr>
            <w:tcW w:w="2910" w:type="dxa"/>
          </w:tcPr>
          <w:p w14:paraId="3D694A02" w14:textId="77777777" w:rsidR="00860519" w:rsidRPr="005E22D5" w:rsidRDefault="00860519" w:rsidP="008963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D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транспорта и коммуникаций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48F264" w14:textId="77777777" w:rsidR="00860519" w:rsidRPr="003649B7" w:rsidRDefault="00860519" w:rsidP="008963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7">
              <w:rPr>
                <w:rFonts w:ascii="Times New Roman" w:hAnsi="Times New Roman" w:cs="Times New Roman"/>
                <w:sz w:val="24"/>
                <w:szCs w:val="24"/>
              </w:rPr>
              <w:t xml:space="preserve">12-го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9B7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</w:p>
          <w:p w14:paraId="08879AA2" w14:textId="77777777" w:rsidR="00860519" w:rsidRPr="003649B7" w:rsidRDefault="00860519" w:rsidP="008963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B7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9B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E416" w14:textId="77777777" w:rsidR="00860519" w:rsidRPr="00B655AC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891F26A" w14:textId="77777777" w:rsidR="00860519" w:rsidRPr="00B655AC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</w:tbl>
    <w:p w14:paraId="5F9402EF" w14:textId="77777777" w:rsidR="00860519" w:rsidRPr="00B655AC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pacing w:val="-14"/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5"/>
      </w:tblGrid>
      <w:tr w:rsidR="00860519" w:rsidRPr="00B655AC" w14:paraId="07F2C612" w14:textId="77777777" w:rsidTr="00896323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80B0" w14:textId="77777777" w:rsidR="00860519" w:rsidRPr="00B655AC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отчитывающейся организации (заполняет организация, которая представляет </w:t>
            </w:r>
            <w:proofErr w:type="gramStart"/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отчет)_</w:t>
            </w:r>
            <w:proofErr w:type="gramEnd"/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14:paraId="07A543C2" w14:textId="77777777" w:rsidR="0086051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84"/>
      <w:bookmarkEnd w:id="1"/>
    </w:p>
    <w:p w14:paraId="2EF6B5BE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CE9">
        <w:rPr>
          <w:rFonts w:ascii="Times New Roman" w:hAnsi="Times New Roman" w:cs="Times New Roman"/>
          <w:sz w:val="24"/>
          <w:szCs w:val="24"/>
        </w:rPr>
        <w:lastRenderedPageBreak/>
        <w:t>РАЗДЕЛ I</w:t>
      </w:r>
    </w:p>
    <w:p w14:paraId="49A703AD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CE9">
        <w:rPr>
          <w:rFonts w:ascii="Times New Roman" w:hAnsi="Times New Roman" w:cs="Times New Roman"/>
          <w:sz w:val="24"/>
          <w:szCs w:val="24"/>
        </w:rPr>
        <w:t>СВЕДЕНИЯ О СОДЕРЖАНИИ И РЕМОНТЕ РЕСПУБЛИКАНСКИХ АВТОМОБИЛЬНЫХ ДОРОГ И МОСТОВ НА НИХ</w:t>
      </w:r>
    </w:p>
    <w:p w14:paraId="2744F2E5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842"/>
        <w:gridCol w:w="1701"/>
        <w:gridCol w:w="1843"/>
        <w:gridCol w:w="1701"/>
      </w:tblGrid>
      <w:tr w:rsidR="00860519" w:rsidRPr="00B73CE9" w14:paraId="31966777" w14:textId="77777777" w:rsidTr="00896323">
        <w:trPr>
          <w:tblHeader/>
        </w:trPr>
        <w:tc>
          <w:tcPr>
            <w:tcW w:w="4395" w:type="dxa"/>
            <w:vMerge w:val="restart"/>
            <w:vAlign w:val="center"/>
          </w:tcPr>
          <w:p w14:paraId="1B26F60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0B89B1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Расходы, рублей</w:t>
            </w:r>
          </w:p>
        </w:tc>
        <w:tc>
          <w:tcPr>
            <w:tcW w:w="3543" w:type="dxa"/>
            <w:gridSpan w:val="2"/>
            <w:vAlign w:val="center"/>
          </w:tcPr>
          <w:p w14:paraId="0523B96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Дороги, км</w:t>
            </w:r>
          </w:p>
        </w:tc>
        <w:tc>
          <w:tcPr>
            <w:tcW w:w="3544" w:type="dxa"/>
            <w:gridSpan w:val="2"/>
            <w:vAlign w:val="center"/>
          </w:tcPr>
          <w:p w14:paraId="468D30D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Мосты и путепроводы, </w:t>
            </w:r>
            <w:proofErr w:type="spell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пог</w:t>
            </w:r>
            <w:proofErr w:type="spellEnd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. м/</w:t>
            </w:r>
            <w:proofErr w:type="spell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</w:tr>
      <w:tr w:rsidR="00860519" w:rsidRPr="00B73CE9" w14:paraId="6F6FCEC9" w14:textId="77777777" w:rsidTr="00896323">
        <w:trPr>
          <w:trHeight w:val="362"/>
          <w:tblHeader/>
        </w:trPr>
        <w:tc>
          <w:tcPr>
            <w:tcW w:w="4395" w:type="dxa"/>
            <w:vMerge/>
          </w:tcPr>
          <w:p w14:paraId="720C1A24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53D61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программа с начала года</w:t>
            </w:r>
          </w:p>
        </w:tc>
        <w:tc>
          <w:tcPr>
            <w:tcW w:w="1701" w:type="dxa"/>
            <w:vAlign w:val="center"/>
          </w:tcPr>
          <w:p w14:paraId="0C48B8F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1842" w:type="dxa"/>
            <w:vAlign w:val="center"/>
          </w:tcPr>
          <w:p w14:paraId="5CECFE0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программа с начала года</w:t>
            </w:r>
          </w:p>
        </w:tc>
        <w:tc>
          <w:tcPr>
            <w:tcW w:w="1701" w:type="dxa"/>
            <w:vAlign w:val="center"/>
          </w:tcPr>
          <w:p w14:paraId="0ADA16A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1843" w:type="dxa"/>
            <w:vAlign w:val="center"/>
          </w:tcPr>
          <w:p w14:paraId="6BA3E2C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 w:rsidRPr="00B73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701" w:type="dxa"/>
            <w:vAlign w:val="center"/>
          </w:tcPr>
          <w:p w14:paraId="093FCB8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</w:tr>
      <w:tr w:rsidR="00860519" w:rsidRPr="00B73CE9" w14:paraId="63342BC3" w14:textId="77777777" w:rsidTr="00896323">
        <w:trPr>
          <w:trHeight w:val="347"/>
          <w:tblHeader/>
        </w:trPr>
        <w:tc>
          <w:tcPr>
            <w:tcW w:w="4395" w:type="dxa"/>
            <w:vAlign w:val="center"/>
          </w:tcPr>
          <w:p w14:paraId="2F5CDF9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vAlign w:val="center"/>
          </w:tcPr>
          <w:p w14:paraId="18F9A2E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3BEB60F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4FF3D6E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5887EFF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20EFD8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4421E3F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860519" w:rsidRPr="00B73CE9" w14:paraId="0AEE7FD1" w14:textId="77777777" w:rsidTr="00896323">
        <w:trPr>
          <w:trHeight w:val="347"/>
        </w:trPr>
        <w:tc>
          <w:tcPr>
            <w:tcW w:w="4395" w:type="dxa"/>
            <w:vAlign w:val="bottom"/>
          </w:tcPr>
          <w:p w14:paraId="637FC34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bottom"/>
          </w:tcPr>
          <w:p w14:paraId="3773B37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6CB9B8C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2BF343A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2E77138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293585F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561906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78C023E6" w14:textId="77777777" w:rsidTr="00896323">
        <w:tblPrEx>
          <w:tblBorders>
            <w:insideH w:val="nil"/>
          </w:tblBorders>
        </w:tblPrEx>
        <w:tc>
          <w:tcPr>
            <w:tcW w:w="4395" w:type="dxa"/>
            <w:tcBorders>
              <w:bottom w:val="nil"/>
            </w:tcBorders>
            <w:vAlign w:val="bottom"/>
          </w:tcPr>
          <w:p w14:paraId="7AAA1CB6" w14:textId="77777777" w:rsidR="00860519" w:rsidRPr="00B73CE9" w:rsidRDefault="00860519" w:rsidP="0089632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6B1C5D4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A32C9F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14:paraId="497A5DC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766D31E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561F454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8B0913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164B7D69" w14:textId="77777777" w:rsidTr="00896323">
        <w:tblPrEx>
          <w:tblBorders>
            <w:insideH w:val="nil"/>
          </w:tblBorders>
        </w:tblPrEx>
        <w:tc>
          <w:tcPr>
            <w:tcW w:w="4395" w:type="dxa"/>
            <w:tcBorders>
              <w:top w:val="nil"/>
            </w:tcBorders>
            <w:vAlign w:val="bottom"/>
          </w:tcPr>
          <w:p w14:paraId="7E2E39D8" w14:textId="77777777" w:rsidR="00860519" w:rsidRPr="00B73CE9" w:rsidRDefault="00860519" w:rsidP="0089632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собственные силы</w:t>
            </w:r>
          </w:p>
        </w:tc>
        <w:tc>
          <w:tcPr>
            <w:tcW w:w="1701" w:type="dxa"/>
            <w:tcBorders>
              <w:top w:val="nil"/>
            </w:tcBorders>
          </w:tcPr>
          <w:p w14:paraId="4E6E071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6E1294F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14:paraId="59E95D2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68A7C5E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07614C1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3AB03E1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2B0445E9" w14:textId="77777777" w:rsidTr="00896323">
        <w:tc>
          <w:tcPr>
            <w:tcW w:w="4395" w:type="dxa"/>
            <w:vAlign w:val="bottom"/>
          </w:tcPr>
          <w:p w14:paraId="6916D25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 том числе (из всего):</w:t>
            </w:r>
          </w:p>
        </w:tc>
        <w:tc>
          <w:tcPr>
            <w:tcW w:w="1701" w:type="dxa"/>
            <w:vAlign w:val="bottom"/>
          </w:tcPr>
          <w:p w14:paraId="2B8FA84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13845E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26DE5DA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3BBC768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81B501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ADB52C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039CC48F" w14:textId="77777777" w:rsidTr="00896323">
        <w:tc>
          <w:tcPr>
            <w:tcW w:w="4395" w:type="dxa"/>
            <w:vAlign w:val="bottom"/>
          </w:tcPr>
          <w:p w14:paraId="5DFAC16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1. Содержание - всего</w:t>
            </w:r>
          </w:p>
        </w:tc>
        <w:tc>
          <w:tcPr>
            <w:tcW w:w="1701" w:type="dxa"/>
            <w:vAlign w:val="bottom"/>
          </w:tcPr>
          <w:p w14:paraId="77DA6A6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12FDC8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742C50C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6322E5E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4CDB07C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9C5C82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7C078431" w14:textId="77777777" w:rsidTr="00896323"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302D5880" w14:textId="77777777" w:rsidR="00860519" w:rsidRPr="00B73CE9" w:rsidRDefault="00860519" w:rsidP="0089632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6A8E2F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8180DF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DDCE70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E9865D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786CE1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99CB63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3391BE06" w14:textId="77777777" w:rsidTr="00896323">
        <w:tc>
          <w:tcPr>
            <w:tcW w:w="4395" w:type="dxa"/>
            <w:tcBorders>
              <w:bottom w:val="nil"/>
            </w:tcBorders>
            <w:vAlign w:val="bottom"/>
          </w:tcPr>
          <w:p w14:paraId="476743B0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5F9C826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12430CC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14:paraId="314EB91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420608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59250B5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7D2FF33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590B496C" w14:textId="77777777" w:rsidTr="00896323">
        <w:tc>
          <w:tcPr>
            <w:tcW w:w="4395" w:type="dxa"/>
            <w:tcBorders>
              <w:top w:val="nil"/>
            </w:tcBorders>
            <w:vAlign w:val="bottom"/>
          </w:tcPr>
          <w:p w14:paraId="7933C591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522F404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79C13C7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0539207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</w:tcPr>
          <w:p w14:paraId="7B9FEFB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nil"/>
            </w:tcBorders>
          </w:tcPr>
          <w:p w14:paraId="41BC21F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</w:tcPr>
          <w:p w14:paraId="696EC1B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73383FB2" w14:textId="77777777" w:rsidTr="00896323">
        <w:tc>
          <w:tcPr>
            <w:tcW w:w="4395" w:type="dxa"/>
            <w:vAlign w:val="bottom"/>
          </w:tcPr>
          <w:p w14:paraId="210CA54E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701" w:type="dxa"/>
            <w:vAlign w:val="bottom"/>
          </w:tcPr>
          <w:p w14:paraId="7D2E587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6055AE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467CF8E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43659D8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2C59BF5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A0EC21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69111E62" w14:textId="77777777" w:rsidTr="00896323">
        <w:tc>
          <w:tcPr>
            <w:tcW w:w="4395" w:type="dxa"/>
            <w:vAlign w:val="bottom"/>
          </w:tcPr>
          <w:p w14:paraId="4FF085FA" w14:textId="1B84DBE5" w:rsidR="00860519" w:rsidRPr="00B73CE9" w:rsidRDefault="00860519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технологическая </w:t>
            </w:r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связь и </w:t>
            </w:r>
            <w:r w:rsidR="009A2721" w:rsidRPr="00CB35F6">
              <w:rPr>
                <w:rFonts w:ascii="Times New Roman" w:hAnsi="Times New Roman" w:cs="Times New Roman"/>
                <w:sz w:val="18"/>
                <w:szCs w:val="18"/>
              </w:rPr>
              <w:t>дорожно-измерительные станции</w:t>
            </w:r>
          </w:p>
        </w:tc>
        <w:tc>
          <w:tcPr>
            <w:tcW w:w="1701" w:type="dxa"/>
            <w:vAlign w:val="bottom"/>
          </w:tcPr>
          <w:p w14:paraId="59509A7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0442AE7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D2C8A1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0B9587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6182853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73EA37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660A66F6" w14:textId="77777777" w:rsidTr="00896323">
        <w:tc>
          <w:tcPr>
            <w:tcW w:w="4395" w:type="dxa"/>
            <w:vAlign w:val="bottom"/>
          </w:tcPr>
          <w:p w14:paraId="50C78ADD" w14:textId="77777777" w:rsidR="00860519" w:rsidRPr="00B73CE9" w:rsidRDefault="00860519" w:rsidP="00896323">
            <w:pPr>
              <w:pStyle w:val="ConsPlusNormal"/>
              <w:ind w:firstLine="580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инженерно-техническое сопровождение работ</w:t>
            </w:r>
          </w:p>
        </w:tc>
        <w:tc>
          <w:tcPr>
            <w:tcW w:w="1701" w:type="dxa"/>
            <w:vAlign w:val="bottom"/>
          </w:tcPr>
          <w:p w14:paraId="1227246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02ABDD9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16605B0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990AA0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0DD6DB6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6AAEB1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5255203A" w14:textId="77777777" w:rsidTr="00896323">
        <w:tc>
          <w:tcPr>
            <w:tcW w:w="4395" w:type="dxa"/>
            <w:vAlign w:val="bottom"/>
          </w:tcPr>
          <w:p w14:paraId="381CEABF" w14:textId="77777777" w:rsidR="00860519" w:rsidRPr="00B73CE9" w:rsidRDefault="00860519" w:rsidP="00896323">
            <w:pPr>
              <w:pStyle w:val="ConsPlusNormal"/>
              <w:ind w:firstLine="580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обследование мостовых сооружений</w:t>
            </w:r>
          </w:p>
        </w:tc>
        <w:tc>
          <w:tcPr>
            <w:tcW w:w="1701" w:type="dxa"/>
            <w:vAlign w:val="bottom"/>
          </w:tcPr>
          <w:p w14:paraId="4866732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D5BBFB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63D6733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350F1DD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1FF8633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170267C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0523E187" w14:textId="77777777" w:rsidTr="00896323">
        <w:tc>
          <w:tcPr>
            <w:tcW w:w="4395" w:type="dxa"/>
            <w:vAlign w:val="bottom"/>
          </w:tcPr>
          <w:p w14:paraId="26C23B78" w14:textId="77777777" w:rsidR="00860519" w:rsidRPr="00B73CE9" w:rsidRDefault="00860519" w:rsidP="00896323">
            <w:pPr>
              <w:pStyle w:val="ConsPlusNormal"/>
              <w:ind w:firstLine="580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диагностика дорог и мостов, интенсивность движения</w:t>
            </w:r>
          </w:p>
        </w:tc>
        <w:tc>
          <w:tcPr>
            <w:tcW w:w="1701" w:type="dxa"/>
            <w:vAlign w:val="bottom"/>
          </w:tcPr>
          <w:p w14:paraId="047041B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6196ACA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6C6A56F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4697027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2A468D0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6F9D6B2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15470918" w14:textId="77777777" w:rsidTr="00896323">
        <w:tc>
          <w:tcPr>
            <w:tcW w:w="4395" w:type="dxa"/>
            <w:vAlign w:val="bottom"/>
          </w:tcPr>
          <w:p w14:paraId="4C8FBA5B" w14:textId="77777777" w:rsidR="00860519" w:rsidRPr="00B73CE9" w:rsidRDefault="00860519" w:rsidP="00896323">
            <w:pPr>
              <w:pStyle w:val="ConsPlusNormal"/>
              <w:ind w:firstLine="580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технадзор за дорогами общего пользования</w:t>
            </w:r>
          </w:p>
        </w:tc>
        <w:tc>
          <w:tcPr>
            <w:tcW w:w="1701" w:type="dxa"/>
            <w:vAlign w:val="bottom"/>
          </w:tcPr>
          <w:p w14:paraId="40ED056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FF44FA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3AA0855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3B286C5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18D12A9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2B5C76D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05D53483" w14:textId="77777777" w:rsidTr="00896323">
        <w:tc>
          <w:tcPr>
            <w:tcW w:w="4395" w:type="dxa"/>
            <w:vAlign w:val="bottom"/>
          </w:tcPr>
          <w:p w14:paraId="6134970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2. Текущий ремонт - всего</w:t>
            </w:r>
          </w:p>
        </w:tc>
        <w:tc>
          <w:tcPr>
            <w:tcW w:w="1701" w:type="dxa"/>
            <w:vAlign w:val="bottom"/>
          </w:tcPr>
          <w:p w14:paraId="399332C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F0EBA9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5319916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6EB954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6CB7AF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73A622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3167A859" w14:textId="77777777" w:rsidTr="00C76DF5"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5F4C4919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C9D372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65A6CD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60DAC5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598C58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0DF33B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DD00BF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5B250A63" w14:textId="77777777" w:rsidTr="00C76DF5"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70B21900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75F77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7A3110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5D21FE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91F98D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C3776D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6D66D1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2FF76F25" w14:textId="77777777" w:rsidTr="00C76DF5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370C66C9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1CFF94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29BAF0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9957D7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36FB6911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65FA906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882E0D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0B6AD5DA" w14:textId="77777777" w:rsidTr="00896323">
        <w:tc>
          <w:tcPr>
            <w:tcW w:w="4395" w:type="dxa"/>
            <w:vAlign w:val="bottom"/>
          </w:tcPr>
          <w:p w14:paraId="426FA147" w14:textId="77777777" w:rsidR="00860519" w:rsidRPr="00B73CE9" w:rsidRDefault="00860519" w:rsidP="0089632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  <w:p w14:paraId="4F8AFB88" w14:textId="77777777" w:rsidR="00860519" w:rsidRPr="00B73CE9" w:rsidRDefault="00860519" w:rsidP="0089632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тонкие слои толщиной до 3,5 см</w:t>
            </w:r>
          </w:p>
        </w:tc>
        <w:tc>
          <w:tcPr>
            <w:tcW w:w="1701" w:type="dxa"/>
            <w:vAlign w:val="bottom"/>
          </w:tcPr>
          <w:p w14:paraId="21E068F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27E6C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4ACC733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06C336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1FC17D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6F2C23E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7DA221E1" w14:textId="77777777" w:rsidTr="00896323">
        <w:tc>
          <w:tcPr>
            <w:tcW w:w="4395" w:type="dxa"/>
            <w:vAlign w:val="bottom"/>
          </w:tcPr>
          <w:p w14:paraId="1C9AB9D4" w14:textId="77777777" w:rsidR="00860519" w:rsidRPr="00B73CE9" w:rsidRDefault="00860519" w:rsidP="0089632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поверхностная обработка</w:t>
            </w:r>
          </w:p>
        </w:tc>
        <w:tc>
          <w:tcPr>
            <w:tcW w:w="1701" w:type="dxa"/>
            <w:vAlign w:val="center"/>
          </w:tcPr>
          <w:p w14:paraId="76D7C53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B6C37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5474EA38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44A3F3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F67BE6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5A01443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368DC654" w14:textId="77777777" w:rsidTr="00896323">
        <w:trPr>
          <w:trHeight w:val="139"/>
        </w:trPr>
        <w:tc>
          <w:tcPr>
            <w:tcW w:w="4395" w:type="dxa"/>
            <w:vAlign w:val="bottom"/>
          </w:tcPr>
          <w:p w14:paraId="4FFAAE45" w14:textId="77777777" w:rsidR="00860519" w:rsidRPr="00B73CE9" w:rsidRDefault="00860519" w:rsidP="0089632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Сларри</w:t>
            </w:r>
            <w:proofErr w:type="spellEnd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 Сил</w:t>
            </w:r>
          </w:p>
        </w:tc>
        <w:tc>
          <w:tcPr>
            <w:tcW w:w="1701" w:type="dxa"/>
            <w:vAlign w:val="center"/>
          </w:tcPr>
          <w:p w14:paraId="5EFC7EE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9C7A9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6916FE0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321CBF0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13D8E03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21D3BD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154E1203" w14:textId="77777777" w:rsidTr="00896323">
        <w:tc>
          <w:tcPr>
            <w:tcW w:w="4395" w:type="dxa"/>
            <w:vAlign w:val="bottom"/>
          </w:tcPr>
          <w:p w14:paraId="77FE5DD4" w14:textId="77777777" w:rsidR="00860519" w:rsidRPr="00B73CE9" w:rsidRDefault="00860519" w:rsidP="0089632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</w:tc>
        <w:tc>
          <w:tcPr>
            <w:tcW w:w="1701" w:type="dxa"/>
            <w:vAlign w:val="center"/>
          </w:tcPr>
          <w:p w14:paraId="746292A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A0648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183DB63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283F25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AF39F7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1F3A294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41D7A091" w14:textId="77777777" w:rsidTr="00896323">
        <w:tc>
          <w:tcPr>
            <w:tcW w:w="4395" w:type="dxa"/>
            <w:vAlign w:val="bottom"/>
          </w:tcPr>
          <w:p w14:paraId="6F15BDAD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701" w:type="dxa"/>
            <w:vAlign w:val="center"/>
          </w:tcPr>
          <w:p w14:paraId="301A85B8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889EA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083BA9C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73ED6F8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76DCF41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58C48F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737DBDF9" w14:textId="77777777" w:rsidTr="00896323">
        <w:tc>
          <w:tcPr>
            <w:tcW w:w="4395" w:type="dxa"/>
            <w:vAlign w:val="bottom"/>
          </w:tcPr>
          <w:p w14:paraId="0837B20C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701" w:type="dxa"/>
            <w:vAlign w:val="center"/>
          </w:tcPr>
          <w:p w14:paraId="5BB621E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3F161F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10408B7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1734075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420B432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451C8DE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2E374CED" w14:textId="77777777" w:rsidTr="00896323">
        <w:tc>
          <w:tcPr>
            <w:tcW w:w="4395" w:type="dxa"/>
            <w:vAlign w:val="bottom"/>
          </w:tcPr>
          <w:p w14:paraId="39EDE37B" w14:textId="107AC320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технологическая связь </w:t>
            </w:r>
            <w:r w:rsidRPr="00CB35F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9A2721" w:rsidRPr="00CB35F6">
              <w:rPr>
                <w:rFonts w:ascii="Times New Roman" w:hAnsi="Times New Roman" w:cs="Times New Roman"/>
                <w:sz w:val="18"/>
                <w:szCs w:val="18"/>
              </w:rPr>
              <w:t>дорожно-измерительные станции</w:t>
            </w:r>
          </w:p>
        </w:tc>
        <w:tc>
          <w:tcPr>
            <w:tcW w:w="1701" w:type="dxa"/>
            <w:vAlign w:val="center"/>
          </w:tcPr>
          <w:p w14:paraId="763CC06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AEC7C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3333D1E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66092B6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08D2814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EB76F5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60858D69" w14:textId="77777777" w:rsidTr="00896323">
        <w:tc>
          <w:tcPr>
            <w:tcW w:w="4395" w:type="dxa"/>
            <w:vAlign w:val="bottom"/>
          </w:tcPr>
          <w:p w14:paraId="1A8EDE4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3. Капитальный ремонт - всего</w:t>
            </w:r>
          </w:p>
        </w:tc>
        <w:tc>
          <w:tcPr>
            <w:tcW w:w="1701" w:type="dxa"/>
            <w:vAlign w:val="center"/>
          </w:tcPr>
          <w:p w14:paraId="75F28D9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2E58A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0E0C027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DC77C8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902079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0DE9E1B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4BAA72B0" w14:textId="77777777" w:rsidTr="00896323">
        <w:tc>
          <w:tcPr>
            <w:tcW w:w="4395" w:type="dxa"/>
            <w:vAlign w:val="bottom"/>
          </w:tcPr>
          <w:p w14:paraId="7E8EE41C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701" w:type="dxa"/>
            <w:vAlign w:val="center"/>
          </w:tcPr>
          <w:p w14:paraId="4AD206C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59C1E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6C707FB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32DFECA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538617B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5A495E1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692CCB46" w14:textId="77777777" w:rsidTr="00896323">
        <w:trPr>
          <w:trHeight w:val="28"/>
        </w:trPr>
        <w:tc>
          <w:tcPr>
            <w:tcW w:w="4395" w:type="dxa"/>
            <w:vAlign w:val="bottom"/>
          </w:tcPr>
          <w:p w14:paraId="64FEB2D6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701" w:type="dxa"/>
            <w:vAlign w:val="center"/>
          </w:tcPr>
          <w:p w14:paraId="1A1FA0F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6F332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2709DF3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0C62E5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0DEC406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3B7095B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2022A848" w14:textId="77777777" w:rsidTr="00896323">
        <w:tc>
          <w:tcPr>
            <w:tcW w:w="4395" w:type="dxa"/>
            <w:vAlign w:val="bottom"/>
          </w:tcPr>
          <w:p w14:paraId="767F19F0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701" w:type="dxa"/>
            <w:vAlign w:val="center"/>
          </w:tcPr>
          <w:p w14:paraId="05130068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33EC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288BCCC1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63AE301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C235D8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23C6E3E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573E628B" w14:textId="77777777" w:rsidTr="00896323">
        <w:tc>
          <w:tcPr>
            <w:tcW w:w="4395" w:type="dxa"/>
            <w:vAlign w:val="bottom"/>
          </w:tcPr>
          <w:p w14:paraId="6C9E99EF" w14:textId="77777777" w:rsidR="00860519" w:rsidRPr="00B73CE9" w:rsidRDefault="00860519" w:rsidP="0089632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  <w:p w14:paraId="1B84667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усовершенствованного покрытия </w:t>
            </w:r>
            <w:r w:rsidRPr="00B73CE9">
              <w:rPr>
                <w:rFonts w:ascii="Times New Roman" w:hAnsi="Times New Roman" w:cs="Times New Roman"/>
                <w:sz w:val="18"/>
                <w:szCs w:val="18"/>
              </w:rPr>
              <w:br/>
              <w:t>на гравийных участках дорог</w:t>
            </w:r>
          </w:p>
        </w:tc>
        <w:tc>
          <w:tcPr>
            <w:tcW w:w="1701" w:type="dxa"/>
            <w:vAlign w:val="center"/>
          </w:tcPr>
          <w:p w14:paraId="415C2B8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FE2E9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3D4DFCD8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3E9C7D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AA3F64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2F2C72D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27089A28" w14:textId="77777777" w:rsidTr="00896323">
        <w:tc>
          <w:tcPr>
            <w:tcW w:w="4395" w:type="dxa"/>
            <w:vAlign w:val="bottom"/>
          </w:tcPr>
          <w:p w14:paraId="0F57506E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701" w:type="dxa"/>
            <w:vAlign w:val="bottom"/>
          </w:tcPr>
          <w:p w14:paraId="23B54EF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DA2829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5E78AB2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564BD2C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35E14E8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F8E095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47B92BEF" w14:textId="77777777" w:rsidTr="00896323">
        <w:tc>
          <w:tcPr>
            <w:tcW w:w="4395" w:type="dxa"/>
            <w:vAlign w:val="bottom"/>
          </w:tcPr>
          <w:p w14:paraId="100EC4AE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701" w:type="dxa"/>
            <w:vAlign w:val="bottom"/>
          </w:tcPr>
          <w:p w14:paraId="219BFA0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7D324C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7A36980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1B73CF3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44E1362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EE6CFA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3E645B46" w14:textId="77777777" w:rsidTr="00896323">
        <w:tc>
          <w:tcPr>
            <w:tcW w:w="4395" w:type="dxa"/>
            <w:vAlign w:val="bottom"/>
          </w:tcPr>
          <w:p w14:paraId="25D749B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площадки отдыха, обследование мостов</w:t>
            </w:r>
          </w:p>
        </w:tc>
        <w:tc>
          <w:tcPr>
            <w:tcW w:w="1701" w:type="dxa"/>
            <w:vAlign w:val="bottom"/>
          </w:tcPr>
          <w:p w14:paraId="4F34B04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335C4F3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7758CC1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249BAFD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03B6424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021A1A0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667E387C" w14:textId="77777777" w:rsidTr="00896323">
        <w:trPr>
          <w:trHeight w:val="325"/>
        </w:trPr>
        <w:tc>
          <w:tcPr>
            <w:tcW w:w="4395" w:type="dxa"/>
            <w:vAlign w:val="bottom"/>
          </w:tcPr>
          <w:p w14:paraId="2B0E6E24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пункты взимания дорожных сборов</w:t>
            </w:r>
          </w:p>
        </w:tc>
        <w:tc>
          <w:tcPr>
            <w:tcW w:w="1701" w:type="dxa"/>
            <w:vAlign w:val="bottom"/>
          </w:tcPr>
          <w:p w14:paraId="63A4202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A72B0D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0CF804A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21D8140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14:paraId="7985065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14:paraId="7F51217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14:paraId="62C91D7D" w14:textId="77777777" w:rsidR="00CA6304" w:rsidRDefault="00CA6304" w:rsidP="008605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137"/>
      <w:bookmarkEnd w:id="2"/>
    </w:p>
    <w:p w14:paraId="1349CDEF" w14:textId="77777777" w:rsidR="00860519" w:rsidRPr="00B73CE9" w:rsidRDefault="00860519" w:rsidP="008605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3CE9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</w:p>
    <w:p w14:paraId="116DF7FC" w14:textId="77777777" w:rsidR="00860519" w:rsidRPr="00B73CE9" w:rsidRDefault="00860519" w:rsidP="00860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3CE9">
        <w:rPr>
          <w:rFonts w:ascii="Times New Roman" w:hAnsi="Times New Roman" w:cs="Times New Roman"/>
          <w:sz w:val="24"/>
          <w:szCs w:val="24"/>
        </w:rPr>
        <w:t>СВЕДЕНИЯ О СОДЕРЖАНИИ И РЕМОНТЕ МЕСТНЫХ АВТОМОБИЛЬНЫХ ДОРОГ И МОСТОВ НА НИХ</w:t>
      </w:r>
    </w:p>
    <w:p w14:paraId="42CF2DD4" w14:textId="77777777" w:rsidR="00860519" w:rsidRPr="00B73CE9" w:rsidRDefault="00860519" w:rsidP="00860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276"/>
        <w:gridCol w:w="1417"/>
        <w:gridCol w:w="1134"/>
        <w:gridCol w:w="1134"/>
        <w:gridCol w:w="1276"/>
        <w:gridCol w:w="992"/>
        <w:gridCol w:w="993"/>
        <w:gridCol w:w="1417"/>
      </w:tblGrid>
      <w:tr w:rsidR="00860519" w:rsidRPr="00B73CE9" w14:paraId="6347C22E" w14:textId="77777777" w:rsidTr="00896323">
        <w:trPr>
          <w:tblHeader/>
        </w:trPr>
        <w:tc>
          <w:tcPr>
            <w:tcW w:w="3969" w:type="dxa"/>
            <w:vMerge w:val="restart"/>
            <w:vAlign w:val="center"/>
          </w:tcPr>
          <w:p w14:paraId="211DE91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38417B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Расходы, рублей</w:t>
            </w:r>
          </w:p>
        </w:tc>
        <w:tc>
          <w:tcPr>
            <w:tcW w:w="3544" w:type="dxa"/>
            <w:gridSpan w:val="3"/>
            <w:vAlign w:val="center"/>
          </w:tcPr>
          <w:p w14:paraId="4D8E5A5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Дороги, км</w:t>
            </w:r>
          </w:p>
        </w:tc>
        <w:tc>
          <w:tcPr>
            <w:tcW w:w="3402" w:type="dxa"/>
            <w:gridSpan w:val="3"/>
            <w:vAlign w:val="center"/>
          </w:tcPr>
          <w:p w14:paraId="692D72E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Мосты и путепроводы, </w:t>
            </w:r>
          </w:p>
          <w:p w14:paraId="0F9F09C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519" w:rsidRPr="00B73CE9" w14:paraId="33ABDAF4" w14:textId="77777777" w:rsidTr="00896323">
        <w:trPr>
          <w:tblHeader/>
        </w:trPr>
        <w:tc>
          <w:tcPr>
            <w:tcW w:w="3969" w:type="dxa"/>
            <w:vMerge/>
          </w:tcPr>
          <w:p w14:paraId="52F14E34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52058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</w:p>
        </w:tc>
        <w:tc>
          <w:tcPr>
            <w:tcW w:w="1417" w:type="dxa"/>
            <w:vMerge w:val="restart"/>
            <w:vAlign w:val="center"/>
          </w:tcPr>
          <w:p w14:paraId="7BAA96F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2268" w:type="dxa"/>
            <w:gridSpan w:val="2"/>
            <w:vAlign w:val="center"/>
          </w:tcPr>
          <w:p w14:paraId="5A6F08F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276" w:type="dxa"/>
            <w:vMerge w:val="restart"/>
            <w:vAlign w:val="center"/>
          </w:tcPr>
          <w:p w14:paraId="70B7568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1985" w:type="dxa"/>
            <w:gridSpan w:val="2"/>
            <w:vAlign w:val="center"/>
          </w:tcPr>
          <w:p w14:paraId="447F435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417" w:type="dxa"/>
            <w:vMerge w:val="restart"/>
            <w:vAlign w:val="center"/>
          </w:tcPr>
          <w:p w14:paraId="6148748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</w:tr>
      <w:tr w:rsidR="00860519" w:rsidRPr="00B73CE9" w14:paraId="7B43E6E2" w14:textId="77777777" w:rsidTr="00896323">
        <w:trPr>
          <w:tblHeader/>
        </w:trPr>
        <w:tc>
          <w:tcPr>
            <w:tcW w:w="3969" w:type="dxa"/>
            <w:vMerge/>
          </w:tcPr>
          <w:p w14:paraId="62FB900A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D1C1D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276" w:type="dxa"/>
            <w:vAlign w:val="center"/>
          </w:tcPr>
          <w:p w14:paraId="75058E9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417" w:type="dxa"/>
            <w:vMerge/>
            <w:vAlign w:val="center"/>
          </w:tcPr>
          <w:p w14:paraId="713C605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2154"/>
            <w:bookmarkEnd w:id="3"/>
          </w:p>
        </w:tc>
        <w:tc>
          <w:tcPr>
            <w:tcW w:w="1134" w:type="dxa"/>
            <w:vAlign w:val="center"/>
          </w:tcPr>
          <w:p w14:paraId="3448E50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134" w:type="dxa"/>
            <w:vAlign w:val="center"/>
          </w:tcPr>
          <w:p w14:paraId="6B86843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276" w:type="dxa"/>
            <w:vMerge/>
          </w:tcPr>
          <w:p w14:paraId="228B5A46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12E1B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993" w:type="dxa"/>
            <w:vAlign w:val="center"/>
          </w:tcPr>
          <w:p w14:paraId="0A69B20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417" w:type="dxa"/>
            <w:vMerge/>
          </w:tcPr>
          <w:p w14:paraId="13DF5EC8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34B27E1B" w14:textId="77777777" w:rsidTr="00896323">
        <w:trPr>
          <w:tblHeader/>
        </w:trPr>
        <w:tc>
          <w:tcPr>
            <w:tcW w:w="3969" w:type="dxa"/>
            <w:vAlign w:val="center"/>
          </w:tcPr>
          <w:p w14:paraId="76FD703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vAlign w:val="center"/>
          </w:tcPr>
          <w:p w14:paraId="73C6375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6468E6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2BD0DD8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6CE758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97FA9D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71A26E5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7F711C3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14:paraId="31550F0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272E424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60519" w:rsidRPr="00B73CE9" w14:paraId="2B4FCA5C" w14:textId="77777777" w:rsidTr="00896323">
        <w:tc>
          <w:tcPr>
            <w:tcW w:w="3969" w:type="dxa"/>
            <w:vAlign w:val="bottom"/>
          </w:tcPr>
          <w:p w14:paraId="3E9CAE7F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bottom"/>
          </w:tcPr>
          <w:p w14:paraId="1BDF0C11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6DE980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47C2D8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AEC333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7276B42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4EE9315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316272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63E9C40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14:paraId="1A1178B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6E2847B4" w14:textId="77777777" w:rsidTr="00896323">
        <w:tc>
          <w:tcPr>
            <w:tcW w:w="3969" w:type="dxa"/>
            <w:vAlign w:val="bottom"/>
          </w:tcPr>
          <w:p w14:paraId="2F12FDC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них собственные силы</w:t>
            </w:r>
          </w:p>
        </w:tc>
        <w:tc>
          <w:tcPr>
            <w:tcW w:w="1276" w:type="dxa"/>
          </w:tcPr>
          <w:p w14:paraId="069E39F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21C86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1259A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1056E8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386CE56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44A8EC5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F7FBC9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0272D7C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14:paraId="0ACCCED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536D546D" w14:textId="77777777" w:rsidTr="00896323">
        <w:trPr>
          <w:trHeight w:val="113"/>
        </w:trPr>
        <w:tc>
          <w:tcPr>
            <w:tcW w:w="3969" w:type="dxa"/>
            <w:vAlign w:val="bottom"/>
          </w:tcPr>
          <w:p w14:paraId="1A53B24E" w14:textId="77777777" w:rsidR="00860519" w:rsidRPr="00B73CE9" w:rsidRDefault="00860519" w:rsidP="0089632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 том числе (из всего):</w:t>
            </w:r>
          </w:p>
        </w:tc>
        <w:tc>
          <w:tcPr>
            <w:tcW w:w="1276" w:type="dxa"/>
            <w:vAlign w:val="bottom"/>
          </w:tcPr>
          <w:p w14:paraId="17EC108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642319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474D94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1BF47F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2388EC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ECAE73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914671F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EC4D0B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F8744F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2693AA53" w14:textId="77777777" w:rsidTr="00896323">
        <w:trPr>
          <w:trHeight w:val="113"/>
        </w:trPr>
        <w:tc>
          <w:tcPr>
            <w:tcW w:w="3969" w:type="dxa"/>
            <w:vAlign w:val="bottom"/>
          </w:tcPr>
          <w:p w14:paraId="244CC93E" w14:textId="77777777" w:rsidR="00860519" w:rsidRPr="00B73CE9" w:rsidRDefault="00860519" w:rsidP="0089632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1. Содержание - всего</w:t>
            </w:r>
          </w:p>
        </w:tc>
        <w:tc>
          <w:tcPr>
            <w:tcW w:w="1276" w:type="dxa"/>
            <w:vAlign w:val="bottom"/>
          </w:tcPr>
          <w:p w14:paraId="30D11BB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1217DF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CEB67C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DF9AD8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7E82617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6AE1FB2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A6C063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1D37551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14:paraId="6EC8C0A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5044DDB2" w14:textId="77777777" w:rsidTr="0089632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9F9FC1C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6497C5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C34CC7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0957C9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1D8F0D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A9C2F0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4C6532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771C16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7216A23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95A824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024066AF" w14:textId="77777777" w:rsidTr="00896323">
        <w:tc>
          <w:tcPr>
            <w:tcW w:w="3969" w:type="dxa"/>
            <w:tcBorders>
              <w:bottom w:val="nil"/>
            </w:tcBorders>
            <w:vAlign w:val="bottom"/>
          </w:tcPr>
          <w:p w14:paraId="7CF9D1D3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6F3758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4F088D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6ABEA74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2F241C5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176035B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60FA380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A43358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7F68B07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6E45AE6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3A0F38DB" w14:textId="77777777" w:rsidTr="00896323">
        <w:trPr>
          <w:trHeight w:val="227"/>
        </w:trPr>
        <w:tc>
          <w:tcPr>
            <w:tcW w:w="3969" w:type="dxa"/>
            <w:tcBorders>
              <w:top w:val="nil"/>
            </w:tcBorders>
            <w:vAlign w:val="bottom"/>
          </w:tcPr>
          <w:p w14:paraId="7BB00324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A75656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74C1065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2C1D78E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01B4C17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0E6FA46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6C024AD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EFE525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6DAA39B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3674CDF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0A4047E8" w14:textId="77777777" w:rsidTr="00896323">
        <w:tc>
          <w:tcPr>
            <w:tcW w:w="3969" w:type="dxa"/>
            <w:vAlign w:val="bottom"/>
          </w:tcPr>
          <w:p w14:paraId="7504EA25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276" w:type="dxa"/>
            <w:vAlign w:val="bottom"/>
          </w:tcPr>
          <w:p w14:paraId="58977D4F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6AF20E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78D4821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15058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4B813F2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3861208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1298E9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325035D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14:paraId="4A2F0E3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59F54E7F" w14:textId="77777777" w:rsidTr="00896323">
        <w:tc>
          <w:tcPr>
            <w:tcW w:w="3969" w:type="dxa"/>
            <w:vAlign w:val="bottom"/>
          </w:tcPr>
          <w:p w14:paraId="5F133FD5" w14:textId="77777777" w:rsidR="00860519" w:rsidRPr="00B73CE9" w:rsidRDefault="00860519" w:rsidP="0089632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2. Текущий ремонт - всего</w:t>
            </w:r>
          </w:p>
        </w:tc>
        <w:tc>
          <w:tcPr>
            <w:tcW w:w="1276" w:type="dxa"/>
            <w:vAlign w:val="bottom"/>
          </w:tcPr>
          <w:p w14:paraId="0084C33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0410F7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AFAE17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5A9193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338314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DC7981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D2334C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AAD730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B22326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39803038" w14:textId="77777777" w:rsidTr="0089632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2D1423E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0E711C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BA1BD2F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6E38F4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2FBD95A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CE2DA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AB974D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7C3756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307AE2F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56186E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2AE960EB" w14:textId="77777777" w:rsidTr="00896323">
        <w:tc>
          <w:tcPr>
            <w:tcW w:w="3969" w:type="dxa"/>
            <w:tcBorders>
              <w:bottom w:val="nil"/>
            </w:tcBorders>
            <w:vAlign w:val="bottom"/>
          </w:tcPr>
          <w:p w14:paraId="05C69D1A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2F85B03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36C6B3B5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7FE8EC4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25BD9BF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761423E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7DB2F77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55CD5FD5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42E25E19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0140B84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12BFB972" w14:textId="77777777" w:rsidTr="00896323">
        <w:tc>
          <w:tcPr>
            <w:tcW w:w="3969" w:type="dxa"/>
            <w:tcBorders>
              <w:top w:val="nil"/>
            </w:tcBorders>
            <w:vAlign w:val="bottom"/>
          </w:tcPr>
          <w:p w14:paraId="5637DFE7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38957FA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5A4F7DB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3696B0F8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4E0FEB9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53CED7D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413B9CA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6F5F0C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44223BD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705F4AA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688D58A2" w14:textId="77777777" w:rsidTr="00896323">
        <w:tc>
          <w:tcPr>
            <w:tcW w:w="3969" w:type="dxa"/>
            <w:vAlign w:val="bottom"/>
          </w:tcPr>
          <w:p w14:paraId="6039F6B2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276" w:type="dxa"/>
            <w:vAlign w:val="bottom"/>
          </w:tcPr>
          <w:p w14:paraId="2AB9F1E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A82836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BF73D97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7028E6B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581E5A1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1F7204B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42A847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E29A43A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E8DFF71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699484F7" w14:textId="77777777" w:rsidTr="00896323">
        <w:tc>
          <w:tcPr>
            <w:tcW w:w="3969" w:type="dxa"/>
            <w:vAlign w:val="bottom"/>
          </w:tcPr>
          <w:p w14:paraId="118E1CBD" w14:textId="77777777" w:rsidR="00860519" w:rsidRPr="00B73CE9" w:rsidRDefault="00860519" w:rsidP="0089632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/>
                <w:sz w:val="18"/>
                <w:szCs w:val="18"/>
              </w:rPr>
              <w:t>3. Капитальный ремонт – всего</w:t>
            </w:r>
          </w:p>
        </w:tc>
        <w:tc>
          <w:tcPr>
            <w:tcW w:w="1276" w:type="dxa"/>
            <w:vAlign w:val="bottom"/>
          </w:tcPr>
          <w:p w14:paraId="13F148F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A89F2F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939EA0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D31C2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EAE9D0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D18C9D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B054CD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561FCB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B2806AB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63AEE428" w14:textId="77777777" w:rsidTr="0089632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1BDF670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A3E01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CD864B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49C9E38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6E86C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36A37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2903A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7D590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CD796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B8054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348176ED" w14:textId="77777777" w:rsidTr="0089632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4773C64C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F8B1D7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6F524A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58B379E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8E156EE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D0BA96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D92C2F7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24E599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52CFEA3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D59438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B73CE9" w14:paraId="1CF7972E" w14:textId="77777777" w:rsidTr="00896323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65BC41DB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02374DA6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EAA79AD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D0AA75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CC15AC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0C4D019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9702B52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F3AB344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19FC26A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79646EB2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0519" w:rsidRPr="00B73CE9" w14:paraId="09372F00" w14:textId="77777777" w:rsidTr="00896323">
        <w:tc>
          <w:tcPr>
            <w:tcW w:w="3969" w:type="dxa"/>
            <w:vAlign w:val="bottom"/>
          </w:tcPr>
          <w:p w14:paraId="616F8491" w14:textId="77777777" w:rsidR="00860519" w:rsidRPr="00B73CE9" w:rsidRDefault="00860519" w:rsidP="0089632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мосты</w:t>
            </w:r>
          </w:p>
        </w:tc>
        <w:tc>
          <w:tcPr>
            <w:tcW w:w="1276" w:type="dxa"/>
            <w:vAlign w:val="bottom"/>
          </w:tcPr>
          <w:p w14:paraId="0E3DAC1C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F006431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D10AA93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36CD67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016D7AD1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600D4BA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91B9064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17F526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C880510" w14:textId="77777777" w:rsidR="00860519" w:rsidRPr="00B73CE9" w:rsidRDefault="00860519" w:rsidP="008963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12D3F7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P2349"/>
      <w:bookmarkEnd w:id="4"/>
    </w:p>
    <w:p w14:paraId="5E5A70B6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CE9">
        <w:rPr>
          <w:rFonts w:ascii="Times New Roman" w:hAnsi="Times New Roman" w:cs="Times New Roman"/>
          <w:bCs/>
          <w:sz w:val="24"/>
          <w:szCs w:val="24"/>
        </w:rPr>
        <w:t>РАЗДЕЛ III</w:t>
      </w:r>
    </w:p>
    <w:p w14:paraId="4EA2E8FB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CE9">
        <w:rPr>
          <w:rFonts w:ascii="Times New Roman" w:hAnsi="Times New Roman" w:cs="Times New Roman"/>
          <w:bCs/>
          <w:sz w:val="24"/>
          <w:szCs w:val="24"/>
        </w:rPr>
        <w:t>СВЕДЕНИЯ О КАПИТАЛЬНОМ РЕМОНТЕ РЕСПУБЛИКАНСКИХ АВТОМОБИЛЬНЫХ ДОРОГ И МОСТОВ НА НИХ ПО ОБЪЕКТАМ</w:t>
      </w:r>
    </w:p>
    <w:p w14:paraId="5AD0D07B" w14:textId="77777777" w:rsidR="00860519" w:rsidRPr="00B73CE9" w:rsidRDefault="00860519" w:rsidP="008605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2268"/>
        <w:gridCol w:w="992"/>
        <w:gridCol w:w="1985"/>
        <w:gridCol w:w="1417"/>
        <w:gridCol w:w="1701"/>
      </w:tblGrid>
      <w:tr w:rsidR="00860519" w:rsidRPr="00B73CE9" w14:paraId="3DBFB193" w14:textId="77777777" w:rsidTr="00896323">
        <w:trPr>
          <w:trHeight w:val="23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DCB9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571C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 действующих ценах, рублей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A5F6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</w:tr>
      <w:tr w:rsidR="00860519" w:rsidRPr="00B73CE9" w14:paraId="2B791023" w14:textId="77777777" w:rsidTr="00896323">
        <w:trPr>
          <w:trHeight w:val="29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C1AC2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73D2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подлежит выполнению с начала года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623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DDD4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программа с начала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1929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с начала года </w:t>
            </w:r>
          </w:p>
        </w:tc>
      </w:tr>
      <w:tr w:rsidR="00860519" w:rsidRPr="00B73CE9" w14:paraId="7CC7B75C" w14:textId="77777777" w:rsidTr="00896323">
        <w:trPr>
          <w:trHeight w:val="2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CEB2D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FCBC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748A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AD79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BE8C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AE31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385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</w:p>
        </w:tc>
      </w:tr>
      <w:tr w:rsidR="00860519" w:rsidRPr="00B73CE9" w14:paraId="4E47E1EA" w14:textId="77777777" w:rsidTr="00896323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40A8" w14:textId="77777777" w:rsidR="00860519" w:rsidRPr="00B73CE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26CD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6208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CBC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BF2C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D1D3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97F" w14:textId="77777777" w:rsidR="00860519" w:rsidRPr="00B73CE9" w:rsidRDefault="00860519" w:rsidP="008963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0519" w:rsidRPr="00B73CE9" w14:paraId="1A90119D" w14:textId="77777777" w:rsidTr="00896323">
        <w:trPr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B39D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Всего  по</w:t>
            </w:r>
            <w:proofErr w:type="gramEnd"/>
            <w:r w:rsidRPr="00B73CE9">
              <w:rPr>
                <w:rFonts w:ascii="Times New Roman" w:hAnsi="Times New Roman" w:cs="Times New Roman"/>
                <w:sz w:val="18"/>
                <w:szCs w:val="18"/>
              </w:rPr>
              <w:t xml:space="preserve">  заказчику</w:t>
            </w:r>
          </w:p>
          <w:p w14:paraId="00A14D34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7C16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3AAE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C640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Cs/>
                <w:sz w:val="18"/>
                <w:szCs w:val="18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896C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DDF6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E529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60519" w:rsidRPr="00B73CE9" w14:paraId="68C6DF22" w14:textId="77777777" w:rsidTr="00896323">
        <w:trPr>
          <w:trHeight w:val="4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84F6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3CE9">
              <w:rPr>
                <w:rFonts w:ascii="Times New Roman" w:hAnsi="Times New Roman" w:cs="Times New Roman"/>
                <w:sz w:val="18"/>
                <w:szCs w:val="18"/>
              </w:rPr>
              <w:t>в том числе по объектам: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8B70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18C2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B8D8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25BC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9362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FAA2" w14:textId="77777777" w:rsidR="00860519" w:rsidRPr="00B73CE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6B03BA" w14:textId="77777777" w:rsidR="00860519" w:rsidRPr="00B73CE9" w:rsidRDefault="00860519" w:rsidP="00860519">
      <w:pPr>
        <w:pStyle w:val="ConsPlusNormal"/>
        <w:jc w:val="both"/>
        <w:rPr>
          <w:rFonts w:ascii="Times New Roman" w:hAnsi="Times New Roman" w:cs="Times New Roman"/>
        </w:rPr>
      </w:pPr>
    </w:p>
    <w:p w14:paraId="147AD163" w14:textId="77777777" w:rsidR="00860519" w:rsidRPr="00B73CE9" w:rsidRDefault="00860519" w:rsidP="008605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3CE9">
        <w:rPr>
          <w:rFonts w:ascii="Times New Roman" w:hAnsi="Times New Roman" w:cs="Times New Roman"/>
          <w:sz w:val="24"/>
          <w:szCs w:val="24"/>
        </w:rPr>
        <w:t>Примечание. Данные в рублях отражаются с двумя знаками после запятой.</w:t>
      </w:r>
    </w:p>
    <w:p w14:paraId="46BF7C23" w14:textId="77777777" w:rsidR="00860519" w:rsidRPr="00B73CE9" w:rsidRDefault="00860519" w:rsidP="008605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0A14E5" w14:textId="77777777" w:rsidR="00860519" w:rsidRPr="00B73CE9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3CE9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B73CE9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0CD0684A" w14:textId="77777777" w:rsidR="00860519" w:rsidRPr="00B73CE9" w:rsidRDefault="00860519" w:rsidP="00860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73CE9">
        <w:rPr>
          <w:rFonts w:ascii="Times New Roman" w:hAnsi="Times New Roman" w:cs="Times New Roman"/>
          <w:sz w:val="20"/>
          <w:szCs w:val="20"/>
        </w:rPr>
        <w:tab/>
      </w:r>
      <w:r w:rsidRPr="00B73CE9">
        <w:rPr>
          <w:rFonts w:ascii="Times New Roman" w:hAnsi="Times New Roman" w:cs="Times New Roman"/>
          <w:sz w:val="20"/>
          <w:szCs w:val="20"/>
        </w:rPr>
        <w:tab/>
      </w:r>
      <w:r w:rsidRPr="00B73CE9">
        <w:rPr>
          <w:rFonts w:ascii="Times New Roman" w:hAnsi="Times New Roman" w:cs="Times New Roman"/>
          <w:sz w:val="20"/>
          <w:szCs w:val="20"/>
        </w:rPr>
        <w:tab/>
      </w:r>
      <w:r w:rsidRPr="00B73CE9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B73CE9">
        <w:rPr>
          <w:rFonts w:ascii="Times New Roman" w:hAnsi="Times New Roman" w:cs="Times New Roman"/>
          <w:sz w:val="20"/>
          <w:szCs w:val="20"/>
        </w:rPr>
        <w:tab/>
      </w:r>
      <w:r w:rsidRPr="00B73CE9">
        <w:rPr>
          <w:rFonts w:ascii="Times New Roman" w:hAnsi="Times New Roman" w:cs="Times New Roman"/>
          <w:sz w:val="20"/>
          <w:szCs w:val="20"/>
        </w:rPr>
        <w:tab/>
      </w:r>
      <w:r w:rsidRPr="00B73CE9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B73CE9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73CE9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323DA338" w14:textId="77777777" w:rsidR="00860519" w:rsidRPr="00B73CE9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35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8"/>
        <w:gridCol w:w="9608"/>
      </w:tblGrid>
      <w:tr w:rsidR="00860519" w:rsidRPr="00B73CE9" w14:paraId="575930D5" w14:textId="77777777" w:rsidTr="00896323">
        <w:trPr>
          <w:trHeight w:val="238"/>
        </w:trPr>
        <w:tc>
          <w:tcPr>
            <w:tcW w:w="1216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01AB6800" w14:textId="77777777" w:rsidR="00860519" w:rsidRPr="00B73CE9" w:rsidRDefault="00860519" w:rsidP="0089632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B73CE9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B73C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27C17482" w14:textId="77777777" w:rsidR="00860519" w:rsidRPr="00B73CE9" w:rsidRDefault="00860519" w:rsidP="0089632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14:paraId="439F7506" w14:textId="77777777" w:rsidR="00860519" w:rsidRPr="00B73CE9" w:rsidRDefault="00860519" w:rsidP="0089632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B73CE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  <w:tr w:rsidR="00860519" w:rsidRPr="000C12FB" w14:paraId="5072BCE6" w14:textId="77777777" w:rsidTr="00896323">
        <w:trPr>
          <w:trHeight w:val="238"/>
        </w:trPr>
        <w:tc>
          <w:tcPr>
            <w:tcW w:w="1216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13B34A6D" w14:textId="77777777" w:rsidR="00860519" w:rsidRPr="00B73CE9" w:rsidRDefault="00860519" w:rsidP="0089632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603AF26A" w14:textId="77777777" w:rsidR="00860519" w:rsidRPr="000C12FB" w:rsidRDefault="00860519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E9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отчество (при его наличии), номер </w:t>
            </w:r>
            <w:proofErr w:type="gramStart"/>
            <w:r w:rsidRPr="00B73CE9">
              <w:rPr>
                <w:rFonts w:ascii="Times New Roman" w:hAnsi="Times New Roman" w:cs="Times New Roman"/>
                <w:sz w:val="20"/>
                <w:szCs w:val="20"/>
              </w:rPr>
              <w:t>телефона,</w:t>
            </w:r>
            <w:r w:rsidRPr="00B73CE9">
              <w:rPr>
                <w:rFonts w:ascii="Times New Roman" w:hAnsi="Times New Roman" w:cs="Times New Roman"/>
                <w:sz w:val="20"/>
                <w:szCs w:val="20"/>
              </w:rPr>
              <w:br/>
              <w:t>адрес</w:t>
            </w:r>
            <w:proofErr w:type="gramEnd"/>
            <w:r w:rsidRPr="00B73CE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почты)</w:t>
            </w:r>
          </w:p>
        </w:tc>
      </w:tr>
    </w:tbl>
    <w:p w14:paraId="5CC5AF13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6DA5ED8" w14:textId="77777777" w:rsidR="00612F42" w:rsidRPr="000C12FB" w:rsidRDefault="00860519" w:rsidP="00860519">
      <w:pPr>
        <w:pStyle w:val="23"/>
        <w:tabs>
          <w:tab w:val="left" w:pos="540"/>
        </w:tabs>
        <w:spacing w:line="280" w:lineRule="exact"/>
        <w:ind w:left="0"/>
      </w:pPr>
      <w:r w:rsidRPr="000C12FB">
        <w:t>Дата составления отчетности  «______»_________________20__г.</w:t>
      </w:r>
    </w:p>
    <w:p w14:paraId="22755060" w14:textId="77777777" w:rsidR="00633F66" w:rsidRDefault="00633F66" w:rsidP="00382FEF">
      <w:pPr>
        <w:pStyle w:val="ConsPlusNormal"/>
        <w:tabs>
          <w:tab w:val="left" w:pos="9639"/>
        </w:tabs>
        <w:rPr>
          <w:sz w:val="24"/>
          <w:szCs w:val="24"/>
        </w:rPr>
      </w:pPr>
      <w:r w:rsidRPr="00B65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9266E" w14:textId="77777777" w:rsidR="00633F66" w:rsidRDefault="00633F66" w:rsidP="00B655AC">
      <w:pPr>
        <w:pStyle w:val="23"/>
        <w:tabs>
          <w:tab w:val="left" w:pos="540"/>
        </w:tabs>
        <w:ind w:left="0"/>
        <w:rPr>
          <w:sz w:val="24"/>
          <w:szCs w:val="24"/>
        </w:rPr>
        <w:sectPr w:rsidR="00633F66" w:rsidSect="009C5871">
          <w:headerReference w:type="even" r:id="rId14"/>
          <w:headerReference w:type="first" r:id="rId15"/>
          <w:pgSz w:w="16838" w:h="11906" w:orient="landscape"/>
          <w:pgMar w:top="993" w:right="1134" w:bottom="709" w:left="1134" w:header="709" w:footer="709" w:gutter="0"/>
          <w:pgNumType w:start="1"/>
          <w:cols w:space="708"/>
          <w:docGrid w:linePitch="360"/>
        </w:sectPr>
      </w:pPr>
    </w:p>
    <w:p w14:paraId="5363FC3D" w14:textId="77777777" w:rsidR="00860519" w:rsidRPr="00783DA6" w:rsidRDefault="00860519" w:rsidP="00860519">
      <w:pPr>
        <w:pStyle w:val="ConsPlusNormal"/>
        <w:tabs>
          <w:tab w:val="left" w:pos="9639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3DD0856E" w14:textId="77777777" w:rsidR="00860519" w:rsidRPr="00783DA6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14:paraId="039B9B91" w14:textId="77777777" w:rsidR="00860519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</w:p>
    <w:p w14:paraId="03ABAB8C" w14:textId="77777777" w:rsidR="00860519" w:rsidRPr="00783DA6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6BE0D13B" w14:textId="6DAE4084" w:rsidR="00860519" w:rsidRDefault="0035187C" w:rsidP="00860519">
      <w:pPr>
        <w:pStyle w:val="ConsPlusNormal"/>
        <w:tabs>
          <w:tab w:val="left" w:pos="9639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2AC7A731" w14:textId="77777777" w:rsidR="00860519" w:rsidRPr="00783DA6" w:rsidRDefault="00860519" w:rsidP="00860519">
      <w:pPr>
        <w:pStyle w:val="ConsPlusNormal"/>
        <w:tabs>
          <w:tab w:val="left" w:pos="14459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Форма</w:t>
      </w:r>
    </w:p>
    <w:tbl>
      <w:tblPr>
        <w:tblW w:w="1420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204"/>
      </w:tblGrid>
      <w:tr w:rsidR="00860519" w:rsidRPr="00783DA6" w14:paraId="75176D29" w14:textId="77777777" w:rsidTr="00896323">
        <w:trPr>
          <w:trHeight w:val="187"/>
        </w:trPr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EE1" w14:textId="123FFBDD" w:rsidR="00860519" w:rsidRPr="00783DA6" w:rsidRDefault="00FF52D1" w:rsidP="00FF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</w:t>
            </w:r>
          </w:p>
        </w:tc>
      </w:tr>
      <w:tr w:rsidR="00B938C1" w:rsidRPr="00783DA6" w14:paraId="37A70724" w14:textId="77777777" w:rsidTr="00307A43">
        <w:trPr>
          <w:trHeight w:val="131"/>
        </w:trPr>
        <w:tc>
          <w:tcPr>
            <w:tcW w:w="14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67798" w14:textId="77777777" w:rsidR="00B938C1" w:rsidRPr="00783DA6" w:rsidRDefault="00B938C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19" w:rsidRPr="00783DA6" w14:paraId="0D545D86" w14:textId="77777777" w:rsidTr="00896323">
        <w:trPr>
          <w:trHeight w:val="1202"/>
        </w:trPr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2E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</w:t>
            </w:r>
          </w:p>
          <w:p w14:paraId="62ACFE8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о вводе в эксплуатацию объектов, основных средств, использовании инвестиций в основной капитал и о выполнении работ 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объектах за счет средств республиканского дорожного фонда и иных источников </w:t>
            </w:r>
          </w:p>
          <w:p w14:paraId="21AD384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за январь - _____________ 20 ___ г.</w:t>
            </w:r>
          </w:p>
        </w:tc>
      </w:tr>
    </w:tbl>
    <w:p w14:paraId="7894A8D4" w14:textId="77777777" w:rsidR="00860519" w:rsidRDefault="00860519" w:rsidP="00860519">
      <w:pPr>
        <w:pStyle w:val="ConsPlusNormal"/>
        <w:tabs>
          <w:tab w:val="left" w:pos="1445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Ind w:w="2689" w:type="dxa"/>
        <w:tblLook w:val="04A0" w:firstRow="1" w:lastRow="0" w:firstColumn="1" w:lastColumn="0" w:noHBand="0" w:noVBand="1"/>
      </w:tblPr>
      <w:tblGrid>
        <w:gridCol w:w="9639"/>
      </w:tblGrid>
      <w:tr w:rsidR="00860519" w14:paraId="6567C2E1" w14:textId="77777777" w:rsidTr="00896323">
        <w:tc>
          <w:tcPr>
            <w:tcW w:w="9639" w:type="dxa"/>
          </w:tcPr>
          <w:p w14:paraId="7A1DD455" w14:textId="77777777" w:rsidR="00860519" w:rsidRDefault="00860519" w:rsidP="00896323">
            <w:pPr>
              <w:jc w:val="center"/>
              <w:rPr>
                <w:sz w:val="30"/>
                <w:szCs w:val="30"/>
              </w:rPr>
            </w:pPr>
            <w:r w:rsidRPr="000D71FB">
              <w:rPr>
                <w:rFonts w:eastAsiaTheme="minorHAnsi"/>
                <w:bCs/>
                <w:sz w:val="24"/>
                <w:szCs w:val="24"/>
                <w:lang w:eastAsia="en-US"/>
              </w:rPr>
              <w:t>ВОЗМОЖНО ПРЕД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0D71FB">
              <w:rPr>
                <w:rFonts w:eastAsiaTheme="minorHAnsi"/>
                <w:bCs/>
                <w:sz w:val="24"/>
                <w:szCs w:val="24"/>
                <w:lang w:eastAsia="en-US"/>
              </w:rPr>
              <w:t>СТАВЛЕНИЕ В ЭЛЕКТРОННОМ ВИДЕ</w:t>
            </w:r>
          </w:p>
        </w:tc>
      </w:tr>
    </w:tbl>
    <w:p w14:paraId="58AC1145" w14:textId="77777777" w:rsidR="00860519" w:rsidRDefault="00860519" w:rsidP="00860519">
      <w:pPr>
        <w:pStyle w:val="ConsPlusNormal"/>
        <w:tabs>
          <w:tab w:val="left" w:pos="1445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1420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350"/>
        <w:gridCol w:w="2893"/>
        <w:gridCol w:w="2268"/>
        <w:gridCol w:w="236"/>
        <w:gridCol w:w="2457"/>
      </w:tblGrid>
      <w:tr w:rsidR="00860519" w:rsidRPr="00783DA6" w14:paraId="6F3D6770" w14:textId="77777777" w:rsidTr="00896323">
        <w:trPr>
          <w:trHeight w:val="708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749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Кто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ставляет отчетность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57C5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Кому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ставляется </w:t>
            </w:r>
          </w:p>
          <w:p w14:paraId="7038E4E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3E92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  <w:p w14:paraId="3E1739F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8555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C97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</w:t>
            </w:r>
          </w:p>
          <w:p w14:paraId="0D57755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</w:t>
            </w:r>
          </w:p>
        </w:tc>
      </w:tr>
      <w:tr w:rsidR="00860519" w:rsidRPr="00783DA6" w14:paraId="3A282C4C" w14:textId="77777777" w:rsidTr="00896323">
        <w:trPr>
          <w:trHeight w:val="1450"/>
        </w:trPr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35EA" w14:textId="18241B27" w:rsidR="00860519" w:rsidRPr="00D361EB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государственного дорожного </w:t>
            </w:r>
            <w:proofErr w:type="gramStart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хозяйства,</w:t>
            </w:r>
            <w:r w:rsidRPr="00B73CE9">
              <w:rPr>
                <w:rFonts w:ascii="Times New Roman" w:hAnsi="Times New Roman" w:cs="Times New Roman"/>
                <w:sz w:val="24"/>
                <w:szCs w:val="24"/>
              </w:rPr>
              <w:br/>
              <w:t>РУП</w:t>
            </w:r>
            <w:proofErr w:type="gramEnd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Белдорцентр</w:t>
            </w:r>
            <w:proofErr w:type="spellEnd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», РУП «</w:t>
            </w:r>
            <w:proofErr w:type="spellStart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>Белдорсвязь</w:t>
            </w:r>
            <w:proofErr w:type="spellEnd"/>
            <w:r w:rsidRPr="00B73CE9">
              <w:rPr>
                <w:rFonts w:ascii="Times New Roman" w:hAnsi="Times New Roman" w:cs="Times New Roman"/>
                <w:sz w:val="24"/>
                <w:szCs w:val="24"/>
              </w:rPr>
              <w:t xml:space="preserve">», государственное предприятие «Белгипродор», </w:t>
            </w:r>
            <w:r w:rsidRPr="00B73CE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</w:t>
            </w:r>
            <w:r w:rsidR="00223CB7">
              <w:rPr>
                <w:rFonts w:ascii="Times New Roman" w:hAnsi="Times New Roman" w:cs="Times New Roman"/>
                <w:bCs/>
                <w:sz w:val="24"/>
                <w:szCs w:val="24"/>
              </w:rPr>
              <w:t>енное предприятие «</w:t>
            </w:r>
            <w:proofErr w:type="spellStart"/>
            <w:r w:rsidR="00223CB7">
              <w:rPr>
                <w:rFonts w:ascii="Times New Roman" w:hAnsi="Times New Roman" w:cs="Times New Roman"/>
                <w:bCs/>
                <w:sz w:val="24"/>
                <w:szCs w:val="24"/>
              </w:rPr>
              <w:t>БелдорНИИ</w:t>
            </w:r>
            <w:proofErr w:type="spellEnd"/>
            <w:r w:rsidR="00223CB7">
              <w:rPr>
                <w:rFonts w:ascii="Times New Roman" w:hAnsi="Times New Roman" w:cs="Times New Roman"/>
                <w:bCs/>
                <w:sz w:val="24"/>
                <w:szCs w:val="24"/>
              </w:rPr>
              <w:t>», Ц</w:t>
            </w:r>
            <w:r w:rsidRPr="00B73CE9">
              <w:rPr>
                <w:rFonts w:ascii="Times New Roman" w:hAnsi="Times New Roman" w:cs="Times New Roman"/>
                <w:bCs/>
                <w:sz w:val="24"/>
                <w:szCs w:val="24"/>
              </w:rPr>
              <w:t>ентр повышения квалификации руководящих работников и специалистов «</w:t>
            </w:r>
            <w:proofErr w:type="spellStart"/>
            <w:r w:rsidRPr="00B73CE9">
              <w:rPr>
                <w:rFonts w:ascii="Times New Roman" w:hAnsi="Times New Roman" w:cs="Times New Roman"/>
                <w:bCs/>
                <w:sz w:val="24"/>
                <w:szCs w:val="24"/>
              </w:rPr>
              <w:t>Белдорстрой</w:t>
            </w:r>
            <w:proofErr w:type="spellEnd"/>
            <w:r w:rsidRPr="00B73CE9">
              <w:rPr>
                <w:rFonts w:ascii="Times New Roman" w:hAnsi="Times New Roman" w:cs="Times New Roman"/>
                <w:bCs/>
                <w:sz w:val="24"/>
                <w:szCs w:val="24"/>
              </w:rPr>
              <w:t>», государственное учреждение «</w:t>
            </w:r>
            <w:proofErr w:type="spellStart"/>
            <w:r w:rsidRPr="00B73CE9">
              <w:rPr>
                <w:rFonts w:ascii="Times New Roman" w:hAnsi="Times New Roman" w:cs="Times New Roman"/>
                <w:bCs/>
                <w:sz w:val="24"/>
                <w:szCs w:val="24"/>
              </w:rPr>
              <w:t>Белавтострада</w:t>
            </w:r>
            <w:proofErr w:type="spellEnd"/>
            <w:r w:rsidRPr="00B73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F202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РУП «</w:t>
            </w:r>
            <w:proofErr w:type="spellStart"/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Белдорцентр</w:t>
            </w:r>
            <w:proofErr w:type="spellEnd"/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189A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 после отчетного периода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A85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BF3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месячная</w:t>
            </w:r>
          </w:p>
        </w:tc>
      </w:tr>
      <w:tr w:rsidR="00860519" w:rsidRPr="00783DA6" w14:paraId="5A5B4129" w14:textId="77777777" w:rsidTr="00896323">
        <w:trPr>
          <w:trHeight w:val="276"/>
        </w:trPr>
        <w:tc>
          <w:tcPr>
            <w:tcW w:w="6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3A80" w14:textId="77777777" w:rsidR="00860519" w:rsidRPr="002A63D4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00A4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59A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A1D95B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C0441C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519" w:rsidRPr="00783DA6" w14:paraId="48F40CD2" w14:textId="77777777" w:rsidTr="00896323">
        <w:trPr>
          <w:trHeight w:val="102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96A3" w14:textId="77777777" w:rsidR="00860519" w:rsidRPr="002A63D4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3D4">
              <w:rPr>
                <w:rFonts w:ascii="Times New Roman" w:hAnsi="Times New Roman" w:cs="Times New Roman"/>
                <w:bCs/>
                <w:sz w:val="24"/>
                <w:szCs w:val="24"/>
              </w:rPr>
              <w:t>РУП «</w:t>
            </w:r>
            <w:proofErr w:type="spellStart"/>
            <w:r w:rsidRPr="002A63D4">
              <w:rPr>
                <w:rFonts w:ascii="Times New Roman" w:hAnsi="Times New Roman" w:cs="Times New Roman"/>
                <w:bCs/>
                <w:sz w:val="24"/>
                <w:szCs w:val="24"/>
              </w:rPr>
              <w:t>Белдорцентр</w:t>
            </w:r>
            <w:proofErr w:type="spellEnd"/>
            <w:r w:rsidRPr="002A63D4">
              <w:rPr>
                <w:rFonts w:ascii="Times New Roman" w:hAnsi="Times New Roman" w:cs="Times New Roman"/>
                <w:bCs/>
                <w:sz w:val="24"/>
                <w:szCs w:val="24"/>
              </w:rPr>
              <w:t>» – сводные данные (информацию)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5C4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Министерству транспорта и коммуникаций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7F1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 после отчетного периода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4EA983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nil"/>
            </w:tcBorders>
            <w:shd w:val="clear" w:color="auto" w:fill="auto"/>
          </w:tcPr>
          <w:p w14:paraId="26DEB5E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519" w:rsidRPr="00783DA6" w14:paraId="74F98EDE" w14:textId="77777777" w:rsidTr="00896323">
        <w:trPr>
          <w:trHeight w:val="91"/>
        </w:trPr>
        <w:tc>
          <w:tcPr>
            <w:tcW w:w="1420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CA1D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519" w:rsidRPr="00783DA6" w14:paraId="3CE6A5FF" w14:textId="77777777" w:rsidTr="00896323">
        <w:trPr>
          <w:trHeight w:val="91"/>
        </w:trPr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CBB8" w14:textId="77777777" w:rsidR="0086051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отчитывающейся организации (заполняет организация, которая представляет отчет)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5E96091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7AF2C9" w14:textId="77777777" w:rsidR="00860519" w:rsidRPr="00783DA6" w:rsidRDefault="00860519" w:rsidP="008605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46"/>
        <w:gridCol w:w="992"/>
        <w:gridCol w:w="851"/>
        <w:gridCol w:w="850"/>
        <w:gridCol w:w="1244"/>
        <w:gridCol w:w="992"/>
        <w:gridCol w:w="1029"/>
        <w:gridCol w:w="1275"/>
        <w:gridCol w:w="975"/>
        <w:gridCol w:w="6"/>
        <w:gridCol w:w="986"/>
        <w:gridCol w:w="1147"/>
        <w:gridCol w:w="236"/>
      </w:tblGrid>
      <w:tr w:rsidR="00860519" w:rsidRPr="00783DA6" w14:paraId="628B51B1" w14:textId="77777777" w:rsidTr="00896323">
        <w:trPr>
          <w:gridAfter w:val="1"/>
          <w:wAfter w:w="236" w:type="dxa"/>
          <w:trHeight w:val="416"/>
          <w:tblHeader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105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RANGE!A1:N113"/>
            <w:bookmarkEnd w:id="5"/>
            <w:r w:rsidRPr="00783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B53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Введено основных средств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1EAF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Возведение и реконструкция объектов, приобретение оборудования, рублей</w:t>
            </w:r>
          </w:p>
        </w:tc>
        <w:tc>
          <w:tcPr>
            <w:tcW w:w="31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0088C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Мощность, км/</w:t>
            </w:r>
            <w:proofErr w:type="spellStart"/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</w:p>
        </w:tc>
      </w:tr>
      <w:tr w:rsidR="00860519" w:rsidRPr="00783DA6" w14:paraId="74781882" w14:textId="77777777" w:rsidTr="00896323">
        <w:trPr>
          <w:gridAfter w:val="1"/>
          <w:wAfter w:w="236" w:type="dxa"/>
          <w:trHeight w:val="279"/>
          <w:tblHeader/>
        </w:trPr>
        <w:tc>
          <w:tcPr>
            <w:tcW w:w="4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DDA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134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9321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подлежит выполнению в действующих ценах</w:t>
            </w:r>
          </w:p>
        </w:tc>
        <w:tc>
          <w:tcPr>
            <w:tcW w:w="230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349F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31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A3A3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783DA6" w14:paraId="4656F156" w14:textId="77777777" w:rsidTr="00896323">
        <w:trPr>
          <w:gridAfter w:val="1"/>
          <w:wAfter w:w="236" w:type="dxa"/>
          <w:trHeight w:val="270"/>
          <w:tblHeader/>
        </w:trPr>
        <w:tc>
          <w:tcPr>
            <w:tcW w:w="4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2CD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E01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6E9DB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604C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  <w:p w14:paraId="5D12D53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B317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4A34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в действующих ценах 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9A65B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подлежит </w:t>
            </w:r>
          </w:p>
          <w:p w14:paraId="40DF9B5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выполнению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565D5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14:paraId="554800E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</w:tr>
      <w:tr w:rsidR="00860519" w:rsidRPr="00783DA6" w14:paraId="3C6220A8" w14:textId="77777777" w:rsidTr="00896323">
        <w:trPr>
          <w:gridAfter w:val="1"/>
          <w:wAfter w:w="236" w:type="dxa"/>
          <w:cantSplit/>
          <w:trHeight w:val="375"/>
          <w:tblHeader/>
        </w:trPr>
        <w:tc>
          <w:tcPr>
            <w:tcW w:w="4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5472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7BE5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E16A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НДС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6DE4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92D3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НДС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798E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0AEA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НДС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A12D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975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52D9" w14:textId="77777777" w:rsidR="00860519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с начала </w:t>
            </w:r>
          </w:p>
          <w:p w14:paraId="0EDB26C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36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19" w:rsidRPr="00783DA6" w14:paraId="6C5B5D7C" w14:textId="77777777" w:rsidTr="00896323">
        <w:trPr>
          <w:gridAfter w:val="1"/>
          <w:wAfter w:w="236" w:type="dxa"/>
          <w:trHeight w:val="255"/>
          <w:tblHeader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91E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AEE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639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FD2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B47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07A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58C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8C3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874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927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0FB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60519" w:rsidRPr="00783DA6" w14:paraId="51A21EAE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551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Собственные и привлеченные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средства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DEC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365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440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AE2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2B0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C8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003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344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CDE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D48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4CEDFF36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E3E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2E4B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EC7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00A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E11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85C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B7A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2AE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5E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514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C66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3B4CDEC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916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Собственные средства организаций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437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83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B19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172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7A0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3B3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145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E3A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CD3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BCE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EBA122F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837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56E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B51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EC7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077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754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29D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3A1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B97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BE8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5F1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83828E5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4F3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EF6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6CD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B06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24B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CE1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5A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125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187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D2B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955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860519" w:rsidRPr="00783DA6" w14:paraId="40FB734F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825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FA4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293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56F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DA6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B24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FF8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AEF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F41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29E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961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1512CF81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6DF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Заемные средства других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организаций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CB5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583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475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BD2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83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C0F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1B9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7C1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663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CFC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13EC682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4E2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C9D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31B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F3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EB5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621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EA8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703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CD6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717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7B2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5643EC3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261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46E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B9F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60A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9C0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51F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A09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803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BDF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693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B98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1855F15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A1D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CD1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5A2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76B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B61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3D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558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83C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FBD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E23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F90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2E0B4FD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900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3.Бюджетные средства и кредиты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банков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4FD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734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3CA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607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2C2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21E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2C5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8B4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DB5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A43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338CCFE1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3F4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59D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644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620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2C5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D27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A5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33E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F0E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621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476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D77253E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B5D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ECE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AC9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FA8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9BD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257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9C4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E7B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6F5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D74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E95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2BE1690B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7A5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312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295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B53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F66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2EE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369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47C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1EE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239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118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20161D4A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830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пункта 3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11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6A3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63C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5C3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21A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4A6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39F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751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55C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D70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64D9637A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544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 Республиканский дорожный фонд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408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E2C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7ED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793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D42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CDF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ECE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E70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5A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3EA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623C5E1E" w14:textId="77777777" w:rsidTr="0089632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39FB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12E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BF2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113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4C2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B14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290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57A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4E2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EA4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FFE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D0B8CE9" w14:textId="77777777" w:rsidTr="00896323">
        <w:trPr>
          <w:gridAfter w:val="1"/>
          <w:wAfter w:w="236" w:type="dxa"/>
          <w:trHeight w:val="29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81E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A4E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F7A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85C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27A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CFC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52F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E51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538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80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C7E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51F590D" w14:textId="77777777" w:rsidTr="0089632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C13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республиканским дорогам </w:t>
            </w:r>
          </w:p>
          <w:p w14:paraId="3FE6AE34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объектам: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DC7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26A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DC2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CDE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77D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CAF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982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3CD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2B4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D92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CA3521F" w14:textId="77777777" w:rsidTr="00DB4939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1F1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FA4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EA0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FAE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C95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86D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B79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40D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9D9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BFF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537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138686E6" w14:textId="77777777" w:rsidTr="0089632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461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местным дорогам</w:t>
            </w:r>
          </w:p>
          <w:p w14:paraId="0698414B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8A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7C7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DA5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8B6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E5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85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454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6DB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A13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29A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C1D1F39" w14:textId="77777777" w:rsidTr="0089632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F01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.1. Дороги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1C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427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373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D3E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409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E99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7F6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7C3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100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FD0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6CB72E3A" w14:textId="77777777" w:rsidTr="0089632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C45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.2. Мосты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45D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4BD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2F3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79B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3DA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606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421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99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9B0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185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1C9FCBED" w14:textId="77777777" w:rsidTr="0089632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58B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.3. Производственные базы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134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F1E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928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E37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1C5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A30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F53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4F9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436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71D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3D2D1485" w14:textId="77777777" w:rsidTr="0089632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0AE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.4. Проектно-изыскательские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340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C5A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CB6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BEB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02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F67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D2A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222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572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8D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F7CF264" w14:textId="77777777" w:rsidTr="0089632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16F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1995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308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D59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787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388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CE6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C9B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4C6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526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0A3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2713FF7" w14:textId="77777777" w:rsidTr="0089632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BD5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 Местные бюджеты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C83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75C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AC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86C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825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369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965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975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A0E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A64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681BD13" w14:textId="77777777" w:rsidTr="0089632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C8A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E4B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35B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E45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1FB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AE2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70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64F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52B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068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162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B60CCC3" w14:textId="77777777" w:rsidTr="0089632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5DFD" w14:textId="77777777" w:rsidR="00860519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 по местным</w:t>
            </w:r>
          </w:p>
          <w:p w14:paraId="7C0595D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дорогам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3C5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DC7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C3D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8CD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9C8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C14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CF2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E9C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210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EA0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4EFE497B" w14:textId="77777777" w:rsidTr="0089632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3F1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1EB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FF4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53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4AF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DF5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DEE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224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9F2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FB2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F7F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CC2D9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18DC2749" w14:textId="77777777" w:rsidTr="0089632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DA0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3.2.1. Дороги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69C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ECD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411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81B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479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13D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055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9E6B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311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C88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75B63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F14E0A1" w14:textId="77777777" w:rsidTr="0089632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E40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3.2.2. Мосты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99F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915E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878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4C9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4BC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5A8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A8B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57F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57C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0D6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D658A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6A3181F" w14:textId="77777777" w:rsidTr="00896323">
        <w:trPr>
          <w:trHeight w:val="27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5D0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3.2.3. Производственные базы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958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60E5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E68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229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AD6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B8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0FC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91F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6C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32F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BAE1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3B4287F4" w14:textId="77777777" w:rsidTr="00896323">
        <w:trPr>
          <w:trHeight w:val="27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670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3.2.4. Проектно-изыскательские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5F6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9C3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8AC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7D4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2B9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2F8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C77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875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C26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E2E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DFBC2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3EE1BD4" w14:textId="77777777" w:rsidTr="0089632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6D64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4F5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ED4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E01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518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CE6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8EE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F7F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22C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360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E56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84C7B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2D42F098" w14:textId="77777777" w:rsidTr="00896323">
        <w:trPr>
          <w:trHeight w:val="34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933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3.3. Кредиты (займы) банков Республики Беларусь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9BD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A40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1D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890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95C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C58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564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EA1E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D6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51A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89385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16E1A823" w14:textId="77777777" w:rsidTr="00896323">
        <w:trPr>
          <w:trHeight w:val="314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B74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A9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7A6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02E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71C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3C7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1C5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1CE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9CD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A70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4C4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F32B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5B6C87F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FC3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97F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5565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DC0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15A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172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87A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3D9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F81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7AB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B6D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823EF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3DECDDB4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9B8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объектам: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AF4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1E7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053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9D8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B3E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FB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DBC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CC3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5EA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E0E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9B7BE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2DB49AA4" w14:textId="77777777" w:rsidTr="00DB4939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F86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AE0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27FE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396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0CB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9C9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593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B53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2D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9FA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DAE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AA7E1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328FDCD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4E5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FB0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27D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427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71E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486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26A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C37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389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7E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680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34F85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9C34B70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582B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3.4. Кредиты (займы) иностранных банков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5A6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86F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AD6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774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E33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60D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157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254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3E0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857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80F85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3788F00B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E5E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823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4888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471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6A2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757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97A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3B4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3F6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FF9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7EB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6F7FD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425A525D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96A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A1D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9EA2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96A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4A6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158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E03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ADC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4DF0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E06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B98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6204A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2D0F457A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9AB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объектам: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468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E11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E0F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206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F46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815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88E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ED24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49F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FC1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C823B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2866B1F2" w14:textId="77777777" w:rsidTr="00DB4939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7E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50F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F17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44F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60F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F9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940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147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660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FE9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39C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636D5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66884E07" w14:textId="77777777" w:rsidTr="0089632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045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A8F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1B7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CCD3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624A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8E1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070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AA4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7236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443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514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0882A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64437083" w14:textId="77777777" w:rsidTr="00007CED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3FD5" w14:textId="77777777" w:rsidR="00860519" w:rsidRPr="00783DA6" w:rsidRDefault="00860519" w:rsidP="00896323">
            <w:pPr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Внебюджетные централизованные инвестиционные фонды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875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56C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62D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BBA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D96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14E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1E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8E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7E2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E71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DFE8F7B" w14:textId="77777777" w:rsidTr="00007CED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3B7D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bookmarkStart w:id="6" w:name="_GoBack"/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0AB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11C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B5B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424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E0A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5E3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FFC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5E0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A34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18E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020B8303" w14:textId="77777777" w:rsidTr="00007CED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6BC7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возведение и реконструкция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822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788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1B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EAE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F2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5EB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2C0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67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1D0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51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6D502536" w14:textId="77777777" w:rsidTr="00896323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C8A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A23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BF8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0D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82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CCA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88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AE3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9E1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23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B72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263458D3" w14:textId="77777777" w:rsidTr="0089632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84D9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Прочие источники - всего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58F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D74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30B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8A1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8BF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2C4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383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9E6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8C86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AAB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7FCFEAFE" w14:textId="77777777" w:rsidTr="0089632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6A1F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0E7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BD1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3CD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554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4A8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E12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996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C56D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C05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7A7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543D5474" w14:textId="77777777" w:rsidTr="0089632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0D74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0CA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9F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EA6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2AF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8E0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B0F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B8B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E992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5C8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B23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0519" w:rsidRPr="00783DA6" w14:paraId="4226CB9B" w14:textId="77777777" w:rsidTr="0089632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D841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27F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9C85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9533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9B2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B20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E9F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FCE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D36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E9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EEB8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55DCD14" w14:textId="77777777" w:rsidR="00860519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9154F3" w14:textId="77777777" w:rsidR="00860519" w:rsidRPr="002F5C56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6">
        <w:rPr>
          <w:rFonts w:ascii="Times New Roman" w:hAnsi="Times New Roman" w:cs="Times New Roman"/>
          <w:sz w:val="24"/>
          <w:szCs w:val="24"/>
        </w:rPr>
        <w:t>Примечание. Данные формы отражаются по капитальным вложениям организации.</w:t>
      </w:r>
    </w:p>
    <w:p w14:paraId="1474E292" w14:textId="77777777" w:rsidR="00860519" w:rsidRPr="002F5C56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6">
        <w:rPr>
          <w:rFonts w:ascii="Times New Roman" w:hAnsi="Times New Roman" w:cs="Times New Roman"/>
          <w:sz w:val="24"/>
          <w:szCs w:val="24"/>
        </w:rPr>
        <w:t xml:space="preserve">                       Данные формы в рублях отражаются с двумя знаками после запятой.</w:t>
      </w:r>
    </w:p>
    <w:p w14:paraId="6324AAEB" w14:textId="77777777" w:rsidR="00860519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DD5D6" w14:textId="77777777" w:rsidR="00860519" w:rsidRPr="000C12FB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5DC12BC3" w14:textId="77777777" w:rsidR="00860519" w:rsidRPr="000C12FB" w:rsidRDefault="00860519" w:rsidP="00860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0C12F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C12FB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56B8BA72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35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8"/>
        <w:gridCol w:w="9608"/>
      </w:tblGrid>
      <w:tr w:rsidR="00860519" w:rsidRPr="000C12FB" w14:paraId="20DCCDED" w14:textId="77777777" w:rsidTr="00896323">
        <w:trPr>
          <w:trHeight w:val="238"/>
        </w:trPr>
        <w:tc>
          <w:tcPr>
            <w:tcW w:w="1216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07D582C1" w14:textId="77777777" w:rsidR="00860519" w:rsidRPr="000C12FB" w:rsidRDefault="00860519" w:rsidP="0089632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2505E9B3" w14:textId="77777777" w:rsidR="00860519" w:rsidRPr="000C12FB" w:rsidRDefault="00860519" w:rsidP="0089632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14:paraId="6EE34BB8" w14:textId="77777777" w:rsidR="00860519" w:rsidRPr="000C12FB" w:rsidRDefault="00860519" w:rsidP="0089632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860519" w:rsidRPr="000C12FB" w14:paraId="79157AAE" w14:textId="77777777" w:rsidTr="00896323">
        <w:trPr>
          <w:trHeight w:val="238"/>
        </w:trPr>
        <w:tc>
          <w:tcPr>
            <w:tcW w:w="1216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51D4CF25" w14:textId="77777777" w:rsidR="00860519" w:rsidRPr="000C12FB" w:rsidRDefault="00860519" w:rsidP="0089632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6C1B944F" w14:textId="77777777" w:rsidR="00860519" w:rsidRPr="000C12FB" w:rsidRDefault="00860519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номер </w:t>
            </w:r>
            <w:proofErr w:type="gramStart"/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телефона,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br/>
              <w:t>адрес</w:t>
            </w:r>
            <w:proofErr w:type="gramEnd"/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почты)</w:t>
            </w:r>
          </w:p>
        </w:tc>
      </w:tr>
    </w:tbl>
    <w:p w14:paraId="48105946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63DBA35" w14:textId="77777777" w:rsidR="00633F66" w:rsidRDefault="00860519" w:rsidP="00860519">
      <w:pPr>
        <w:pStyle w:val="23"/>
        <w:tabs>
          <w:tab w:val="left" w:pos="540"/>
        </w:tabs>
        <w:ind w:left="0"/>
        <w:rPr>
          <w:sz w:val="24"/>
          <w:szCs w:val="24"/>
        </w:rPr>
      </w:pPr>
      <w:r w:rsidRPr="000C12FB">
        <w:t>Дата составления отчетности  «______»_________________20__г.</w:t>
      </w:r>
    </w:p>
    <w:p w14:paraId="791D4CAE" w14:textId="77777777" w:rsidR="00633F66" w:rsidRDefault="00633F66" w:rsidP="00783DA6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14:paraId="7413AFB6" w14:textId="77777777" w:rsidR="00633F66" w:rsidRDefault="00633F66" w:rsidP="00783DA6">
      <w:pPr>
        <w:pStyle w:val="23"/>
        <w:tabs>
          <w:tab w:val="left" w:pos="540"/>
        </w:tabs>
        <w:ind w:left="0"/>
        <w:rPr>
          <w:sz w:val="24"/>
          <w:szCs w:val="24"/>
        </w:rPr>
        <w:sectPr w:rsidR="00633F66" w:rsidSect="00783DA6">
          <w:headerReference w:type="even" r:id="rId16"/>
          <w:headerReference w:type="first" r:id="rId17"/>
          <w:pgSz w:w="16838" w:h="11906" w:orient="landscape"/>
          <w:pgMar w:top="1418" w:right="1134" w:bottom="709" w:left="1134" w:header="708" w:footer="708" w:gutter="0"/>
          <w:pgNumType w:start="1"/>
          <w:cols w:space="708"/>
          <w:docGrid w:linePitch="360"/>
        </w:sectPr>
      </w:pPr>
    </w:p>
    <w:p w14:paraId="3248C6BD" w14:textId="77777777" w:rsidR="00860519" w:rsidRPr="00783DA6" w:rsidRDefault="00860519" w:rsidP="00860519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2CFD109C" w14:textId="77777777" w:rsidR="00860519" w:rsidRPr="00783DA6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0373033F" w14:textId="77777777" w:rsidR="00860519" w:rsidRPr="00783DA6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14:paraId="6E5041CE" w14:textId="77777777" w:rsidR="00860519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и коммуникаций</w:t>
      </w:r>
    </w:p>
    <w:p w14:paraId="17F96556" w14:textId="77777777" w:rsidR="00860519" w:rsidRPr="00783DA6" w:rsidRDefault="00860519" w:rsidP="00860519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55B1647D" w14:textId="536E9E4D" w:rsidR="00860519" w:rsidRDefault="0035187C" w:rsidP="00860519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1168FDDC" w14:textId="77777777" w:rsidR="00860519" w:rsidRPr="00783DA6" w:rsidRDefault="00860519" w:rsidP="00860519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</w:p>
    <w:p w14:paraId="03DF8A5C" w14:textId="77777777" w:rsidR="00860519" w:rsidRDefault="00860519" w:rsidP="00860519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Форма</w:t>
      </w:r>
    </w:p>
    <w:p w14:paraId="31CBB00F" w14:textId="77777777" w:rsidR="00860519" w:rsidRPr="00783DA6" w:rsidRDefault="00860519" w:rsidP="00860519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776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1"/>
      </w:tblGrid>
      <w:tr w:rsidR="00860519" w:rsidRPr="00783DA6" w14:paraId="739AD66B" w14:textId="77777777" w:rsidTr="00896323">
        <w:trPr>
          <w:trHeight w:val="286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19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860519" w:rsidRPr="00783DA6" w14:paraId="0225F9CB" w14:textId="77777777" w:rsidTr="00896323">
        <w:trPr>
          <w:trHeight w:val="873"/>
        </w:trPr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0C4AE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19" w:rsidRPr="00783DA6" w14:paraId="706EBE18" w14:textId="77777777" w:rsidTr="00896323">
        <w:trPr>
          <w:trHeight w:val="1175"/>
        </w:trPr>
        <w:tc>
          <w:tcPr>
            <w:tcW w:w="7761" w:type="dxa"/>
            <w:tcBorders>
              <w:top w:val="single" w:sz="4" w:space="0" w:color="auto"/>
            </w:tcBorders>
          </w:tcPr>
          <w:p w14:paraId="05EC852A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14:paraId="5DBD5A6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83">
              <w:rPr>
                <w:rFonts w:ascii="Times New Roman" w:hAnsi="Times New Roman" w:cs="Times New Roman"/>
                <w:sz w:val="24"/>
                <w:szCs w:val="24"/>
              </w:rPr>
              <w:t>о платах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за проезд автомобильных транспортных средств</w:t>
            </w:r>
          </w:p>
          <w:p w14:paraId="4440F599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по автомобильным дорогам общего пользования</w:t>
            </w:r>
          </w:p>
          <w:p w14:paraId="0B1ACC3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за январь-____________ 20___ года</w:t>
            </w:r>
          </w:p>
          <w:p w14:paraId="1E1A425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</w:tbl>
    <w:p w14:paraId="637F800C" w14:textId="77777777" w:rsidR="00860519" w:rsidRPr="00783DA6" w:rsidRDefault="00860519" w:rsidP="0086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7"/>
      </w:tblGrid>
      <w:tr w:rsidR="00860519" w:rsidRPr="00783DA6" w14:paraId="62210516" w14:textId="77777777" w:rsidTr="00896323">
        <w:trPr>
          <w:trHeight w:val="113"/>
          <w:jc w:val="center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AC4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ВОЗМОЖНО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СТАВЛЕНИЕ В ЭЛЕКТРОННОМ ВИДЕ</w:t>
            </w:r>
          </w:p>
        </w:tc>
      </w:tr>
    </w:tbl>
    <w:p w14:paraId="27CD0C90" w14:textId="77777777" w:rsidR="00860519" w:rsidRPr="00783DA6" w:rsidRDefault="00860519" w:rsidP="0086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B58D" w14:textId="77777777" w:rsidR="00860519" w:rsidRPr="00783DA6" w:rsidRDefault="00860519" w:rsidP="0086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16" w:tblpY="1"/>
        <w:tblOverlap w:val="never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199"/>
        <w:gridCol w:w="1984"/>
        <w:gridCol w:w="425"/>
        <w:gridCol w:w="1938"/>
      </w:tblGrid>
      <w:tr w:rsidR="00860519" w:rsidRPr="00783DA6" w14:paraId="4BC93BDA" w14:textId="77777777" w:rsidTr="009C5871">
        <w:trPr>
          <w:trHeight w:val="1018"/>
        </w:trPr>
        <w:tc>
          <w:tcPr>
            <w:tcW w:w="2758" w:type="dxa"/>
          </w:tcPr>
          <w:p w14:paraId="25AC8F68" w14:textId="77777777" w:rsidR="00860519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Кто предоставляет </w:t>
            </w:r>
          </w:p>
          <w:p w14:paraId="68065090" w14:textId="77777777" w:rsidR="00860519" w:rsidRPr="00783DA6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99" w:type="dxa"/>
          </w:tcPr>
          <w:p w14:paraId="554D8CFD" w14:textId="77777777" w:rsidR="00860519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</w:p>
          <w:p w14:paraId="1B26963C" w14:textId="77777777" w:rsidR="00860519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</w:p>
          <w:p w14:paraId="325E4AD9" w14:textId="77777777" w:rsidR="00860519" w:rsidRPr="00783DA6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14:paraId="666A3282" w14:textId="77777777" w:rsidR="00860519" w:rsidRPr="00783DA6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320909A" w14:textId="77777777" w:rsidR="00860519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63582295" w14:textId="77777777" w:rsidR="00860519" w:rsidRPr="00783DA6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A8A3" w14:textId="77777777" w:rsidR="00860519" w:rsidRPr="00783DA6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14:paraId="23D94E62" w14:textId="77777777" w:rsidR="00860519" w:rsidRPr="00783DA6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Периодичность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  <w:p w14:paraId="62A0BEEB" w14:textId="77777777" w:rsidR="00860519" w:rsidRPr="00783DA6" w:rsidRDefault="00860519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F6" w:rsidRPr="00783DA6" w14:paraId="2E480A2F" w14:textId="77777777" w:rsidTr="00316C09">
        <w:trPr>
          <w:trHeight w:val="617"/>
        </w:trPr>
        <w:tc>
          <w:tcPr>
            <w:tcW w:w="2758" w:type="dxa"/>
            <w:vMerge w:val="restart"/>
          </w:tcPr>
          <w:p w14:paraId="5B3606AD" w14:textId="406D5B4B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инспекция </w:t>
            </w:r>
            <w:r w:rsidRPr="0065379B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65379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коммуникаций </w:t>
            </w:r>
          </w:p>
        </w:tc>
        <w:tc>
          <w:tcPr>
            <w:tcW w:w="2199" w:type="dxa"/>
            <w:vMerge w:val="restart"/>
          </w:tcPr>
          <w:p w14:paraId="42AAF4B0" w14:textId="77777777" w:rsidR="00CB35F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</w:p>
          <w:p w14:paraId="1FBD830A" w14:textId="509C65C3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Белдорцентр</w:t>
            </w:r>
            <w:proofErr w:type="spellEnd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4458E263" w14:textId="77777777" w:rsidR="00CB35F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на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</w:t>
            </w:r>
          </w:p>
          <w:p w14:paraId="20F1BBF2" w14:textId="77777777" w:rsidR="00CB35F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</w:p>
          <w:p w14:paraId="7B33271C" w14:textId="336528D3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периодаетного</w:t>
            </w:r>
            <w:proofErr w:type="spellEnd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704E9C" w14:textId="77777777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14:paraId="1384B72D" w14:textId="77777777" w:rsidR="00CB35F6" w:rsidRPr="00783DA6" w:rsidRDefault="00CB35F6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14:paraId="6574009A" w14:textId="77777777" w:rsidR="00CB35F6" w:rsidRPr="00783DA6" w:rsidRDefault="00CB35F6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F6" w:rsidRPr="00783DA6" w14:paraId="0F320B6B" w14:textId="77777777" w:rsidTr="00316C09">
        <w:trPr>
          <w:trHeight w:val="523"/>
        </w:trPr>
        <w:tc>
          <w:tcPr>
            <w:tcW w:w="2758" w:type="dxa"/>
            <w:vMerge/>
            <w:tcBorders>
              <w:bottom w:val="nil"/>
            </w:tcBorders>
          </w:tcPr>
          <w:p w14:paraId="1CBB78AE" w14:textId="77777777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bottom w:val="nil"/>
            </w:tcBorders>
          </w:tcPr>
          <w:p w14:paraId="5F116940" w14:textId="77777777" w:rsidR="00CB35F6" w:rsidRPr="00783DA6" w:rsidRDefault="00CB35F6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</w:tcPr>
          <w:p w14:paraId="39FFA560" w14:textId="77777777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14:paraId="1F7827A6" w14:textId="77777777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C1A0" w14:textId="77777777" w:rsidR="00CB35F6" w:rsidRPr="00783DA6" w:rsidRDefault="00CB35F6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F6" w:rsidRPr="00783DA6" w14:paraId="3C2F8555" w14:textId="77777777" w:rsidTr="00316C09">
        <w:trPr>
          <w:trHeight w:val="623"/>
        </w:trPr>
        <w:tc>
          <w:tcPr>
            <w:tcW w:w="2758" w:type="dxa"/>
            <w:tcBorders>
              <w:top w:val="nil"/>
            </w:tcBorders>
          </w:tcPr>
          <w:p w14:paraId="4A823513" w14:textId="1A72F708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Белавтострада</w:t>
            </w:r>
            <w:proofErr w:type="spellEnd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9" w:type="dxa"/>
            <w:tcBorders>
              <w:top w:val="nil"/>
            </w:tcBorders>
          </w:tcPr>
          <w:p w14:paraId="003AF0F9" w14:textId="77777777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14:paraId="703B367A" w14:textId="77777777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AA5E51A" w14:textId="77777777" w:rsidR="00CB35F6" w:rsidRPr="00783DA6" w:rsidRDefault="00CB35F6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nil"/>
              <w:bottom w:val="nil"/>
              <w:right w:val="nil"/>
            </w:tcBorders>
          </w:tcPr>
          <w:p w14:paraId="3952E532" w14:textId="77777777" w:rsidR="00CB35F6" w:rsidRPr="00783DA6" w:rsidRDefault="00CB35F6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C7" w:rsidRPr="00783DA6" w14:paraId="2D43F7AC" w14:textId="77777777" w:rsidTr="009C5871">
        <w:trPr>
          <w:trHeight w:val="1204"/>
        </w:trPr>
        <w:tc>
          <w:tcPr>
            <w:tcW w:w="2758" w:type="dxa"/>
          </w:tcPr>
          <w:p w14:paraId="682E6323" w14:textId="77777777" w:rsidR="009117C7" w:rsidRDefault="009117C7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Белдорцентр</w:t>
            </w:r>
            <w:proofErr w:type="spellEnd"/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» - сводные данные </w:t>
            </w:r>
          </w:p>
          <w:p w14:paraId="09A3755D" w14:textId="569E36E4" w:rsidR="009117C7" w:rsidRPr="00783DA6" w:rsidRDefault="009117C7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(информацию)</w:t>
            </w:r>
          </w:p>
        </w:tc>
        <w:tc>
          <w:tcPr>
            <w:tcW w:w="2199" w:type="dxa"/>
          </w:tcPr>
          <w:p w14:paraId="5EDA2CA7" w14:textId="47E48665" w:rsidR="009117C7" w:rsidRPr="009117C7" w:rsidRDefault="009117C7" w:rsidP="009C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транспорта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коммуникаций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C84985E" w14:textId="77777777" w:rsidR="009117C7" w:rsidRDefault="009117C7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19-й день </w:t>
            </w:r>
          </w:p>
          <w:p w14:paraId="72EFE186" w14:textId="45D62E95" w:rsidR="009117C7" w:rsidRPr="00783DA6" w:rsidRDefault="009117C7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отчетного периода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BD03B" w14:textId="77777777" w:rsidR="009117C7" w:rsidRPr="00783DA6" w:rsidRDefault="009117C7" w:rsidP="00C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5605FB2" w14:textId="77777777" w:rsidR="009117C7" w:rsidRPr="00783DA6" w:rsidRDefault="009117C7" w:rsidP="00C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810A7" w14:textId="77777777" w:rsidR="00A146F4" w:rsidRDefault="00A146F4" w:rsidP="00860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521D36" w14:textId="63279AB5" w:rsidR="00860519" w:rsidRPr="00783DA6" w:rsidRDefault="00860519" w:rsidP="00860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DA6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860519" w:rsidRPr="00783DA6" w14:paraId="6F71AFA5" w14:textId="77777777" w:rsidTr="00896323">
        <w:trPr>
          <w:trHeight w:val="910"/>
        </w:trPr>
        <w:tc>
          <w:tcPr>
            <w:tcW w:w="9923" w:type="dxa"/>
          </w:tcPr>
          <w:p w14:paraId="62378000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__________________________________________________________________________</w:t>
            </w:r>
          </w:p>
          <w:p w14:paraId="0636629C" w14:textId="77777777" w:rsidR="00860519" w:rsidRPr="00783DA6" w:rsidRDefault="00860519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C36E3" w14:textId="77777777" w:rsidR="00860519" w:rsidRPr="00783DA6" w:rsidRDefault="00860519" w:rsidP="00860519">
      <w:pPr>
        <w:pStyle w:val="ConsPlusNormal"/>
        <w:tabs>
          <w:tab w:val="left" w:pos="15136"/>
        </w:tabs>
        <w:rPr>
          <w:rFonts w:ascii="Times New Roman" w:hAnsi="Times New Roman" w:cs="Times New Roman"/>
          <w:spacing w:val="-6"/>
          <w:sz w:val="24"/>
          <w:szCs w:val="24"/>
        </w:rPr>
      </w:pPr>
    </w:p>
    <w:p w14:paraId="0D829CAD" w14:textId="77777777" w:rsidR="00860519" w:rsidRPr="00783DA6" w:rsidRDefault="00860519" w:rsidP="00860519">
      <w:pPr>
        <w:spacing w:after="0" w:line="240" w:lineRule="auto"/>
        <w:rPr>
          <w:rFonts w:ascii="Times New Roman" w:hAnsi="Times New Roman" w:cs="Times New Roman"/>
        </w:rPr>
      </w:pPr>
    </w:p>
    <w:p w14:paraId="66C15636" w14:textId="77777777" w:rsidR="00860519" w:rsidRPr="00783DA6" w:rsidRDefault="00860519" w:rsidP="00860519">
      <w:pPr>
        <w:spacing w:after="0" w:line="240" w:lineRule="auto"/>
        <w:rPr>
          <w:rFonts w:ascii="Times New Roman" w:hAnsi="Times New Roman" w:cs="Times New Roman"/>
        </w:rPr>
        <w:sectPr w:rsidR="00860519" w:rsidRPr="00783DA6" w:rsidSect="00EB6BA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6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  <w:gridCol w:w="4962"/>
      </w:tblGrid>
      <w:tr w:rsidR="00860519" w:rsidRPr="00783DA6" w14:paraId="30A8102B" w14:textId="77777777" w:rsidTr="00896323">
        <w:trPr>
          <w:cantSplit/>
          <w:trHeight w:val="895"/>
        </w:trPr>
        <w:tc>
          <w:tcPr>
            <w:tcW w:w="7938" w:type="dxa"/>
            <w:vMerge w:val="restart"/>
          </w:tcPr>
          <w:p w14:paraId="22154CC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262E5A9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4962" w:type="dxa"/>
          </w:tcPr>
          <w:p w14:paraId="5B56EBFC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br/>
              <w:t>с начала отчетного года</w:t>
            </w:r>
          </w:p>
        </w:tc>
      </w:tr>
      <w:tr w:rsidR="00860519" w:rsidRPr="00783DA6" w14:paraId="4BC349F0" w14:textId="77777777" w:rsidTr="00896323">
        <w:trPr>
          <w:cantSplit/>
          <w:trHeight w:val="140"/>
        </w:trPr>
        <w:tc>
          <w:tcPr>
            <w:tcW w:w="7938" w:type="dxa"/>
            <w:vMerge/>
          </w:tcPr>
          <w:p w14:paraId="3A81117F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8900BE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4962" w:type="dxa"/>
          </w:tcPr>
          <w:p w14:paraId="16EE3711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860519" w:rsidRPr="00783DA6" w14:paraId="1FDC0151" w14:textId="77777777" w:rsidTr="00896323">
        <w:tc>
          <w:tcPr>
            <w:tcW w:w="7938" w:type="dxa"/>
          </w:tcPr>
          <w:p w14:paraId="1DF84FF6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3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лата за проезд по платным автомобильным дорогам и мостам, всего</w:t>
            </w:r>
          </w:p>
        </w:tc>
        <w:tc>
          <w:tcPr>
            <w:tcW w:w="1701" w:type="dxa"/>
          </w:tcPr>
          <w:p w14:paraId="5A2046B0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14:paraId="2344C23A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  <w:tr w:rsidR="00860519" w:rsidRPr="00783DA6" w14:paraId="5BD91133" w14:textId="77777777" w:rsidTr="00896323">
        <w:tc>
          <w:tcPr>
            <w:tcW w:w="7938" w:type="dxa"/>
          </w:tcPr>
          <w:p w14:paraId="562B3686" w14:textId="77777777" w:rsidR="00860519" w:rsidRPr="00783DA6" w:rsidRDefault="00860519" w:rsidP="0089632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из нее</w:t>
            </w:r>
          </w:p>
          <w:p w14:paraId="52D79210" w14:textId="77777777" w:rsidR="00860519" w:rsidRPr="00783DA6" w:rsidRDefault="00860519" w:rsidP="0089632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плата иностранных владельцев (пользователей) автомобильных транспортных средств</w:t>
            </w:r>
          </w:p>
        </w:tc>
        <w:tc>
          <w:tcPr>
            <w:tcW w:w="1701" w:type="dxa"/>
          </w:tcPr>
          <w:p w14:paraId="330B526B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14:paraId="5465AE35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  <w:tr w:rsidR="00860519" w:rsidRPr="00783DA6" w14:paraId="6C03BBA0" w14:textId="77777777" w:rsidTr="00896323">
        <w:tc>
          <w:tcPr>
            <w:tcW w:w="7938" w:type="dxa"/>
          </w:tcPr>
          <w:p w14:paraId="3175CB96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проезд тяжеловесных и крупногабаритных автомобильных транспортных 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по автомобильным дорогам общего пользования, всего</w:t>
            </w:r>
          </w:p>
        </w:tc>
        <w:tc>
          <w:tcPr>
            <w:tcW w:w="1701" w:type="dxa"/>
          </w:tcPr>
          <w:p w14:paraId="0F100F37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03</w:t>
            </w:r>
          </w:p>
        </w:tc>
        <w:tc>
          <w:tcPr>
            <w:tcW w:w="4962" w:type="dxa"/>
          </w:tcPr>
          <w:p w14:paraId="76245CA9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  <w:tr w:rsidR="00860519" w:rsidRPr="00783DA6" w14:paraId="43E8D68C" w14:textId="77777777" w:rsidTr="00896323">
        <w:tc>
          <w:tcPr>
            <w:tcW w:w="7938" w:type="dxa"/>
          </w:tcPr>
          <w:p w14:paraId="6641C942" w14:textId="77777777" w:rsidR="00860519" w:rsidRPr="00783DA6" w:rsidRDefault="00860519" w:rsidP="0089632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из нее</w:t>
            </w:r>
          </w:p>
          <w:p w14:paraId="04D2C49E" w14:textId="77777777" w:rsidR="00860519" w:rsidRPr="00783DA6" w:rsidRDefault="00860519" w:rsidP="0089632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плата иностранных владельцев (пользователей) тяжеловесных и крупногабаритных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автомобильных транспортных средств</w:t>
            </w:r>
          </w:p>
        </w:tc>
        <w:tc>
          <w:tcPr>
            <w:tcW w:w="1701" w:type="dxa"/>
          </w:tcPr>
          <w:p w14:paraId="24CD9A7F" w14:textId="77777777" w:rsidR="00860519" w:rsidRPr="00783DA6" w:rsidRDefault="00860519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04</w:t>
            </w:r>
          </w:p>
        </w:tc>
        <w:tc>
          <w:tcPr>
            <w:tcW w:w="4962" w:type="dxa"/>
          </w:tcPr>
          <w:p w14:paraId="7EACBD58" w14:textId="77777777" w:rsidR="00860519" w:rsidRPr="00783DA6" w:rsidRDefault="00860519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</w:tbl>
    <w:p w14:paraId="567BA32E" w14:textId="77777777" w:rsidR="00860519" w:rsidRPr="00783DA6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pacing w:val="-22"/>
          <w:sz w:val="26"/>
          <w:szCs w:val="26"/>
        </w:rPr>
      </w:pPr>
    </w:p>
    <w:p w14:paraId="6030123F" w14:textId="77777777" w:rsidR="00860519" w:rsidRPr="000C12FB" w:rsidRDefault="00860519" w:rsidP="008605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2F38E25D" w14:textId="77777777" w:rsidR="00860519" w:rsidRPr="000C12FB" w:rsidRDefault="00860519" w:rsidP="008605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0C12F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C12FB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3450DDB5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35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8"/>
        <w:gridCol w:w="9608"/>
      </w:tblGrid>
      <w:tr w:rsidR="00860519" w:rsidRPr="000C12FB" w14:paraId="1A510E2D" w14:textId="77777777" w:rsidTr="00896323">
        <w:trPr>
          <w:trHeight w:val="238"/>
        </w:trPr>
        <w:tc>
          <w:tcPr>
            <w:tcW w:w="1216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1D562D04" w14:textId="77777777" w:rsidR="00860519" w:rsidRPr="000C12FB" w:rsidRDefault="00860519" w:rsidP="0089632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0E09B824" w14:textId="77777777" w:rsidR="00860519" w:rsidRPr="000C12FB" w:rsidRDefault="00860519" w:rsidP="0089632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14:paraId="25E9EDB5" w14:textId="77777777" w:rsidR="00860519" w:rsidRPr="000C12FB" w:rsidRDefault="00860519" w:rsidP="0089632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860519" w:rsidRPr="000C12FB" w14:paraId="60FADC9B" w14:textId="77777777" w:rsidTr="00896323">
        <w:trPr>
          <w:trHeight w:val="238"/>
        </w:trPr>
        <w:tc>
          <w:tcPr>
            <w:tcW w:w="1216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32998A86" w14:textId="77777777" w:rsidR="00860519" w:rsidRPr="000C12FB" w:rsidRDefault="00860519" w:rsidP="0089632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4763F6AB" w14:textId="77777777" w:rsidR="00860519" w:rsidRPr="000C12FB" w:rsidRDefault="00860519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номер </w:t>
            </w:r>
            <w:proofErr w:type="gramStart"/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телефона,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br/>
              <w:t>адрес</w:t>
            </w:r>
            <w:proofErr w:type="gramEnd"/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почты)</w:t>
            </w:r>
          </w:p>
        </w:tc>
      </w:tr>
    </w:tbl>
    <w:p w14:paraId="12EE0206" w14:textId="77777777" w:rsidR="00860519" w:rsidRPr="000C12FB" w:rsidRDefault="00860519" w:rsidP="008605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FD0603E" w14:textId="77777777" w:rsidR="00633F66" w:rsidRPr="00783DA6" w:rsidRDefault="00860519" w:rsidP="00860519">
      <w:pPr>
        <w:pStyle w:val="23"/>
        <w:tabs>
          <w:tab w:val="left" w:pos="540"/>
        </w:tabs>
        <w:ind w:left="0"/>
        <w:rPr>
          <w:sz w:val="24"/>
          <w:szCs w:val="24"/>
        </w:rPr>
      </w:pPr>
      <w:r w:rsidRPr="000C12FB">
        <w:t>Дата составления отчетности  «______»_________________20__г.</w:t>
      </w:r>
    </w:p>
    <w:p w14:paraId="08090FFB" w14:textId="77777777" w:rsidR="00633F66" w:rsidRPr="00783DA6" w:rsidRDefault="00633F66" w:rsidP="00783DA6">
      <w:pPr>
        <w:pStyle w:val="ConsPlusNormal"/>
        <w:tabs>
          <w:tab w:val="left" w:pos="9639"/>
        </w:tabs>
        <w:rPr>
          <w:rFonts w:ascii="Times New Roman" w:hAnsi="Times New Roman" w:cs="Times New Roman"/>
          <w:sz w:val="30"/>
          <w:szCs w:val="30"/>
        </w:rPr>
      </w:pPr>
    </w:p>
    <w:p w14:paraId="5EB6C169" w14:textId="77777777" w:rsidR="00633F66" w:rsidRPr="00783DA6" w:rsidRDefault="00633F66" w:rsidP="00783DA6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14:paraId="2426BFF3" w14:textId="77777777" w:rsidR="00633F66" w:rsidRDefault="00633F66" w:rsidP="00783DA6">
      <w:pPr>
        <w:pStyle w:val="ConsPlusNormal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  <w:sectPr w:rsidR="00633F66" w:rsidSect="00746F1E">
          <w:headerReference w:type="even" r:id="rId24"/>
          <w:headerReference w:type="first" r:id="rId25"/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7D9E88D8" w14:textId="77777777" w:rsidR="006437D1" w:rsidRPr="00CF2E60" w:rsidRDefault="006437D1" w:rsidP="006437D1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45F4AFD1" w14:textId="77777777" w:rsidR="006437D1" w:rsidRPr="00CF2E60" w:rsidRDefault="006437D1" w:rsidP="006437D1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5709CDC0" w14:textId="77777777" w:rsidR="006437D1" w:rsidRPr="00CF2E60" w:rsidRDefault="006437D1" w:rsidP="006437D1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14:paraId="2E271D03" w14:textId="77777777" w:rsidR="006437D1" w:rsidRDefault="006437D1" w:rsidP="006437D1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и коммуникаций</w:t>
      </w:r>
    </w:p>
    <w:p w14:paraId="2D90C2E6" w14:textId="77777777" w:rsidR="006437D1" w:rsidRPr="00CF2E60" w:rsidRDefault="006437D1" w:rsidP="006437D1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2591BDFC" w14:textId="37860913" w:rsidR="006437D1" w:rsidRDefault="0035187C" w:rsidP="006437D1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63322A83" w14:textId="77777777" w:rsidR="006437D1" w:rsidRPr="00CF2E60" w:rsidRDefault="006437D1" w:rsidP="006437D1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</w:p>
    <w:p w14:paraId="1695C5C0" w14:textId="77777777" w:rsidR="006437D1" w:rsidRPr="00CF2E60" w:rsidRDefault="006437D1" w:rsidP="006437D1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Форма</w:t>
      </w:r>
    </w:p>
    <w:p w14:paraId="0AD00848" w14:textId="77777777" w:rsidR="006437D1" w:rsidRPr="00CF2E60" w:rsidRDefault="006437D1" w:rsidP="006437D1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79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6437D1" w:rsidRPr="00CF2E60" w14:paraId="7AD8A541" w14:textId="77777777" w:rsidTr="00896323">
        <w:tc>
          <w:tcPr>
            <w:tcW w:w="7920" w:type="dxa"/>
          </w:tcPr>
          <w:p w14:paraId="69DA681A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14:paraId="64489976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341E9B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9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2"/>
      </w:tblGrid>
      <w:tr w:rsidR="006437D1" w:rsidRPr="00CF2E60" w14:paraId="6B815AC3" w14:textId="77777777" w:rsidTr="00896323">
        <w:trPr>
          <w:trHeight w:val="1949"/>
        </w:trPr>
        <w:tc>
          <w:tcPr>
            <w:tcW w:w="7922" w:type="dxa"/>
          </w:tcPr>
          <w:p w14:paraId="7A86F8D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270677AD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служб (подразделений) авиационной безопасности аэропорта, </w:t>
            </w:r>
            <w:proofErr w:type="spellStart"/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судов, авиационной организации </w:t>
            </w:r>
          </w:p>
          <w:p w14:paraId="3E29FAA5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за 20 ___ г.</w:t>
            </w:r>
          </w:p>
        </w:tc>
      </w:tr>
    </w:tbl>
    <w:p w14:paraId="5C83EE56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14"/>
      </w:tblGrid>
      <w:tr w:rsidR="006437D1" w:rsidRPr="00CF2E60" w14:paraId="66414A92" w14:textId="77777777" w:rsidTr="00896323">
        <w:trPr>
          <w:trHeight w:val="92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510D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ВОЗМОЖНО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СТАВЛЕНИЕ В ЭЛЕКТРОННОМ ВИДЕ</w:t>
            </w:r>
          </w:p>
        </w:tc>
      </w:tr>
    </w:tbl>
    <w:p w14:paraId="71D69DA0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2409"/>
        <w:gridCol w:w="1843"/>
        <w:gridCol w:w="284"/>
        <w:gridCol w:w="1842"/>
      </w:tblGrid>
      <w:tr w:rsidR="006437D1" w:rsidRPr="00CF2E60" w14:paraId="44F3ABC3" w14:textId="77777777" w:rsidTr="00896323">
        <w:trPr>
          <w:trHeight w:val="549"/>
        </w:trPr>
        <w:tc>
          <w:tcPr>
            <w:tcW w:w="3328" w:type="dxa"/>
          </w:tcPr>
          <w:p w14:paraId="5169F41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Кто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ставляет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отчетность</w:t>
            </w:r>
          </w:p>
        </w:tc>
        <w:tc>
          <w:tcPr>
            <w:tcW w:w="2409" w:type="dxa"/>
          </w:tcPr>
          <w:p w14:paraId="68C6F970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предо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ставляется отчетность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5C3606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5314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22D0A5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Периодичность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6437D1" w:rsidRPr="00CF2E60" w14:paraId="599CF863" w14:textId="77777777" w:rsidTr="00896323">
        <w:trPr>
          <w:cantSplit/>
          <w:trHeight w:val="825"/>
        </w:trPr>
        <w:tc>
          <w:tcPr>
            <w:tcW w:w="3328" w:type="dxa"/>
          </w:tcPr>
          <w:p w14:paraId="53113C2B" w14:textId="77777777" w:rsidR="006437D1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«Национальный </w:t>
            </w:r>
          </w:p>
          <w:p w14:paraId="573E1FC7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 Минск»,</w:t>
            </w:r>
          </w:p>
          <w:p w14:paraId="0555ED30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Белаэронавигация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C790063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ОАО «Авиакомпания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Белавиа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910A769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ОАО «Авиакомпания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Трансавиаэкспорт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79D57DE" w14:textId="417DEEBC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ОАО «Авиакомпания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4939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2409" w:type="dxa"/>
          </w:tcPr>
          <w:p w14:paraId="3A4083FD" w14:textId="77777777" w:rsidR="006437D1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Департаменту по авиации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</w:t>
            </w:r>
          </w:p>
          <w:p w14:paraId="58145E6B" w14:textId="77777777" w:rsidR="006437D1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и </w:t>
            </w:r>
          </w:p>
          <w:p w14:paraId="20772316" w14:textId="77777777" w:rsidR="006437D1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</w:t>
            </w:r>
          </w:p>
          <w:p w14:paraId="1589D245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545B49" w14:textId="77777777" w:rsidR="006437D1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</w:p>
          <w:p w14:paraId="363EDE88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C72C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444AC9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</w:tbl>
    <w:p w14:paraId="75F1D344" w14:textId="77777777" w:rsidR="006437D1" w:rsidRPr="00163806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2C7B8" w14:textId="77777777" w:rsidR="006437D1" w:rsidRPr="00163806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4CCF6" w14:textId="77777777" w:rsidR="006437D1" w:rsidRPr="00163806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437D1" w:rsidRPr="00CF2E60" w14:paraId="0B616E26" w14:textId="77777777" w:rsidTr="00896323">
        <w:tc>
          <w:tcPr>
            <w:tcW w:w="9747" w:type="dxa"/>
          </w:tcPr>
          <w:p w14:paraId="5767E184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_________________________________________________________________________</w:t>
            </w:r>
          </w:p>
          <w:p w14:paraId="47437160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1614359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B5FDA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290E71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1BD7E2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35DE98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A93539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6BBAE7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EDF8AD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69C6A2" w14:textId="77777777" w:rsidR="006437D1" w:rsidRPr="00CF2E60" w:rsidRDefault="006437D1" w:rsidP="006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984"/>
        <w:gridCol w:w="1701"/>
      </w:tblGrid>
      <w:tr w:rsidR="006437D1" w:rsidRPr="00CF2E60" w14:paraId="5716306F" w14:textId="77777777" w:rsidTr="00896323">
        <w:trPr>
          <w:trHeight w:val="529"/>
          <w:tblHeader/>
        </w:trPr>
        <w:tc>
          <w:tcPr>
            <w:tcW w:w="4111" w:type="dxa"/>
          </w:tcPr>
          <w:p w14:paraId="23F62120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  <w:p w14:paraId="34618E3C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A63D3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984" w:type="dxa"/>
          </w:tcPr>
          <w:p w14:paraId="46F448D4" w14:textId="77777777" w:rsidR="006437D1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249AC92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14:paraId="6124AD38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437D1" w:rsidRPr="00CF2E60" w14:paraId="356602FD" w14:textId="77777777" w:rsidTr="00896323">
        <w:trPr>
          <w:tblHeader/>
        </w:trPr>
        <w:tc>
          <w:tcPr>
            <w:tcW w:w="4111" w:type="dxa"/>
          </w:tcPr>
          <w:p w14:paraId="094CEC2B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670CD8ED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14:paraId="72EAFBD9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14:paraId="3BCCA86C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7D1" w:rsidRPr="00CF2E60" w14:paraId="04349530" w14:textId="77777777" w:rsidTr="00896323">
        <w:trPr>
          <w:trHeight w:val="414"/>
        </w:trPr>
        <w:tc>
          <w:tcPr>
            <w:tcW w:w="4111" w:type="dxa"/>
          </w:tcPr>
          <w:p w14:paraId="258D6FE4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Досмотрено пассажиров</w:t>
            </w:r>
          </w:p>
        </w:tc>
        <w:tc>
          <w:tcPr>
            <w:tcW w:w="1701" w:type="dxa"/>
          </w:tcPr>
          <w:p w14:paraId="3E0A3859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14:paraId="292082DA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5F48BAD6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27F38C32" w14:textId="77777777" w:rsidTr="00896323">
        <w:tc>
          <w:tcPr>
            <w:tcW w:w="4111" w:type="dxa"/>
          </w:tcPr>
          <w:p w14:paraId="704C060F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Отстранено от рейсов пассажиров (сумма строк с 03 по 05)</w:t>
            </w:r>
          </w:p>
          <w:p w14:paraId="2F91736C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7A05C76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14:paraId="4ABEC993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14:paraId="1447F7A1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22EF0823" w14:textId="77777777" w:rsidTr="00896323">
        <w:tc>
          <w:tcPr>
            <w:tcW w:w="4111" w:type="dxa"/>
          </w:tcPr>
          <w:p w14:paraId="45561030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пограничного контроля</w:t>
            </w:r>
          </w:p>
        </w:tc>
        <w:tc>
          <w:tcPr>
            <w:tcW w:w="1701" w:type="dxa"/>
          </w:tcPr>
          <w:p w14:paraId="11B7D9DB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14:paraId="552D66EC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49D246B2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397F45A9" w14:textId="77777777" w:rsidTr="00896323">
        <w:tc>
          <w:tcPr>
            <w:tcW w:w="4111" w:type="dxa"/>
          </w:tcPr>
          <w:p w14:paraId="4717E8A7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службой авиационной безопасности</w:t>
            </w:r>
          </w:p>
        </w:tc>
        <w:tc>
          <w:tcPr>
            <w:tcW w:w="1701" w:type="dxa"/>
          </w:tcPr>
          <w:p w14:paraId="7B452282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14:paraId="2649DF3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7B063DD6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084C4D68" w14:textId="77777777" w:rsidTr="00896323">
        <w:tc>
          <w:tcPr>
            <w:tcW w:w="4111" w:type="dxa"/>
          </w:tcPr>
          <w:p w14:paraId="62A0353E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авиакомпанией</w:t>
            </w:r>
          </w:p>
        </w:tc>
        <w:tc>
          <w:tcPr>
            <w:tcW w:w="1701" w:type="dxa"/>
          </w:tcPr>
          <w:p w14:paraId="372764FD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14:paraId="7D5A131A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039BBA72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790624AE" w14:textId="77777777" w:rsidTr="00896323">
        <w:trPr>
          <w:trHeight w:val="451"/>
        </w:trPr>
        <w:tc>
          <w:tcPr>
            <w:tcW w:w="4111" w:type="dxa"/>
          </w:tcPr>
          <w:p w14:paraId="724245C7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Досмотрено членов</w:t>
            </w:r>
          </w:p>
          <w:p w14:paraId="737BC991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экипажей/иных лиц</w:t>
            </w:r>
          </w:p>
        </w:tc>
        <w:tc>
          <w:tcPr>
            <w:tcW w:w="1701" w:type="dxa"/>
          </w:tcPr>
          <w:p w14:paraId="6EF0BDA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B05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14:paraId="5025C8C2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A6AC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3F6DF96A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5FDAA2FA" w14:textId="77777777" w:rsidTr="00896323">
        <w:trPr>
          <w:trHeight w:val="415"/>
        </w:trPr>
        <w:tc>
          <w:tcPr>
            <w:tcW w:w="4111" w:type="dxa"/>
          </w:tcPr>
          <w:p w14:paraId="7BBA2ADB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Выявлено лиц, имевших запрещенные предметы и вещества</w:t>
            </w:r>
          </w:p>
        </w:tc>
        <w:tc>
          <w:tcPr>
            <w:tcW w:w="1701" w:type="dxa"/>
          </w:tcPr>
          <w:p w14:paraId="300B194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D6A804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14:paraId="29F883C3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8F4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5DFD7767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1D48DFFE" w14:textId="77777777" w:rsidTr="00896323">
        <w:tc>
          <w:tcPr>
            <w:tcW w:w="4111" w:type="dxa"/>
          </w:tcPr>
          <w:p w14:paraId="61AB34A0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Обнаружено и изъято незаконно провозимого:</w:t>
            </w:r>
          </w:p>
          <w:p w14:paraId="000EB5DF" w14:textId="77777777" w:rsidR="006437D1" w:rsidRPr="00CF2E60" w:rsidRDefault="006437D1" w:rsidP="00896323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оружия: </w:t>
            </w:r>
          </w:p>
          <w:p w14:paraId="4F63D406" w14:textId="77777777" w:rsidR="006437D1" w:rsidRPr="00CF2E60" w:rsidRDefault="006437D1" w:rsidP="00896323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огнестрельного (в том числе нарезного)</w:t>
            </w:r>
          </w:p>
        </w:tc>
        <w:tc>
          <w:tcPr>
            <w:tcW w:w="1701" w:type="dxa"/>
          </w:tcPr>
          <w:p w14:paraId="43C9C3D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6C1363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7A7C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14:paraId="75D79F64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AFF2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C7FA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C5C6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258FEB76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54E47835" w14:textId="77777777" w:rsidTr="00896323">
        <w:tc>
          <w:tcPr>
            <w:tcW w:w="4111" w:type="dxa"/>
          </w:tcPr>
          <w:p w14:paraId="0FC5C9C0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</w:t>
            </w:r>
          </w:p>
        </w:tc>
        <w:tc>
          <w:tcPr>
            <w:tcW w:w="1701" w:type="dxa"/>
          </w:tcPr>
          <w:p w14:paraId="31D98040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14:paraId="0019E54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7C7CA575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014447F9" w14:textId="77777777" w:rsidTr="00896323">
        <w:tc>
          <w:tcPr>
            <w:tcW w:w="4111" w:type="dxa"/>
          </w:tcPr>
          <w:p w14:paraId="5BE476B9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газового </w:t>
            </w:r>
          </w:p>
        </w:tc>
        <w:tc>
          <w:tcPr>
            <w:tcW w:w="1701" w:type="dxa"/>
          </w:tcPr>
          <w:p w14:paraId="66AB7F8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C477212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3BF00032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23F88ED9" w14:textId="77777777" w:rsidTr="00896323">
        <w:tc>
          <w:tcPr>
            <w:tcW w:w="4111" w:type="dxa"/>
          </w:tcPr>
          <w:p w14:paraId="3389CBB6" w14:textId="77777777" w:rsidR="006437D1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других видов (травматическое </w:t>
            </w:r>
          </w:p>
          <w:p w14:paraId="4858DE0F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оружие)</w:t>
            </w:r>
          </w:p>
        </w:tc>
        <w:tc>
          <w:tcPr>
            <w:tcW w:w="1701" w:type="dxa"/>
          </w:tcPr>
          <w:p w14:paraId="144BBBBB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DC1A9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65AB4A3B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B177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2DE421FC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513027D2" w14:textId="77777777" w:rsidTr="00896323">
        <w:tc>
          <w:tcPr>
            <w:tcW w:w="4111" w:type="dxa"/>
          </w:tcPr>
          <w:p w14:paraId="118CED8E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патронов: </w:t>
            </w:r>
          </w:p>
          <w:p w14:paraId="66822871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боевых </w:t>
            </w:r>
          </w:p>
        </w:tc>
        <w:tc>
          <w:tcPr>
            <w:tcW w:w="1701" w:type="dxa"/>
          </w:tcPr>
          <w:p w14:paraId="2A56584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69FB2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40A9571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DF42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A0B5E5E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55140FB3" w14:textId="77777777" w:rsidTr="00896323">
        <w:tc>
          <w:tcPr>
            <w:tcW w:w="4111" w:type="dxa"/>
          </w:tcPr>
          <w:p w14:paraId="3F747DCE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охотничьих </w:t>
            </w:r>
          </w:p>
        </w:tc>
        <w:tc>
          <w:tcPr>
            <w:tcW w:w="1701" w:type="dxa"/>
          </w:tcPr>
          <w:p w14:paraId="730B0B7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09C4E1C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1174738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1F59B661" w14:textId="77777777" w:rsidTr="00896323">
        <w:tc>
          <w:tcPr>
            <w:tcW w:w="4111" w:type="dxa"/>
          </w:tcPr>
          <w:p w14:paraId="7DAB367E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к газовому (спортивному) оружию </w:t>
            </w:r>
          </w:p>
        </w:tc>
        <w:tc>
          <w:tcPr>
            <w:tcW w:w="1701" w:type="dxa"/>
          </w:tcPr>
          <w:p w14:paraId="2C567244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0B6A632A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0B6AE82D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33762240" w14:textId="77777777" w:rsidTr="00896323">
        <w:tc>
          <w:tcPr>
            <w:tcW w:w="4111" w:type="dxa"/>
          </w:tcPr>
          <w:p w14:paraId="4FB66B46" w14:textId="77777777" w:rsidR="006437D1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гранат, снарядов, других </w:t>
            </w:r>
          </w:p>
          <w:p w14:paraId="243E3393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боеприпасов </w:t>
            </w:r>
          </w:p>
        </w:tc>
        <w:tc>
          <w:tcPr>
            <w:tcW w:w="1701" w:type="dxa"/>
          </w:tcPr>
          <w:p w14:paraId="014D4B66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0D5235FD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25EDEBA7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4BFA5E56" w14:textId="77777777" w:rsidTr="00896323">
        <w:tc>
          <w:tcPr>
            <w:tcW w:w="4111" w:type="dxa"/>
          </w:tcPr>
          <w:p w14:paraId="560CB266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ракет (сигнальных, осветительных) </w:t>
            </w:r>
          </w:p>
        </w:tc>
        <w:tc>
          <w:tcPr>
            <w:tcW w:w="1701" w:type="dxa"/>
          </w:tcPr>
          <w:p w14:paraId="4024DDA4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6157B1F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7C54602B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0091FD76" w14:textId="77777777" w:rsidTr="00896323">
        <w:tc>
          <w:tcPr>
            <w:tcW w:w="4111" w:type="dxa"/>
          </w:tcPr>
          <w:p w14:paraId="5F01E7E0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ножей </w:t>
            </w:r>
          </w:p>
        </w:tc>
        <w:tc>
          <w:tcPr>
            <w:tcW w:w="1701" w:type="dxa"/>
          </w:tcPr>
          <w:p w14:paraId="67296606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3A3BD25D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24021FFD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2B1DC948" w14:textId="77777777" w:rsidTr="00896323">
        <w:tc>
          <w:tcPr>
            <w:tcW w:w="4111" w:type="dxa"/>
          </w:tcPr>
          <w:p w14:paraId="7BB55574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газовых баллончиков</w:t>
            </w:r>
          </w:p>
        </w:tc>
        <w:tc>
          <w:tcPr>
            <w:tcW w:w="1701" w:type="dxa"/>
          </w:tcPr>
          <w:p w14:paraId="769C4F2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65968FD2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5C184BB8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67A3A60F" w14:textId="77777777" w:rsidTr="00896323">
        <w:tc>
          <w:tcPr>
            <w:tcW w:w="4111" w:type="dxa"/>
          </w:tcPr>
          <w:p w14:paraId="30BF972A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электрошоковых устройств</w:t>
            </w:r>
          </w:p>
        </w:tc>
        <w:tc>
          <w:tcPr>
            <w:tcW w:w="1701" w:type="dxa"/>
          </w:tcPr>
          <w:p w14:paraId="4116EF17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27DF0E1D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332D3053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3AE8280A" w14:textId="77777777" w:rsidTr="00896323">
        <w:tc>
          <w:tcPr>
            <w:tcW w:w="4111" w:type="dxa"/>
          </w:tcPr>
          <w:p w14:paraId="0C267959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взрывчатых веществ</w:t>
            </w:r>
          </w:p>
        </w:tc>
        <w:tc>
          <w:tcPr>
            <w:tcW w:w="1701" w:type="dxa"/>
          </w:tcPr>
          <w:p w14:paraId="3B0A1463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0CBCF7A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14:paraId="487490E9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744E5112" w14:textId="77777777" w:rsidTr="00896323">
        <w:tc>
          <w:tcPr>
            <w:tcW w:w="4111" w:type="dxa"/>
          </w:tcPr>
          <w:p w14:paraId="7754E8F6" w14:textId="77777777" w:rsidR="006437D1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легковоспламеняющихся </w:t>
            </w:r>
          </w:p>
          <w:p w14:paraId="0F7A23B3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жидкостей</w:t>
            </w:r>
          </w:p>
        </w:tc>
        <w:tc>
          <w:tcPr>
            <w:tcW w:w="1701" w:type="dxa"/>
          </w:tcPr>
          <w:p w14:paraId="5BB84718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478C3EFB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14:paraId="6A590629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31ACEAC5" w14:textId="77777777" w:rsidTr="00896323">
        <w:tc>
          <w:tcPr>
            <w:tcW w:w="4111" w:type="dxa"/>
          </w:tcPr>
          <w:p w14:paraId="7B891B3E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ядовитых, отравляющих и других опасных веществ</w:t>
            </w:r>
          </w:p>
        </w:tc>
        <w:tc>
          <w:tcPr>
            <w:tcW w:w="1701" w:type="dxa"/>
          </w:tcPr>
          <w:p w14:paraId="55E71587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1D31CD90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14:paraId="1AA7C7E9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7D1" w:rsidRPr="00CF2E60" w14:paraId="6B74F80A" w14:textId="77777777" w:rsidTr="00896323">
        <w:tc>
          <w:tcPr>
            <w:tcW w:w="4111" w:type="dxa"/>
          </w:tcPr>
          <w:p w14:paraId="51B75916" w14:textId="77777777" w:rsidR="006437D1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других опасных предметов и </w:t>
            </w:r>
          </w:p>
          <w:p w14:paraId="01E192D0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701" w:type="dxa"/>
          </w:tcPr>
          <w:p w14:paraId="45C9E5AB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6D7C9C20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07E61A6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0B657DC2" w14:textId="77777777" w:rsidTr="00896323">
        <w:tc>
          <w:tcPr>
            <w:tcW w:w="4111" w:type="dxa"/>
          </w:tcPr>
          <w:p w14:paraId="015C9691" w14:textId="77777777" w:rsidR="006437D1" w:rsidRPr="00B4798E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в багаже в ходе досмотра </w:t>
            </w:r>
            <w:proofErr w:type="gramStart"/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  <w:proofErr w:type="gramEnd"/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запрещенных или ограниченных к перемещению через таможенную границу товаров и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0AF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701" w:type="dxa"/>
          </w:tcPr>
          <w:p w14:paraId="5808E0C3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67A3797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0578EE95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1C4ADCC9" w14:textId="77777777" w:rsidTr="00896323">
        <w:tc>
          <w:tcPr>
            <w:tcW w:w="4111" w:type="dxa"/>
          </w:tcPr>
          <w:p w14:paraId="4F9634B9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Выявлено:</w:t>
            </w:r>
          </w:p>
          <w:p w14:paraId="50716E5B" w14:textId="77777777" w:rsidR="006437D1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нарушителей пропускного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 режимов</w:t>
            </w:r>
          </w:p>
          <w:p w14:paraId="2AA36809" w14:textId="77777777" w:rsidR="006437D1" w:rsidRPr="00CF2E60" w:rsidRDefault="006437D1" w:rsidP="0089632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недисциплинированных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ассажиров (в том числе на борту воздушного судна)</w:t>
            </w:r>
          </w:p>
        </w:tc>
        <w:tc>
          <w:tcPr>
            <w:tcW w:w="1701" w:type="dxa"/>
          </w:tcPr>
          <w:p w14:paraId="59DAE5FA" w14:textId="77777777" w:rsidR="006437D1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3DB59750" w14:textId="77777777" w:rsidR="006437D1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7ABCB0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51A5A9F7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  <w:p w14:paraId="5B7656A6" w14:textId="77777777" w:rsidR="006437D1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E70A0D" w14:textId="77777777" w:rsidR="006437D1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797634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2DB88ECB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01591677" w14:textId="77777777" w:rsidTr="00896323">
        <w:tc>
          <w:tcPr>
            <w:tcW w:w="4111" w:type="dxa"/>
          </w:tcPr>
          <w:p w14:paraId="7F04D917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Предотвращено хищений материальных ценностей</w:t>
            </w:r>
          </w:p>
        </w:tc>
        <w:tc>
          <w:tcPr>
            <w:tcW w:w="1701" w:type="dxa"/>
          </w:tcPr>
          <w:p w14:paraId="780951E5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1897B8DA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</w:p>
          <w:p w14:paraId="0F9B4403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701" w:type="dxa"/>
          </w:tcPr>
          <w:p w14:paraId="528CDF23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0286431A" w14:textId="77777777" w:rsidTr="00896323">
        <w:tc>
          <w:tcPr>
            <w:tcW w:w="4111" w:type="dxa"/>
          </w:tcPr>
          <w:p w14:paraId="51BF710D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Передано материалов в органы внутренних дел</w:t>
            </w:r>
          </w:p>
        </w:tc>
        <w:tc>
          <w:tcPr>
            <w:tcW w:w="1701" w:type="dxa"/>
          </w:tcPr>
          <w:p w14:paraId="3860E4C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7836730C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5BE886BF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0ED31ED6" w14:textId="77777777" w:rsidTr="00FB01A8">
        <w:tc>
          <w:tcPr>
            <w:tcW w:w="4111" w:type="dxa"/>
            <w:tcBorders>
              <w:bottom w:val="single" w:sz="4" w:space="0" w:color="auto"/>
            </w:tcBorders>
          </w:tcPr>
          <w:p w14:paraId="73C8FDA1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Обнаружено в общественных местах аэровокзалов, на объектах и прилегающей территории опасных, подозрительных предметов и веществ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B70ABF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23F22B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E189D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25A34D58" w14:textId="77777777" w:rsidTr="00FB01A8">
        <w:trPr>
          <w:trHeight w:val="11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0CD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протоколов об административных правонарушениях</w:t>
            </w:r>
          </w:p>
          <w:p w14:paraId="6460BAA0" w14:textId="6DA290D4" w:rsidR="006437D1" w:rsidRPr="00CF2E60" w:rsidRDefault="00FB01A8" w:rsidP="00FB01A8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548" w14:textId="7E2BA753" w:rsidR="006437D1" w:rsidRPr="00CF2E60" w:rsidRDefault="006437D1" w:rsidP="00FB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BAD" w14:textId="6BBF0E17" w:rsidR="006437D1" w:rsidRPr="00CF2E60" w:rsidRDefault="006437D1" w:rsidP="00FB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F78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A8" w:rsidRPr="00CF2E60" w14:paraId="78CDB803" w14:textId="77777777" w:rsidTr="00FB01A8">
        <w:trPr>
          <w:trHeight w:val="1410"/>
        </w:trPr>
        <w:tc>
          <w:tcPr>
            <w:tcW w:w="4111" w:type="dxa"/>
          </w:tcPr>
          <w:p w14:paraId="57F86165" w14:textId="64B63A67" w:rsidR="00FB01A8" w:rsidRPr="00CF2E60" w:rsidRDefault="00FB01A8" w:rsidP="00FB01A8">
            <w:pPr>
              <w:pStyle w:val="ad"/>
              <w:spacing w:after="0"/>
              <w:ind w:firstLine="205"/>
              <w:jc w:val="both"/>
              <w:rPr>
                <w:sz w:val="24"/>
                <w:szCs w:val="24"/>
              </w:rPr>
            </w:pPr>
            <w:r w:rsidRPr="00CF2E60">
              <w:rPr>
                <w:sz w:val="24"/>
                <w:szCs w:val="24"/>
              </w:rPr>
              <w:t>вынесено органами, уполномоченными рассматривать дела об административных правонарушениях, постановлений о наложении административного взыскания</w:t>
            </w:r>
          </w:p>
        </w:tc>
        <w:tc>
          <w:tcPr>
            <w:tcW w:w="1701" w:type="dxa"/>
          </w:tcPr>
          <w:p w14:paraId="64ED5765" w14:textId="77777777" w:rsidR="00FB01A8" w:rsidRPr="00CF2E60" w:rsidRDefault="00FB01A8" w:rsidP="00FB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EBD4A16" w14:textId="77777777" w:rsidR="00FB01A8" w:rsidRPr="00CF2E60" w:rsidRDefault="00FB01A8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AC7E0A" w14:textId="77777777" w:rsidR="00FB01A8" w:rsidRPr="00CF2E60" w:rsidRDefault="00FB01A8" w:rsidP="00FB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ED02B7F" w14:textId="77777777" w:rsidR="00FB01A8" w:rsidRPr="00CF2E60" w:rsidRDefault="00FB01A8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18A91" w14:textId="77777777" w:rsidR="00FB01A8" w:rsidRPr="00CF2E60" w:rsidRDefault="00FB01A8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A8" w:rsidRPr="00CF2E60" w14:paraId="27AC0B2D" w14:textId="77777777" w:rsidTr="00FB01A8">
        <w:trPr>
          <w:trHeight w:val="324"/>
        </w:trPr>
        <w:tc>
          <w:tcPr>
            <w:tcW w:w="4111" w:type="dxa"/>
          </w:tcPr>
          <w:p w14:paraId="01EC5F19" w14:textId="6D14947A" w:rsidR="00FB01A8" w:rsidRPr="00CF2E60" w:rsidRDefault="00FB01A8" w:rsidP="00FB01A8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передано сведений в Единую систему регистрации и учета правонарушений о наложении административного взыскания в органы внутренних дел по электронным каналам связи</w:t>
            </w:r>
          </w:p>
        </w:tc>
        <w:tc>
          <w:tcPr>
            <w:tcW w:w="1701" w:type="dxa"/>
          </w:tcPr>
          <w:p w14:paraId="640902AB" w14:textId="062A777D" w:rsidR="00FB01A8" w:rsidRPr="00CF2E60" w:rsidRDefault="00FB01A8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14:paraId="48B849FE" w14:textId="1E88B302" w:rsidR="00FB01A8" w:rsidRPr="00CF2E60" w:rsidRDefault="00FB01A8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0FB6705" w14:textId="77777777" w:rsidR="00FB01A8" w:rsidRPr="00CF2E60" w:rsidRDefault="00FB01A8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D1" w:rsidRPr="00CF2E60" w14:paraId="3200CC83" w14:textId="77777777" w:rsidTr="00FB01A8">
        <w:trPr>
          <w:trHeight w:val="758"/>
        </w:trPr>
        <w:tc>
          <w:tcPr>
            <w:tcW w:w="4111" w:type="dxa"/>
          </w:tcPr>
          <w:p w14:paraId="04DAFF24" w14:textId="77777777" w:rsidR="006437D1" w:rsidRPr="00CF2E60" w:rsidRDefault="006437D1" w:rsidP="00896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Проведено:</w:t>
            </w:r>
          </w:p>
          <w:p w14:paraId="6BA7A7B5" w14:textId="4BDE2AE0" w:rsidR="006437D1" w:rsidRPr="00CF2E60" w:rsidRDefault="006437D1" w:rsidP="00FB01A8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FB01A8">
              <w:rPr>
                <w:rFonts w:ascii="Times New Roman" w:hAnsi="Times New Roman" w:cs="Times New Roman"/>
                <w:sz w:val="24"/>
                <w:szCs w:val="24"/>
              </w:rPr>
              <w:t>утренних инспекционных проверок</w:t>
            </w:r>
          </w:p>
        </w:tc>
        <w:tc>
          <w:tcPr>
            <w:tcW w:w="1701" w:type="dxa"/>
          </w:tcPr>
          <w:p w14:paraId="19D9A99E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C460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DEDD4FF" w14:textId="584C6988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10711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D524" w14:textId="77777777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3F4C8540" w14:textId="06796665" w:rsidR="006437D1" w:rsidRPr="00CF2E60" w:rsidRDefault="006437D1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0B9B2" w14:textId="77777777" w:rsidR="006437D1" w:rsidRPr="00CF2E60" w:rsidRDefault="006437D1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A8" w:rsidRPr="00CF2E60" w14:paraId="1AC8ABE1" w14:textId="77777777" w:rsidTr="00896323">
        <w:tc>
          <w:tcPr>
            <w:tcW w:w="4111" w:type="dxa"/>
          </w:tcPr>
          <w:p w14:paraId="36521E6F" w14:textId="3B3B230A" w:rsidR="00FB01A8" w:rsidRPr="00CF2E60" w:rsidRDefault="00FB01A8" w:rsidP="00FB01A8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14:paraId="07664698" w14:textId="432F1B4D" w:rsidR="00FB01A8" w:rsidRPr="00CF2E60" w:rsidRDefault="00FB01A8" w:rsidP="00FB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79AEE685" w14:textId="5AEF2E42" w:rsidR="00FB01A8" w:rsidRPr="00CF2E60" w:rsidRDefault="00FB01A8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45CE6A16" w14:textId="77777777" w:rsidR="00FB01A8" w:rsidRPr="00CF2E60" w:rsidRDefault="00FB01A8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A8" w:rsidRPr="00CF2E60" w14:paraId="67494B3E" w14:textId="77777777" w:rsidTr="00896323">
        <w:tc>
          <w:tcPr>
            <w:tcW w:w="4111" w:type="dxa"/>
          </w:tcPr>
          <w:p w14:paraId="71B7DE24" w14:textId="65EA12A3" w:rsidR="00FB01A8" w:rsidRPr="00CF2E60" w:rsidRDefault="00FB01A8" w:rsidP="00FB01A8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испытаний (тестирований)</w:t>
            </w:r>
          </w:p>
        </w:tc>
        <w:tc>
          <w:tcPr>
            <w:tcW w:w="1701" w:type="dxa"/>
          </w:tcPr>
          <w:p w14:paraId="35D20463" w14:textId="31D02C87" w:rsidR="00FB01A8" w:rsidRPr="00CF2E60" w:rsidRDefault="00FB01A8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14:paraId="54FF26CD" w14:textId="7F7DB2DA" w:rsidR="00FB01A8" w:rsidRPr="00CF2E60" w:rsidRDefault="00FB01A8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5B806255" w14:textId="77777777" w:rsidR="00FB01A8" w:rsidRPr="00CF2E60" w:rsidRDefault="00FB01A8" w:rsidP="0089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29853" w14:textId="77777777" w:rsidR="006437D1" w:rsidRDefault="006437D1" w:rsidP="0064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AA714" w14:textId="77777777" w:rsidR="006437D1" w:rsidRDefault="006437D1" w:rsidP="0064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89EEE" w14:textId="77777777" w:rsidR="006437D1" w:rsidRPr="000C12FB" w:rsidRDefault="006437D1" w:rsidP="006437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6E35E32E" w14:textId="77777777" w:rsidR="006437D1" w:rsidRPr="000C12FB" w:rsidRDefault="006437D1" w:rsidP="006437D1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0C12F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C12FB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245949EF" w14:textId="77777777" w:rsidR="006437D1" w:rsidRPr="000C12FB" w:rsidRDefault="006437D1" w:rsidP="006437D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6437D1" w:rsidRPr="000C12FB" w14:paraId="7005E661" w14:textId="77777777" w:rsidTr="00896323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107610CC" w14:textId="77777777" w:rsidR="006437D1" w:rsidRPr="000C12FB" w:rsidRDefault="006437D1" w:rsidP="0089632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1C6F13B7" w14:textId="77777777" w:rsidR="006437D1" w:rsidRPr="000C12FB" w:rsidRDefault="006437D1" w:rsidP="0089632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14:paraId="6C541065" w14:textId="77777777" w:rsidR="006437D1" w:rsidRPr="000C12FB" w:rsidRDefault="006437D1" w:rsidP="0089632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6437D1" w:rsidRPr="000C12FB" w14:paraId="5C63AA12" w14:textId="77777777" w:rsidTr="00896323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2D640276" w14:textId="77777777" w:rsidR="006437D1" w:rsidRPr="000C12FB" w:rsidRDefault="006437D1" w:rsidP="0089632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70BF4002" w14:textId="77777777" w:rsidR="006437D1" w:rsidRDefault="006437D1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4077014" w14:textId="77777777" w:rsidR="006437D1" w:rsidRPr="000C12FB" w:rsidRDefault="006437D1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14:paraId="768069A6" w14:textId="77777777" w:rsidR="006437D1" w:rsidRPr="000C12FB" w:rsidRDefault="006437D1" w:rsidP="006437D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76201D6" w14:textId="77777777" w:rsidR="006437D1" w:rsidRPr="000C12FB" w:rsidRDefault="006437D1" w:rsidP="006437D1">
      <w:pPr>
        <w:pStyle w:val="23"/>
        <w:tabs>
          <w:tab w:val="left" w:pos="540"/>
        </w:tabs>
        <w:ind w:left="0"/>
      </w:pPr>
      <w:r w:rsidRPr="000C12FB">
        <w:t>Дата составления отчетности  «______»_________________20__г.</w:t>
      </w:r>
    </w:p>
    <w:p w14:paraId="45ED4463" w14:textId="77777777" w:rsidR="000D7AF3" w:rsidRPr="000C12FB" w:rsidRDefault="000D7AF3" w:rsidP="00A86790">
      <w:pPr>
        <w:pStyle w:val="23"/>
        <w:tabs>
          <w:tab w:val="left" w:pos="540"/>
        </w:tabs>
        <w:ind w:left="0"/>
      </w:pPr>
    </w:p>
    <w:p w14:paraId="3A65550B" w14:textId="77777777" w:rsidR="00CF2E60" w:rsidRPr="00CF2E60" w:rsidRDefault="00CF2E60" w:rsidP="00A86790">
      <w:pPr>
        <w:pStyle w:val="23"/>
        <w:tabs>
          <w:tab w:val="left" w:pos="540"/>
        </w:tabs>
        <w:ind w:left="0"/>
        <w:rPr>
          <w:spacing w:val="-14"/>
          <w:sz w:val="24"/>
          <w:szCs w:val="24"/>
        </w:rPr>
      </w:pPr>
      <w:r w:rsidRPr="00CF2E60">
        <w:rPr>
          <w:sz w:val="24"/>
          <w:szCs w:val="24"/>
        </w:rPr>
        <w:t xml:space="preserve"> </w:t>
      </w:r>
    </w:p>
    <w:p w14:paraId="5C7C60FC" w14:textId="77777777" w:rsidR="00783DA6" w:rsidRDefault="00783DA6" w:rsidP="00CF2E60">
      <w:pPr>
        <w:pStyle w:val="ConsPlusNormal"/>
        <w:tabs>
          <w:tab w:val="left" w:pos="9639"/>
        </w:tabs>
        <w:rPr>
          <w:rFonts w:ascii="Times New Roman" w:hAnsi="Times New Roman" w:cs="Times New Roman"/>
          <w:spacing w:val="-14"/>
          <w:sz w:val="24"/>
          <w:szCs w:val="24"/>
        </w:rPr>
      </w:pPr>
    </w:p>
    <w:p w14:paraId="2AA18328" w14:textId="77777777" w:rsidR="00EB6BAB" w:rsidRDefault="00EB6BAB" w:rsidP="00CF2E60">
      <w:pPr>
        <w:pStyle w:val="ConsPlusNormal"/>
        <w:tabs>
          <w:tab w:val="left" w:pos="9639"/>
        </w:tabs>
        <w:rPr>
          <w:rFonts w:ascii="Times New Roman" w:hAnsi="Times New Roman" w:cs="Times New Roman"/>
          <w:spacing w:val="-14"/>
          <w:sz w:val="24"/>
          <w:szCs w:val="24"/>
        </w:rPr>
        <w:sectPr w:rsidR="00EB6BAB" w:rsidSect="000A0AF2">
          <w:headerReference w:type="even" r:id="rId26"/>
          <w:headerReference w:type="first" r:id="rId27"/>
          <w:footnotePr>
            <w:numFmt w:val="chicago"/>
            <w:numRestart w:val="eachPage"/>
          </w:footnotePr>
          <w:endnotePr>
            <w:numFmt w:val="chicago"/>
          </w:end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13166AF" w14:textId="77777777" w:rsidR="006437D1" w:rsidRPr="00375555" w:rsidRDefault="006437D1" w:rsidP="006437D1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2F3CF030" w14:textId="77777777" w:rsidR="006437D1" w:rsidRPr="00375555" w:rsidRDefault="006437D1" w:rsidP="006437D1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4FD72625" w14:textId="77777777" w:rsidR="006437D1" w:rsidRPr="00375555" w:rsidRDefault="006437D1" w:rsidP="006437D1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14:paraId="0BDF48F0" w14:textId="77777777" w:rsidR="006437D1" w:rsidRDefault="006437D1" w:rsidP="006437D1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и коммуникаций</w:t>
      </w:r>
    </w:p>
    <w:p w14:paraId="0FFDDD75" w14:textId="77777777" w:rsidR="006437D1" w:rsidRPr="00375555" w:rsidRDefault="006437D1" w:rsidP="006437D1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192582CF" w14:textId="050BE9A7" w:rsidR="006437D1" w:rsidRDefault="0035187C" w:rsidP="006437D1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4F18069B" w14:textId="77777777" w:rsidR="006437D1" w:rsidRPr="00375555" w:rsidRDefault="006437D1" w:rsidP="006437D1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</w:p>
    <w:p w14:paraId="67C2461E" w14:textId="77777777" w:rsidR="006437D1" w:rsidRPr="00375555" w:rsidRDefault="006437D1" w:rsidP="006437D1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Форма</w:t>
      </w:r>
    </w:p>
    <w:p w14:paraId="2308D6A0" w14:textId="77777777" w:rsidR="006437D1" w:rsidRPr="00BD32C3" w:rsidRDefault="006437D1" w:rsidP="006437D1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37D1" w:rsidRPr="00BD32C3" w14:paraId="1CC4D117" w14:textId="77777777" w:rsidTr="0089632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6EB" w14:textId="77777777" w:rsidR="006437D1" w:rsidRPr="000D421E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21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14:paraId="45963047" w14:textId="77777777" w:rsidR="006437D1" w:rsidRPr="00BD32C3" w:rsidRDefault="006437D1" w:rsidP="00643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37D1" w:rsidRPr="00BD32C3" w14:paraId="02882174" w14:textId="77777777" w:rsidTr="0089632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6F43A" w14:textId="77777777" w:rsidR="006437D1" w:rsidRPr="00500A00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ОТЧЕТ</w:t>
            </w:r>
          </w:p>
          <w:p w14:paraId="44942625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о состоянии расчетов по отчислениям в республиканский фонд гражданской авиации</w:t>
            </w:r>
          </w:p>
        </w:tc>
      </w:tr>
      <w:tr w:rsidR="006437D1" w:rsidRPr="00BD32C3" w14:paraId="05E2866F" w14:textId="77777777" w:rsidTr="0089632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8019C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за январь - ______________ 20___ г.</w:t>
            </w:r>
          </w:p>
        </w:tc>
      </w:tr>
      <w:tr w:rsidR="006437D1" w:rsidRPr="00BD32C3" w14:paraId="251262F5" w14:textId="77777777" w:rsidTr="00896323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2C0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(месяц)</w:t>
            </w:r>
          </w:p>
        </w:tc>
      </w:tr>
    </w:tbl>
    <w:p w14:paraId="4D6B175C" w14:textId="77777777" w:rsidR="006437D1" w:rsidRPr="00BD32C3" w:rsidRDefault="006437D1" w:rsidP="00643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37D1" w:rsidRPr="00BD32C3" w14:paraId="6D3F1CE5" w14:textId="77777777" w:rsidTr="0089632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3C4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ВОЗМОЖНО ПРЕД</w:t>
            </w:r>
            <w:r>
              <w:rPr>
                <w:rFonts w:ascii="Times New Roman" w:hAnsi="Times New Roman" w:cs="Times New Roman"/>
              </w:rPr>
              <w:t>О</w:t>
            </w:r>
            <w:r w:rsidRPr="00BD32C3">
              <w:rPr>
                <w:rFonts w:ascii="Times New Roman" w:hAnsi="Times New Roman" w:cs="Times New Roman"/>
              </w:rPr>
              <w:t>СТАВЛЕНИЕ В ЭЛЕКТРОННОМ ВИДЕ</w:t>
            </w:r>
          </w:p>
        </w:tc>
      </w:tr>
    </w:tbl>
    <w:p w14:paraId="29445D1A" w14:textId="77777777" w:rsidR="006437D1" w:rsidRPr="00BD32C3" w:rsidRDefault="006437D1" w:rsidP="00643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268"/>
        <w:gridCol w:w="1626"/>
        <w:gridCol w:w="217"/>
        <w:gridCol w:w="1805"/>
      </w:tblGrid>
      <w:tr w:rsidR="006437D1" w:rsidRPr="00BD32C3" w14:paraId="7AA0F614" w14:textId="77777777" w:rsidTr="00E553A5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EB4751A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Кто пред</w:t>
            </w:r>
            <w:r>
              <w:rPr>
                <w:rFonts w:ascii="Times New Roman" w:hAnsi="Times New Roman" w:cs="Times New Roman"/>
              </w:rPr>
              <w:t>о</w:t>
            </w:r>
            <w:r w:rsidRPr="00BD32C3">
              <w:rPr>
                <w:rFonts w:ascii="Times New Roman" w:hAnsi="Times New Roman" w:cs="Times New Roman"/>
              </w:rPr>
              <w:t>ставляет отчетность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FD4B4D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Кому пред</w:t>
            </w:r>
            <w:r>
              <w:rPr>
                <w:rFonts w:ascii="Times New Roman" w:hAnsi="Times New Roman" w:cs="Times New Roman"/>
              </w:rPr>
              <w:t>о</w:t>
            </w:r>
            <w:r w:rsidRPr="00BD32C3">
              <w:rPr>
                <w:rFonts w:ascii="Times New Roman" w:hAnsi="Times New Roman" w:cs="Times New Roman"/>
              </w:rPr>
              <w:t>ставляется отчетность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2F3E8F2F" w14:textId="77777777" w:rsidR="006437D1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Срок </w:t>
            </w:r>
          </w:p>
          <w:p w14:paraId="0E07B91F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</w:t>
            </w:r>
            <w:r w:rsidRPr="00BD32C3">
              <w:rPr>
                <w:rFonts w:ascii="Times New Roman" w:hAnsi="Times New Roman" w:cs="Times New Roman"/>
              </w:rPr>
              <w:t>ставления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14:paraId="595592D5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Align w:val="center"/>
          </w:tcPr>
          <w:p w14:paraId="42EED48A" w14:textId="77777777" w:rsidR="006437D1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Периодичность </w:t>
            </w:r>
          </w:p>
          <w:p w14:paraId="5F5C7FD5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</w:t>
            </w:r>
            <w:r w:rsidRPr="00BD32C3">
              <w:rPr>
                <w:rFonts w:ascii="Times New Roman" w:hAnsi="Times New Roman" w:cs="Times New Roman"/>
              </w:rPr>
              <w:t>ставления</w:t>
            </w:r>
          </w:p>
        </w:tc>
      </w:tr>
      <w:tr w:rsidR="006437D1" w:rsidRPr="00BD32C3" w14:paraId="6201205E" w14:textId="77777777" w:rsidTr="00E553A5">
        <w:tc>
          <w:tcPr>
            <w:tcW w:w="3114" w:type="dxa"/>
            <w:tcBorders>
              <w:bottom w:val="single" w:sz="4" w:space="0" w:color="auto"/>
            </w:tcBorders>
          </w:tcPr>
          <w:p w14:paraId="0C0D4618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Авиационные организации, подчиненные Министе</w:t>
            </w:r>
            <w:r>
              <w:rPr>
                <w:rFonts w:ascii="Times New Roman" w:hAnsi="Times New Roman" w:cs="Times New Roman"/>
              </w:rPr>
              <w:t xml:space="preserve">рству транспорта и </w:t>
            </w:r>
            <w:proofErr w:type="gramStart"/>
            <w:r>
              <w:rPr>
                <w:rFonts w:ascii="Times New Roman" w:hAnsi="Times New Roman" w:cs="Times New Roman"/>
              </w:rPr>
              <w:t>коммуникаций</w:t>
            </w:r>
            <w:r w:rsidRPr="00BD32C3">
              <w:rPr>
                <w:rFonts w:ascii="Times New Roman" w:hAnsi="Times New Roman" w:cs="Times New Roman"/>
              </w:rPr>
              <w:t>,</w:t>
            </w:r>
            <w:r w:rsidRPr="00BD32C3">
              <w:rPr>
                <w:rFonts w:ascii="Times New Roman" w:hAnsi="Times New Roman" w:cs="Times New Roman"/>
              </w:rPr>
              <w:br/>
              <w:t>негосударственные</w:t>
            </w:r>
            <w:proofErr w:type="gramEnd"/>
            <w:r w:rsidRPr="00BD32C3">
              <w:rPr>
                <w:rFonts w:ascii="Times New Roman" w:hAnsi="Times New Roman" w:cs="Times New Roman"/>
              </w:rPr>
              <w:t xml:space="preserve"> </w:t>
            </w:r>
          </w:p>
          <w:p w14:paraId="7446BEB0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организации, осуществляющие деятельность в области</w:t>
            </w:r>
          </w:p>
          <w:p w14:paraId="590E5A13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гражданской авиации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A279B9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Департаменту по авиации </w:t>
            </w:r>
          </w:p>
          <w:p w14:paraId="72247A7B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7C7BBD70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транспорта и </w:t>
            </w:r>
          </w:p>
          <w:p w14:paraId="321F5C29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коммуникаций </w:t>
            </w:r>
          </w:p>
          <w:p w14:paraId="781F6F14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8F53877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-го</w:t>
            </w:r>
            <w:r w:rsidRPr="00BD32C3">
              <w:rPr>
                <w:rFonts w:ascii="Times New Roman" w:hAnsi="Times New Roman" w:cs="Times New Roman"/>
              </w:rPr>
              <w:t xml:space="preserve"> числа </w:t>
            </w:r>
          </w:p>
          <w:p w14:paraId="22842425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после </w:t>
            </w:r>
          </w:p>
          <w:p w14:paraId="426B5D08" w14:textId="77777777" w:rsidR="006437D1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отчетного </w:t>
            </w:r>
          </w:p>
          <w:p w14:paraId="2BDCE196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217" w:type="dxa"/>
            <w:tcBorders>
              <w:top w:val="nil"/>
              <w:bottom w:val="nil"/>
            </w:tcBorders>
          </w:tcPr>
          <w:p w14:paraId="53C6FDA0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13FCBD91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квартальная</w:t>
            </w:r>
          </w:p>
        </w:tc>
      </w:tr>
    </w:tbl>
    <w:p w14:paraId="604394EE" w14:textId="77777777" w:rsidR="006437D1" w:rsidRPr="00BD32C3" w:rsidRDefault="006437D1" w:rsidP="00643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37D1" w:rsidRPr="00BD32C3" w14:paraId="633060EC" w14:textId="77777777" w:rsidTr="0089632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60D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Наименование отчитывающейся организации (заполняет организация, которая представляет отчет) 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1918B04E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</w:tc>
      </w:tr>
    </w:tbl>
    <w:p w14:paraId="52032D9A" w14:textId="77777777" w:rsidR="006437D1" w:rsidRPr="00BD32C3" w:rsidRDefault="006437D1" w:rsidP="006437D1">
      <w:pPr>
        <w:pStyle w:val="ConsPlusNormal"/>
        <w:rPr>
          <w:rFonts w:ascii="Times New Roman" w:hAnsi="Times New Roman" w:cs="Times New Roman"/>
        </w:rPr>
      </w:pPr>
    </w:p>
    <w:p w14:paraId="5EF94E0D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1D343226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7674A515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73EE0931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0DE392AB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6E7E52F4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7F415A9D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093E4288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348B1ADF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5792B115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31A044D4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6C7D3674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1A9EFE3F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608C8556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09E414E7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0E02A189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15FBC06A" w14:textId="77777777" w:rsidR="006437D1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</w:p>
    <w:p w14:paraId="76116C76" w14:textId="77777777" w:rsidR="006437D1" w:rsidRPr="00BD32C3" w:rsidRDefault="006437D1" w:rsidP="006437D1">
      <w:pPr>
        <w:pStyle w:val="ConsPlusNormal"/>
        <w:jc w:val="right"/>
        <w:rPr>
          <w:rFonts w:ascii="Times New Roman" w:hAnsi="Times New Roman" w:cs="Times New Roman"/>
        </w:rPr>
      </w:pPr>
      <w:r w:rsidRPr="00BD32C3">
        <w:rPr>
          <w:rFonts w:ascii="Times New Roman" w:hAnsi="Times New Roman" w:cs="Times New Roman"/>
        </w:rPr>
        <w:lastRenderedPageBreak/>
        <w:t>рублей, с двумя знаками после запятой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201"/>
      </w:tblGrid>
      <w:tr w:rsidR="006437D1" w:rsidRPr="00BD32C3" w14:paraId="7C9D1BE9" w14:textId="77777777" w:rsidTr="00896323">
        <w:trPr>
          <w:trHeight w:val="500"/>
        </w:trPr>
        <w:tc>
          <w:tcPr>
            <w:tcW w:w="704" w:type="dxa"/>
            <w:vAlign w:val="center"/>
          </w:tcPr>
          <w:p w14:paraId="157ACF6D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N</w:t>
            </w:r>
            <w:r w:rsidRPr="00BD32C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796" w:type="dxa"/>
            <w:vAlign w:val="center"/>
          </w:tcPr>
          <w:p w14:paraId="23743316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1" w:type="dxa"/>
            <w:vAlign w:val="center"/>
          </w:tcPr>
          <w:p w14:paraId="3BD88618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Всего</w:t>
            </w:r>
          </w:p>
        </w:tc>
      </w:tr>
      <w:tr w:rsidR="006437D1" w:rsidRPr="00BD32C3" w14:paraId="3B214391" w14:textId="77777777" w:rsidTr="00896323">
        <w:trPr>
          <w:trHeight w:val="482"/>
        </w:trPr>
        <w:tc>
          <w:tcPr>
            <w:tcW w:w="704" w:type="dxa"/>
          </w:tcPr>
          <w:p w14:paraId="3244A7A4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14:paraId="0EE00AEF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Остаток задолженности в республиканский фонд гражданской авиации, на начало отчетного периода</w:t>
            </w:r>
          </w:p>
        </w:tc>
        <w:tc>
          <w:tcPr>
            <w:tcW w:w="1201" w:type="dxa"/>
          </w:tcPr>
          <w:p w14:paraId="441029D2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1C8C3EE5" w14:textId="77777777" w:rsidTr="00896323">
        <w:trPr>
          <w:trHeight w:val="193"/>
        </w:trPr>
        <w:tc>
          <w:tcPr>
            <w:tcW w:w="704" w:type="dxa"/>
          </w:tcPr>
          <w:p w14:paraId="0629E932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10E3DCA3" w14:textId="77777777" w:rsidR="006437D1" w:rsidRPr="00BD32C3" w:rsidRDefault="006437D1" w:rsidP="00896323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1201" w:type="dxa"/>
          </w:tcPr>
          <w:p w14:paraId="109418E8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1A284A9F" w14:textId="77777777" w:rsidTr="00896323">
        <w:tc>
          <w:tcPr>
            <w:tcW w:w="704" w:type="dxa"/>
          </w:tcPr>
          <w:p w14:paraId="4B559D06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14:paraId="2E75D41C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Начислено средств в республиканский фонд гражданской авиации – всего (сумма </w:t>
            </w:r>
            <w:hyperlink w:anchor="P3494" w:history="1">
              <w:r w:rsidRPr="00BD32C3">
                <w:rPr>
                  <w:rFonts w:ascii="Times New Roman" w:hAnsi="Times New Roman" w:cs="Times New Roman"/>
                </w:rPr>
                <w:t xml:space="preserve">строк 2.1 </w:t>
              </w:r>
            </w:hyperlink>
            <w:r w:rsidRPr="00BD32C3">
              <w:rPr>
                <w:rFonts w:ascii="Times New Roman" w:hAnsi="Times New Roman" w:cs="Times New Roman"/>
              </w:rPr>
              <w:t>- 2.4)</w:t>
            </w:r>
          </w:p>
        </w:tc>
        <w:tc>
          <w:tcPr>
            <w:tcW w:w="1201" w:type="dxa"/>
          </w:tcPr>
          <w:p w14:paraId="79570358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7F8C20CB" w14:textId="77777777" w:rsidTr="00896323">
        <w:tc>
          <w:tcPr>
            <w:tcW w:w="704" w:type="dxa"/>
          </w:tcPr>
          <w:p w14:paraId="16C36EC9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27DD143" w14:textId="77777777" w:rsidR="006437D1" w:rsidRPr="00BD32C3" w:rsidRDefault="006437D1" w:rsidP="00896323">
            <w:pPr>
              <w:pStyle w:val="ConsPlusNormal"/>
              <w:ind w:firstLine="614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1" w:type="dxa"/>
          </w:tcPr>
          <w:p w14:paraId="0FD1D2AE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09C0089D" w14:textId="77777777" w:rsidTr="00896323">
        <w:tc>
          <w:tcPr>
            <w:tcW w:w="704" w:type="dxa"/>
          </w:tcPr>
          <w:p w14:paraId="3DD305CE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96" w:type="dxa"/>
          </w:tcPr>
          <w:p w14:paraId="639285A1" w14:textId="77777777" w:rsidR="006437D1" w:rsidRPr="00BD32C3" w:rsidRDefault="006437D1" w:rsidP="00896323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сумма отчислений за счет прибыли</w:t>
            </w:r>
          </w:p>
        </w:tc>
        <w:tc>
          <w:tcPr>
            <w:tcW w:w="1201" w:type="dxa"/>
          </w:tcPr>
          <w:p w14:paraId="071D4A82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617F81CC" w14:textId="77777777" w:rsidTr="00896323">
        <w:tc>
          <w:tcPr>
            <w:tcW w:w="704" w:type="dxa"/>
          </w:tcPr>
          <w:p w14:paraId="27172908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E8DE203" w14:textId="77777777" w:rsidR="006437D1" w:rsidRPr="00BD32C3" w:rsidRDefault="006437D1" w:rsidP="00896323">
            <w:pPr>
              <w:pStyle w:val="ConsPlusNormal"/>
              <w:ind w:left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Прибыль, принимаемая для исчисления взноса в соответствии с </w:t>
            </w:r>
            <w:hyperlink r:id="rId28" w:history="1">
              <w:r w:rsidRPr="00BD32C3">
                <w:rPr>
                  <w:rFonts w:ascii="Times New Roman" w:hAnsi="Times New Roman" w:cs="Times New Roman"/>
                </w:rPr>
                <w:t>Указом</w:t>
              </w:r>
            </w:hyperlink>
            <w:r w:rsidRPr="00BD32C3">
              <w:rPr>
                <w:rFonts w:ascii="Times New Roman" w:hAnsi="Times New Roman" w:cs="Times New Roman"/>
              </w:rPr>
              <w:t xml:space="preserve"> Президента </w:t>
            </w:r>
            <w:r>
              <w:rPr>
                <w:rFonts w:ascii="Times New Roman" w:hAnsi="Times New Roman" w:cs="Times New Roman"/>
              </w:rPr>
              <w:t xml:space="preserve">Республики Беларусь </w:t>
            </w:r>
            <w:r w:rsidRPr="00BD32C3">
              <w:rPr>
                <w:rFonts w:ascii="Times New Roman" w:hAnsi="Times New Roman" w:cs="Times New Roman"/>
              </w:rPr>
              <w:t>от 17 февраля 2020 г. № 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B6F">
              <w:rPr>
                <w:rFonts w:ascii="Times New Roman" w:hAnsi="Times New Roman" w:cs="Times New Roman"/>
              </w:rPr>
              <w:t>«О республиканском фонде гражданской авиации»</w:t>
            </w:r>
            <w:r w:rsidRPr="00BD32C3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201" w:type="dxa"/>
          </w:tcPr>
          <w:p w14:paraId="64245937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71531354" w14:textId="77777777" w:rsidTr="00896323">
        <w:tc>
          <w:tcPr>
            <w:tcW w:w="704" w:type="dxa"/>
          </w:tcPr>
          <w:p w14:paraId="73A361BF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5DE9D924" w14:textId="77777777" w:rsidR="006437D1" w:rsidRPr="00BD32C3" w:rsidRDefault="006437D1" w:rsidP="00896323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Норматив отчислений (%)</w:t>
            </w:r>
          </w:p>
        </w:tc>
        <w:tc>
          <w:tcPr>
            <w:tcW w:w="1201" w:type="dxa"/>
          </w:tcPr>
          <w:p w14:paraId="6F3C248C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624968AF" w14:textId="77777777" w:rsidTr="00896323">
        <w:tc>
          <w:tcPr>
            <w:tcW w:w="704" w:type="dxa"/>
          </w:tcPr>
          <w:p w14:paraId="1B19831E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96" w:type="dxa"/>
          </w:tcPr>
          <w:p w14:paraId="3CC7C448" w14:textId="77777777" w:rsidR="006437D1" w:rsidRPr="00BD32C3" w:rsidRDefault="006437D1" w:rsidP="00896323">
            <w:pPr>
              <w:pStyle w:val="ConsPlusNormal"/>
              <w:ind w:left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сумма отчислений за счет амортизации основных средств авиационных организаций, подчиненных Минтрансу</w:t>
            </w:r>
          </w:p>
        </w:tc>
        <w:tc>
          <w:tcPr>
            <w:tcW w:w="1201" w:type="dxa"/>
          </w:tcPr>
          <w:p w14:paraId="56C1C257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5C50A81E" w14:textId="77777777" w:rsidTr="00896323">
        <w:tc>
          <w:tcPr>
            <w:tcW w:w="704" w:type="dxa"/>
          </w:tcPr>
          <w:p w14:paraId="3541DCB0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ABC20FB" w14:textId="77777777" w:rsidR="006437D1" w:rsidRPr="00BD32C3" w:rsidRDefault="006437D1" w:rsidP="00896323">
            <w:pPr>
              <w:pStyle w:val="ConsPlusNormal"/>
              <w:ind w:left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Сумма амортизации основных средств, принимаемая для исчисления, всего</w:t>
            </w:r>
          </w:p>
        </w:tc>
        <w:tc>
          <w:tcPr>
            <w:tcW w:w="1201" w:type="dxa"/>
          </w:tcPr>
          <w:p w14:paraId="5E4A1D3D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36175ECB" w14:textId="77777777" w:rsidTr="00896323">
        <w:tc>
          <w:tcPr>
            <w:tcW w:w="704" w:type="dxa"/>
          </w:tcPr>
          <w:p w14:paraId="1D4E6383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34C5F8C" w14:textId="77777777" w:rsidR="006437D1" w:rsidRPr="00BD32C3" w:rsidRDefault="006437D1" w:rsidP="00896323">
            <w:pPr>
              <w:pStyle w:val="ConsPlusNormal"/>
              <w:ind w:left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Норматив отчислений (%)</w:t>
            </w:r>
          </w:p>
        </w:tc>
        <w:tc>
          <w:tcPr>
            <w:tcW w:w="1201" w:type="dxa"/>
          </w:tcPr>
          <w:p w14:paraId="03FA583A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6DFC6E10" w14:textId="77777777" w:rsidTr="00896323">
        <w:tc>
          <w:tcPr>
            <w:tcW w:w="704" w:type="dxa"/>
          </w:tcPr>
          <w:p w14:paraId="399C74A7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796" w:type="dxa"/>
          </w:tcPr>
          <w:p w14:paraId="4233FB84" w14:textId="77777777" w:rsidR="006437D1" w:rsidRPr="00BD32C3" w:rsidRDefault="006437D1" w:rsidP="00896323">
            <w:pPr>
              <w:pStyle w:val="ConsPlusNormal"/>
              <w:ind w:left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доходы от реализации имущества авиационных организаций, подчиненных Минтрансу</w:t>
            </w:r>
          </w:p>
        </w:tc>
        <w:tc>
          <w:tcPr>
            <w:tcW w:w="1201" w:type="dxa"/>
          </w:tcPr>
          <w:p w14:paraId="5F44D06A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24610669" w14:textId="77777777" w:rsidTr="00896323">
        <w:tc>
          <w:tcPr>
            <w:tcW w:w="704" w:type="dxa"/>
          </w:tcPr>
          <w:p w14:paraId="081749D0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796" w:type="dxa"/>
          </w:tcPr>
          <w:p w14:paraId="0077568E" w14:textId="77777777" w:rsidR="006437D1" w:rsidRPr="00BD32C3" w:rsidRDefault="006437D1" w:rsidP="00896323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иные средства в соответствии с законодательством</w:t>
            </w:r>
          </w:p>
        </w:tc>
        <w:tc>
          <w:tcPr>
            <w:tcW w:w="1201" w:type="dxa"/>
          </w:tcPr>
          <w:p w14:paraId="7D403C94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1E9360DA" w14:textId="77777777" w:rsidTr="00896323">
        <w:tc>
          <w:tcPr>
            <w:tcW w:w="704" w:type="dxa"/>
          </w:tcPr>
          <w:p w14:paraId="393FA6EA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</w:tcPr>
          <w:p w14:paraId="59F31E65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Перечислено средств в республиканский фонд гражданской авиации, всего (сумма </w:t>
            </w:r>
            <w:hyperlink w:anchor="P3494" w:history="1">
              <w:r w:rsidRPr="00BD32C3">
                <w:rPr>
                  <w:rFonts w:ascii="Times New Roman" w:hAnsi="Times New Roman" w:cs="Times New Roman"/>
                </w:rPr>
                <w:t>строк 3.1</w:t>
              </w:r>
            </w:hyperlink>
            <w:r w:rsidRPr="00BD32C3">
              <w:rPr>
                <w:rFonts w:ascii="Times New Roman" w:hAnsi="Times New Roman" w:cs="Times New Roman"/>
              </w:rPr>
              <w:t xml:space="preserve"> - </w:t>
            </w:r>
            <w:hyperlink w:anchor="P3497" w:history="1">
              <w:r w:rsidRPr="00BD32C3">
                <w:rPr>
                  <w:rFonts w:ascii="Times New Roman" w:hAnsi="Times New Roman" w:cs="Times New Roman"/>
                </w:rPr>
                <w:t>3.4</w:t>
              </w:r>
            </w:hyperlink>
            <w:r w:rsidRPr="00BD3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1" w:type="dxa"/>
          </w:tcPr>
          <w:p w14:paraId="5EE1FC28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4FE3EEEA" w14:textId="77777777" w:rsidTr="00896323">
        <w:tc>
          <w:tcPr>
            <w:tcW w:w="704" w:type="dxa"/>
          </w:tcPr>
          <w:p w14:paraId="16F74844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279C0D9B" w14:textId="77777777" w:rsidR="006437D1" w:rsidRPr="00BD32C3" w:rsidRDefault="006437D1" w:rsidP="00896323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1" w:type="dxa"/>
          </w:tcPr>
          <w:p w14:paraId="28C2AFED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726B9B69" w14:textId="77777777" w:rsidTr="00896323">
        <w:tc>
          <w:tcPr>
            <w:tcW w:w="704" w:type="dxa"/>
          </w:tcPr>
          <w:p w14:paraId="76515C59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3494"/>
            <w:bookmarkEnd w:id="7"/>
            <w:r w:rsidRPr="00BD32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796" w:type="dxa"/>
          </w:tcPr>
          <w:p w14:paraId="2A50BE44" w14:textId="77777777" w:rsidR="006437D1" w:rsidRPr="00BD32C3" w:rsidRDefault="006437D1" w:rsidP="00896323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отчисления от прибыли, остающейся в распоряжении</w:t>
            </w:r>
          </w:p>
        </w:tc>
        <w:tc>
          <w:tcPr>
            <w:tcW w:w="1201" w:type="dxa"/>
          </w:tcPr>
          <w:p w14:paraId="769FFAF6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46FF1EEE" w14:textId="77777777" w:rsidTr="00896323">
        <w:tc>
          <w:tcPr>
            <w:tcW w:w="704" w:type="dxa"/>
          </w:tcPr>
          <w:p w14:paraId="253608A7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796" w:type="dxa"/>
          </w:tcPr>
          <w:p w14:paraId="24F6ABBD" w14:textId="77777777" w:rsidR="006437D1" w:rsidRPr="00BD32C3" w:rsidRDefault="006437D1" w:rsidP="00896323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отчисления от начисленной суммы амортизации основных средств</w:t>
            </w:r>
          </w:p>
        </w:tc>
        <w:tc>
          <w:tcPr>
            <w:tcW w:w="1201" w:type="dxa"/>
          </w:tcPr>
          <w:p w14:paraId="26272690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6F4001A0" w14:textId="77777777" w:rsidTr="00896323">
        <w:tc>
          <w:tcPr>
            <w:tcW w:w="704" w:type="dxa"/>
          </w:tcPr>
          <w:p w14:paraId="44526847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796" w:type="dxa"/>
          </w:tcPr>
          <w:p w14:paraId="28774123" w14:textId="77777777" w:rsidR="006437D1" w:rsidRPr="00BD32C3" w:rsidRDefault="006437D1" w:rsidP="00896323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доходы от реализации имущества</w:t>
            </w:r>
          </w:p>
        </w:tc>
        <w:tc>
          <w:tcPr>
            <w:tcW w:w="1201" w:type="dxa"/>
          </w:tcPr>
          <w:p w14:paraId="020AB149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2110D220" w14:textId="77777777" w:rsidTr="00896323">
        <w:tc>
          <w:tcPr>
            <w:tcW w:w="704" w:type="dxa"/>
          </w:tcPr>
          <w:p w14:paraId="058B5B9B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796" w:type="dxa"/>
          </w:tcPr>
          <w:p w14:paraId="4E45F2E5" w14:textId="77777777" w:rsidR="006437D1" w:rsidRPr="00BD32C3" w:rsidRDefault="006437D1" w:rsidP="00896323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иные средства </w:t>
            </w:r>
          </w:p>
        </w:tc>
        <w:tc>
          <w:tcPr>
            <w:tcW w:w="1201" w:type="dxa"/>
          </w:tcPr>
          <w:p w14:paraId="6C840DC3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3B1243B1" w14:textId="77777777" w:rsidTr="00896323">
        <w:tc>
          <w:tcPr>
            <w:tcW w:w="704" w:type="dxa"/>
          </w:tcPr>
          <w:p w14:paraId="1D59D8D7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</w:tcPr>
          <w:p w14:paraId="1AE060F6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Остаток задолженности в республиканский фонд гражданской авиации на конец отчетного периода</w:t>
            </w:r>
          </w:p>
        </w:tc>
        <w:tc>
          <w:tcPr>
            <w:tcW w:w="1201" w:type="dxa"/>
          </w:tcPr>
          <w:p w14:paraId="2CF48154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7D1" w:rsidRPr="00BD32C3" w14:paraId="41388C64" w14:textId="77777777" w:rsidTr="00896323">
        <w:tc>
          <w:tcPr>
            <w:tcW w:w="704" w:type="dxa"/>
          </w:tcPr>
          <w:p w14:paraId="46BB9E6A" w14:textId="77777777" w:rsidR="006437D1" w:rsidRPr="00BD32C3" w:rsidRDefault="006437D1" w:rsidP="00896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26B91C6E" w14:textId="77777777" w:rsidR="006437D1" w:rsidRPr="00BD32C3" w:rsidRDefault="006437D1" w:rsidP="00896323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1201" w:type="dxa"/>
          </w:tcPr>
          <w:p w14:paraId="26846C39" w14:textId="77777777" w:rsidR="006437D1" w:rsidRPr="00BD32C3" w:rsidRDefault="006437D1" w:rsidP="008963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16EAF52" w14:textId="77777777" w:rsidR="006437D1" w:rsidRDefault="006437D1" w:rsidP="00643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48B234" w14:textId="77777777" w:rsidR="006437D1" w:rsidRPr="00BD32C3" w:rsidRDefault="006437D1" w:rsidP="006437D1">
      <w:pPr>
        <w:pStyle w:val="ConsPlusNonformat"/>
        <w:jc w:val="both"/>
        <w:rPr>
          <w:rFonts w:ascii="Times New Roman" w:hAnsi="Times New Roman" w:cs="Times New Roman"/>
        </w:rPr>
      </w:pPr>
      <w:r w:rsidRPr="001A35F2">
        <w:rPr>
          <w:rFonts w:ascii="Times New Roman" w:hAnsi="Times New Roman" w:cs="Times New Roman"/>
          <w:sz w:val="30"/>
          <w:szCs w:val="30"/>
        </w:rPr>
        <w:t>Руководитель организации</w:t>
      </w:r>
      <w:r w:rsidRPr="00BD32C3">
        <w:rPr>
          <w:rFonts w:ascii="Times New Roman" w:hAnsi="Times New Roman" w:cs="Times New Roman"/>
        </w:rPr>
        <w:t xml:space="preserve"> ________________   </w:t>
      </w:r>
      <w:r>
        <w:rPr>
          <w:rFonts w:ascii="Times New Roman" w:hAnsi="Times New Roman" w:cs="Times New Roman"/>
        </w:rPr>
        <w:t xml:space="preserve">       </w:t>
      </w:r>
      <w:r w:rsidRPr="00BD32C3">
        <w:rPr>
          <w:rFonts w:ascii="Times New Roman" w:hAnsi="Times New Roman" w:cs="Times New Roman"/>
        </w:rPr>
        <w:t>_______________________________</w:t>
      </w:r>
    </w:p>
    <w:p w14:paraId="45E977CA" w14:textId="77777777" w:rsidR="006437D1" w:rsidRPr="00BD32C3" w:rsidRDefault="006437D1" w:rsidP="006437D1">
      <w:pPr>
        <w:pStyle w:val="ConsPlusNonformat"/>
        <w:jc w:val="both"/>
        <w:rPr>
          <w:rFonts w:ascii="Times New Roman" w:hAnsi="Times New Roman" w:cs="Times New Roman"/>
        </w:rPr>
      </w:pPr>
      <w:r w:rsidRPr="00BD32C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</w:t>
      </w:r>
      <w:r w:rsidRPr="00BD32C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D32C3">
        <w:rPr>
          <w:rFonts w:ascii="Times New Roman" w:hAnsi="Times New Roman" w:cs="Times New Roman"/>
        </w:rPr>
        <w:t>(</w:t>
      </w:r>
      <w:proofErr w:type="gramStart"/>
      <w:r w:rsidRPr="00BD32C3">
        <w:rPr>
          <w:rFonts w:ascii="Times New Roman" w:hAnsi="Times New Roman" w:cs="Times New Roman"/>
        </w:rPr>
        <w:t xml:space="preserve">подпись)   </w:t>
      </w:r>
      <w:proofErr w:type="gramEnd"/>
      <w:r w:rsidRPr="00BD32C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</w:t>
      </w:r>
      <w:r w:rsidRPr="00BD32C3">
        <w:rPr>
          <w:rFonts w:ascii="Times New Roman" w:hAnsi="Times New Roman" w:cs="Times New Roman"/>
        </w:rPr>
        <w:t xml:space="preserve">   (ФИО)</w:t>
      </w:r>
    </w:p>
    <w:p w14:paraId="28A566D0" w14:textId="77777777" w:rsidR="006437D1" w:rsidRPr="00BD32C3" w:rsidRDefault="006437D1" w:rsidP="006437D1">
      <w:pPr>
        <w:pStyle w:val="ConsPlusNonformat"/>
        <w:jc w:val="both"/>
        <w:rPr>
          <w:rFonts w:ascii="Times New Roman" w:hAnsi="Times New Roman" w:cs="Times New Roman"/>
        </w:rPr>
      </w:pPr>
    </w:p>
    <w:p w14:paraId="6C65F8A6" w14:textId="77777777" w:rsidR="006437D1" w:rsidRPr="001A35F2" w:rsidRDefault="006437D1" w:rsidP="006437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A35F2">
        <w:rPr>
          <w:rFonts w:ascii="Times New Roman" w:hAnsi="Times New Roman" w:cs="Times New Roman"/>
          <w:sz w:val="30"/>
          <w:szCs w:val="30"/>
        </w:rPr>
        <w:t>Лицо, ответственное за</w:t>
      </w:r>
    </w:p>
    <w:p w14:paraId="1F00F643" w14:textId="77777777" w:rsidR="006437D1" w:rsidRPr="00BD32C3" w:rsidRDefault="006437D1" w:rsidP="006437D1">
      <w:pPr>
        <w:pStyle w:val="ConsPlusNonformat"/>
        <w:jc w:val="both"/>
        <w:rPr>
          <w:rFonts w:ascii="Times New Roman" w:hAnsi="Times New Roman" w:cs="Times New Roman"/>
        </w:rPr>
      </w:pPr>
      <w:r w:rsidRPr="001A35F2">
        <w:rPr>
          <w:rFonts w:ascii="Times New Roman" w:hAnsi="Times New Roman" w:cs="Times New Roman"/>
          <w:sz w:val="30"/>
          <w:szCs w:val="30"/>
        </w:rPr>
        <w:t>составление отчетности</w:t>
      </w:r>
      <w:r w:rsidRPr="00BD32C3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</w:t>
      </w:r>
    </w:p>
    <w:p w14:paraId="02F428DB" w14:textId="77777777" w:rsidR="006437D1" w:rsidRDefault="006437D1" w:rsidP="006437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0C12FB">
        <w:rPr>
          <w:rFonts w:ascii="Times New Roman" w:hAnsi="Times New Roman" w:cs="Times New Roman"/>
        </w:rPr>
        <w:t>(фамилия, собственное имя, отчество</w:t>
      </w:r>
      <w:r>
        <w:rPr>
          <w:rFonts w:ascii="Times New Roman" w:hAnsi="Times New Roman" w:cs="Times New Roman"/>
        </w:rPr>
        <w:t xml:space="preserve"> (при его наличии)</w:t>
      </w:r>
      <w:r w:rsidRPr="000C12FB">
        <w:rPr>
          <w:rFonts w:ascii="Times New Roman" w:hAnsi="Times New Roman" w:cs="Times New Roman"/>
        </w:rPr>
        <w:t>,</w:t>
      </w:r>
    </w:p>
    <w:p w14:paraId="6BD01C18" w14:textId="77777777" w:rsidR="006437D1" w:rsidRPr="00BD32C3" w:rsidRDefault="006437D1" w:rsidP="006437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90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0C12FB">
        <w:rPr>
          <w:rFonts w:ascii="Times New Roman" w:hAnsi="Times New Roman" w:cs="Times New Roman"/>
        </w:rPr>
        <w:t>омер</w:t>
      </w:r>
      <w:r>
        <w:rPr>
          <w:rFonts w:ascii="Times New Roman" w:hAnsi="Times New Roman" w:cs="Times New Roman"/>
        </w:rPr>
        <w:t xml:space="preserve"> </w:t>
      </w:r>
      <w:r w:rsidRPr="000C12FB">
        <w:rPr>
          <w:rFonts w:ascii="Times New Roman" w:hAnsi="Times New Roman" w:cs="Times New Roman"/>
        </w:rPr>
        <w:t>телефона,</w:t>
      </w:r>
      <w:r>
        <w:rPr>
          <w:rFonts w:ascii="Times New Roman" w:hAnsi="Times New Roman" w:cs="Times New Roman"/>
        </w:rPr>
        <w:t xml:space="preserve"> </w:t>
      </w:r>
      <w:r w:rsidRPr="000C12FB">
        <w:rPr>
          <w:rFonts w:ascii="Times New Roman" w:hAnsi="Times New Roman" w:cs="Times New Roman"/>
        </w:rPr>
        <w:t>адрес электронной почты)</w:t>
      </w:r>
    </w:p>
    <w:p w14:paraId="29D2A9F3" w14:textId="77777777" w:rsidR="006437D1" w:rsidRPr="00BD32C3" w:rsidRDefault="006437D1" w:rsidP="006437D1">
      <w:pPr>
        <w:pStyle w:val="ConsPlusNonformat"/>
        <w:jc w:val="both"/>
        <w:rPr>
          <w:rFonts w:ascii="Times New Roman" w:hAnsi="Times New Roman" w:cs="Times New Roman"/>
        </w:rPr>
      </w:pPr>
    </w:p>
    <w:p w14:paraId="11CEA8F8" w14:textId="77777777" w:rsidR="007E1EA2" w:rsidRDefault="006437D1" w:rsidP="006437D1">
      <w:pPr>
        <w:pStyle w:val="ConsPlusNormal"/>
        <w:tabs>
          <w:tab w:val="left" w:pos="9639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6437D1">
        <w:rPr>
          <w:rFonts w:ascii="Times New Roman" w:hAnsi="Times New Roman" w:cs="Times New Roman"/>
          <w:sz w:val="30"/>
          <w:szCs w:val="30"/>
        </w:rPr>
        <w:t>Дата составления отчетности</w:t>
      </w:r>
      <w:r w:rsidRPr="00790024">
        <w:rPr>
          <w:sz w:val="24"/>
          <w:szCs w:val="24"/>
        </w:rPr>
        <w:t xml:space="preserve"> </w:t>
      </w:r>
      <w:r w:rsidR="00896323">
        <w:rPr>
          <w:sz w:val="24"/>
          <w:szCs w:val="24"/>
        </w:rPr>
        <w:t xml:space="preserve">                   </w:t>
      </w:r>
      <w:proofErr w:type="gramStart"/>
      <w:r w:rsidR="00896323">
        <w:rPr>
          <w:sz w:val="24"/>
          <w:szCs w:val="24"/>
        </w:rPr>
        <w:t xml:space="preserve">   </w:t>
      </w:r>
      <w:r w:rsidRPr="00790024">
        <w:rPr>
          <w:sz w:val="24"/>
          <w:szCs w:val="24"/>
        </w:rPr>
        <w:t>«</w:t>
      </w:r>
      <w:proofErr w:type="gramEnd"/>
      <w:r w:rsidRPr="00790024">
        <w:rPr>
          <w:sz w:val="24"/>
          <w:szCs w:val="24"/>
        </w:rPr>
        <w:t>______»_________________20__г.</w:t>
      </w:r>
    </w:p>
    <w:p w14:paraId="4034F5D4" w14:textId="77777777" w:rsidR="007E1EA2" w:rsidRDefault="007E1EA2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</w:p>
    <w:p w14:paraId="4AC7A7A6" w14:textId="77777777" w:rsidR="007E1EA2" w:rsidRDefault="007E1EA2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687758C7" w14:textId="77777777" w:rsidR="007E1EA2" w:rsidRDefault="007E1EA2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  <w:sectPr w:rsidR="007E1EA2" w:rsidSect="00783DA6">
          <w:headerReference w:type="default" r:id="rId2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595C374" w14:textId="77777777" w:rsidR="00896323" w:rsidRPr="00EB6BAB" w:rsidRDefault="00896323" w:rsidP="00896323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1D7807F8" w14:textId="77777777" w:rsidR="00896323" w:rsidRPr="00EB6BAB" w:rsidRDefault="00896323" w:rsidP="00896323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20D66BDE" w14:textId="77777777" w:rsidR="00896323" w:rsidRPr="00EB6BAB" w:rsidRDefault="00896323" w:rsidP="00896323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14:paraId="5CF4F505" w14:textId="77777777" w:rsidR="00896323" w:rsidRDefault="00896323" w:rsidP="00896323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и коммуникаций</w:t>
      </w:r>
    </w:p>
    <w:p w14:paraId="3C68A4B2" w14:textId="77777777" w:rsidR="00896323" w:rsidRPr="00EB6BAB" w:rsidRDefault="00896323" w:rsidP="00896323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15831F60" w14:textId="28E769F2" w:rsidR="00896323" w:rsidRDefault="0035187C" w:rsidP="00896323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62577021" w14:textId="77777777" w:rsidR="00896323" w:rsidRPr="00EB6BAB" w:rsidRDefault="00896323" w:rsidP="00896323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</w:p>
    <w:p w14:paraId="4F757C0D" w14:textId="77777777" w:rsidR="00896323" w:rsidRPr="00EB6BAB" w:rsidRDefault="00896323" w:rsidP="00896323">
      <w:pPr>
        <w:pStyle w:val="ConsPlusNormal"/>
        <w:tabs>
          <w:tab w:val="left" w:pos="9923"/>
          <w:tab w:val="left" w:pos="14175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Форма</w:t>
      </w:r>
    </w:p>
    <w:p w14:paraId="6924E54C" w14:textId="77777777" w:rsidR="00896323" w:rsidRPr="00EB6BAB" w:rsidRDefault="00896323" w:rsidP="00896323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9"/>
      </w:tblGrid>
      <w:tr w:rsidR="00896323" w:rsidRPr="00EB6BAB" w14:paraId="35D7375A" w14:textId="77777777" w:rsidTr="00896323">
        <w:trPr>
          <w:trHeight w:val="472"/>
          <w:jc w:val="center"/>
        </w:trPr>
        <w:tc>
          <w:tcPr>
            <w:tcW w:w="7999" w:type="dxa"/>
            <w:vAlign w:val="center"/>
          </w:tcPr>
          <w:p w14:paraId="477D8800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14:paraId="1C7338E3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A10FE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2"/>
      </w:tblGrid>
      <w:tr w:rsidR="00896323" w:rsidRPr="00EB6BAB" w14:paraId="7FD75BCE" w14:textId="77777777" w:rsidTr="00896323">
        <w:trPr>
          <w:jc w:val="center"/>
        </w:trPr>
        <w:tc>
          <w:tcPr>
            <w:tcW w:w="8022" w:type="dxa"/>
          </w:tcPr>
          <w:p w14:paraId="194AA06A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EF8C890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об аэронавигационном обслуживании</w:t>
            </w:r>
          </w:p>
          <w:p w14:paraId="09333626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C7">
              <w:rPr>
                <w:rFonts w:ascii="Times New Roman" w:hAnsi="Times New Roman" w:cs="Times New Roman"/>
                <w:sz w:val="24"/>
                <w:szCs w:val="24"/>
              </w:rPr>
              <w:t>за январь -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 20__ г.</w:t>
            </w:r>
          </w:p>
          <w:p w14:paraId="0CB1109F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</w:tbl>
    <w:p w14:paraId="03E9E8F2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052"/>
      </w:tblGrid>
      <w:tr w:rsidR="00896323" w:rsidRPr="00EB6BAB" w14:paraId="1E029409" w14:textId="77777777" w:rsidTr="00896323">
        <w:trPr>
          <w:trHeight w:val="113"/>
          <w:jc w:val="center"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502D" w14:textId="77777777" w:rsidR="00896323" w:rsidRPr="00EB6BAB" w:rsidRDefault="00896323" w:rsidP="008963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ВОЗМОЖНО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СТАВЛЕНИЕ В ЭЛЕКТРОННОМ ВИДЕ</w:t>
            </w:r>
          </w:p>
        </w:tc>
      </w:tr>
    </w:tbl>
    <w:p w14:paraId="63F5CDE5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8C5F9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985"/>
        <w:gridCol w:w="1843"/>
        <w:gridCol w:w="283"/>
        <w:gridCol w:w="2126"/>
      </w:tblGrid>
      <w:tr w:rsidR="00896323" w:rsidRPr="00EB6BAB" w14:paraId="495EA9E6" w14:textId="77777777" w:rsidTr="00896323">
        <w:trPr>
          <w:jc w:val="center"/>
        </w:trPr>
        <w:tc>
          <w:tcPr>
            <w:tcW w:w="3397" w:type="dxa"/>
          </w:tcPr>
          <w:p w14:paraId="67FFBDFE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Кто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ставляет</w:t>
            </w:r>
          </w:p>
          <w:p w14:paraId="59289FA0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985" w:type="dxa"/>
          </w:tcPr>
          <w:p w14:paraId="06809B9D" w14:textId="77777777" w:rsidR="00896323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</w:p>
          <w:p w14:paraId="0EDE8B63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ставляется отчетность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961508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AB192FF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1183A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CEB4FE0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5A63FFF1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896323" w:rsidRPr="00EB6BAB" w14:paraId="6731642C" w14:textId="77777777" w:rsidTr="00896323">
        <w:trPr>
          <w:cantSplit/>
          <w:jc w:val="center"/>
        </w:trPr>
        <w:tc>
          <w:tcPr>
            <w:tcW w:w="3397" w:type="dxa"/>
          </w:tcPr>
          <w:p w14:paraId="4FA8C53B" w14:textId="77777777" w:rsidR="00896323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</w:t>
            </w:r>
          </w:p>
          <w:p w14:paraId="18A338C2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Белаэронавигация</w:t>
            </w:r>
            <w:proofErr w:type="spellEnd"/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C53987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CBBB8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>по авиации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транспорта и коммуникаций </w:t>
            </w:r>
          </w:p>
          <w:p w14:paraId="21FA6D38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3CBBFC" w14:textId="77777777" w:rsidR="00896323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5-го числа </w:t>
            </w:r>
          </w:p>
          <w:p w14:paraId="780486B0" w14:textId="77777777" w:rsidR="00896323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</w:p>
          <w:p w14:paraId="60B00D77" w14:textId="77777777" w:rsidR="00896323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</w:p>
          <w:p w14:paraId="5D016E10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841DE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B33A442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6CDCD0E9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76E2E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ADE83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70E8C" w14:textId="77777777" w:rsidR="00896323" w:rsidRPr="00EB6BAB" w:rsidRDefault="00896323" w:rsidP="0089632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896323" w:rsidRPr="00EB6BAB" w14:paraId="1A18BA64" w14:textId="77777777" w:rsidTr="00896323">
        <w:trPr>
          <w:jc w:val="center"/>
        </w:trPr>
        <w:tc>
          <w:tcPr>
            <w:tcW w:w="9634" w:type="dxa"/>
          </w:tcPr>
          <w:p w14:paraId="7195EB38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F6DC5CC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5149DFBA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33D4F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1443D545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09597C2E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48FDA875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46346FBD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64AF7A54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3AF4CC19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5C469DEB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1C251B1D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568DD9BC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1AE6F5F6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1252"/>
        <w:gridCol w:w="1701"/>
        <w:gridCol w:w="2348"/>
      </w:tblGrid>
      <w:tr w:rsidR="00896323" w:rsidRPr="00EB6BAB" w14:paraId="3A9E95F6" w14:textId="77777777" w:rsidTr="00896323">
        <w:trPr>
          <w:cantSplit/>
          <w:trHeight w:val="699"/>
          <w:tblHeader/>
          <w:jc w:val="center"/>
        </w:trPr>
        <w:tc>
          <w:tcPr>
            <w:tcW w:w="4192" w:type="dxa"/>
          </w:tcPr>
          <w:p w14:paraId="2976B117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52" w:type="dxa"/>
          </w:tcPr>
          <w:p w14:paraId="49748736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701" w:type="dxa"/>
          </w:tcPr>
          <w:p w14:paraId="167403E1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7BC5795F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348" w:type="dxa"/>
          </w:tcPr>
          <w:p w14:paraId="61CE18E9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период </w:t>
            </w:r>
          </w:p>
        </w:tc>
      </w:tr>
      <w:tr w:rsidR="00896323" w:rsidRPr="00EB6BAB" w14:paraId="33DF89E2" w14:textId="77777777" w:rsidTr="00896323">
        <w:trPr>
          <w:cantSplit/>
          <w:trHeight w:val="255"/>
          <w:tblHeader/>
          <w:jc w:val="center"/>
        </w:trPr>
        <w:tc>
          <w:tcPr>
            <w:tcW w:w="4192" w:type="dxa"/>
            <w:vAlign w:val="bottom"/>
          </w:tcPr>
          <w:p w14:paraId="70EBC6BF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bottom"/>
          </w:tcPr>
          <w:p w14:paraId="20347910" w14:textId="77777777" w:rsidR="00896323" w:rsidRPr="00EB6BAB" w:rsidRDefault="00896323" w:rsidP="00896323">
            <w:pPr>
              <w:pStyle w:val="xl25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vAlign w:val="bottom"/>
          </w:tcPr>
          <w:p w14:paraId="18150F0A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48" w:type="dxa"/>
            <w:vAlign w:val="bottom"/>
          </w:tcPr>
          <w:p w14:paraId="7AEEBD42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323" w:rsidRPr="00EB6BAB" w14:paraId="6ED78C2C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bottom w:val="nil"/>
              <w:right w:val="single" w:sz="4" w:space="0" w:color="auto"/>
            </w:tcBorders>
            <w:vAlign w:val="bottom"/>
          </w:tcPr>
          <w:p w14:paraId="21B97526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Пользователи воздушного</w:t>
            </w:r>
          </w:p>
          <w:p w14:paraId="62D008AC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 xml:space="preserve">пространства Республики </w:t>
            </w:r>
          </w:p>
          <w:p w14:paraId="61E98E7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Беларусь:</w:t>
            </w:r>
          </w:p>
          <w:p w14:paraId="580B5F38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C813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1186DDA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213AFBB8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44F6DBA5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608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авиакомпании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992B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BC8F211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16FB624D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75A2813A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552135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 xml:space="preserve">Обслужено </w:t>
            </w:r>
            <w:proofErr w:type="spellStart"/>
            <w:r w:rsidRPr="00EB6BAB">
              <w:rPr>
                <w:rFonts w:ascii="Times New Roman" w:hAnsi="Times New Roman"/>
                <w:sz w:val="24"/>
                <w:szCs w:val="24"/>
              </w:rPr>
              <w:t>самолето</w:t>
            </w:r>
            <w:proofErr w:type="spellEnd"/>
            <w:r w:rsidRPr="00EB6BAB">
              <w:rPr>
                <w:rFonts w:ascii="Times New Roman" w:hAnsi="Times New Roman"/>
                <w:sz w:val="24"/>
                <w:szCs w:val="24"/>
              </w:rPr>
              <w:t>-километров –</w:t>
            </w:r>
            <w:r w:rsidRPr="00EB6BAB">
              <w:rPr>
                <w:rFonts w:ascii="Times New Roman" w:hAnsi="Times New Roman"/>
                <w:sz w:val="24"/>
                <w:szCs w:val="24"/>
              </w:rPr>
              <w:br/>
              <w:t xml:space="preserve">всего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70B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CBD43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BAB">
              <w:rPr>
                <w:rFonts w:ascii="Times New Roman" w:hAnsi="Times New Roman"/>
                <w:sz w:val="24"/>
                <w:szCs w:val="24"/>
              </w:rPr>
              <w:t>тыс.самолет</w:t>
            </w:r>
            <w:r w:rsidRPr="00163806">
              <w:rPr>
                <w:rFonts w:ascii="Times New Roman" w:hAnsi="Times New Roman"/>
                <w:sz w:val="24"/>
                <w:szCs w:val="24"/>
              </w:rPr>
              <w:t>.</w:t>
            </w:r>
            <w:r w:rsidRPr="00EB6BA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348" w:type="dxa"/>
            <w:vAlign w:val="bottom"/>
          </w:tcPr>
          <w:p w14:paraId="21989540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5609414F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76448B1F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E9A2A9C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по государствам (регионам)-</w:t>
            </w:r>
            <w:r w:rsidRPr="00EB6BAB">
              <w:rPr>
                <w:rFonts w:ascii="Times New Roman" w:hAnsi="Times New Roman"/>
                <w:sz w:val="24"/>
                <w:szCs w:val="24"/>
              </w:rPr>
              <w:br/>
              <w:t>пользователям, формирующим основной поток воздушных судов: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7060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2420D43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14:paraId="1A7A0472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432A3B07" w14:textId="77777777" w:rsidTr="00CB35F6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1B60DF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1771" w14:textId="77777777" w:rsidR="00896323" w:rsidRPr="00EB6BAB" w:rsidRDefault="00896323" w:rsidP="00896323">
            <w:pPr>
              <w:pStyle w:val="xl25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70080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14:paraId="0AF0639D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CB35F6" w14:paraId="7A46E5DB" w14:textId="77777777" w:rsidTr="00CB35F6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63E43E" w14:textId="77777777" w:rsidR="00896323" w:rsidRPr="00CB35F6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F6">
              <w:rPr>
                <w:rFonts w:ascii="Times New Roman" w:hAnsi="Times New Roman"/>
                <w:sz w:val="24"/>
                <w:szCs w:val="24"/>
              </w:rPr>
              <w:t>Обслужено полетов –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E3D5" w14:textId="77777777" w:rsidR="00896323" w:rsidRPr="00CB35F6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3CE4" w14:textId="77777777" w:rsidR="00896323" w:rsidRPr="00CB35F6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B35F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shd w:val="clear" w:color="auto" w:fill="auto"/>
            <w:vAlign w:val="bottom"/>
          </w:tcPr>
          <w:p w14:paraId="4B28E0DA" w14:textId="77777777" w:rsidR="00896323" w:rsidRPr="00CB35F6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67605737" w14:textId="77777777" w:rsidTr="00CB35F6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ECFA86" w14:textId="77777777" w:rsidR="00896323" w:rsidRPr="00CB35F6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A5392CF" w14:textId="77777777" w:rsidR="00896323" w:rsidRPr="00CB35F6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F6">
              <w:rPr>
                <w:rFonts w:ascii="Times New Roman" w:hAnsi="Times New Roman"/>
                <w:sz w:val="24"/>
                <w:szCs w:val="24"/>
              </w:rPr>
              <w:t>по государствам (регионам)-</w:t>
            </w:r>
            <w:r w:rsidRPr="00CB35F6">
              <w:rPr>
                <w:rFonts w:ascii="Times New Roman" w:hAnsi="Times New Roman"/>
                <w:sz w:val="24"/>
                <w:szCs w:val="24"/>
              </w:rPr>
              <w:br/>
              <w:t>пользователям, формирующим основной поток воздушных судов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EE0" w14:textId="77777777" w:rsidR="00896323" w:rsidRPr="00CB35F6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94FF" w14:textId="77777777" w:rsidR="00896323" w:rsidRPr="00CB35F6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CA96" w14:textId="77777777" w:rsidR="00896323" w:rsidRPr="00CB35F6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14:paraId="310BAF10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B35F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shd w:val="clear" w:color="auto" w:fill="auto"/>
            <w:vAlign w:val="bottom"/>
          </w:tcPr>
          <w:p w14:paraId="2847D919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3046ABC5" w14:textId="77777777" w:rsidTr="00CB35F6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FECF9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C24D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D3EB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14:paraId="4D6ED74E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31D58D3B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3FD251CA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 xml:space="preserve">Из строки 20 – </w:t>
            </w:r>
            <w:r w:rsidRPr="00EB6BAB">
              <w:rPr>
                <w:rFonts w:ascii="Times New Roman" w:hAnsi="Times New Roman"/>
                <w:sz w:val="24"/>
                <w:szCs w:val="24"/>
              </w:rPr>
              <w:br/>
              <w:t>обслужено транзитных полетов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A16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07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6B8A406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6BC8D7E0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6897D3CB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Обслужено полетов при</w:t>
            </w:r>
          </w:p>
          <w:p w14:paraId="23A4F7E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выполнении авиационных работ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4A4" w14:textId="77777777" w:rsidR="00896323" w:rsidRPr="00EB6BAB" w:rsidRDefault="00896323" w:rsidP="00896323">
            <w:pPr>
              <w:pStyle w:val="xl25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22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5AE05925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60D50DA8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0E9ABF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Обслужено взлетов-посадок –</w:t>
            </w:r>
          </w:p>
          <w:p w14:paraId="32535A4B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всего (сумма строк с 39 по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6B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EF8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420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2D02D5E9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11779C8E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6879C0D8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 том числе по аэропортам: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7FE01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368A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14:paraId="4221459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1A7EAEB1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34BDC03D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B707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83B2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4EBF431E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67978A07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09007925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Брест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46CC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EF7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6BCB0BFB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4D3E1751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3B971379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Витебск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D622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B3A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67915386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269FD2E4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14:paraId="62115DE2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Гомель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B90AD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A1411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14:paraId="34E09423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00529569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6A35F0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Гродно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43278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11038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4C47FA1A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57E3DC72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8813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Могилев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442E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B6391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776C3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088AFD5B" w14:textId="77777777" w:rsidTr="00896323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CF7CD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аэродром Орша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B4D03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4841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EA91F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37C12C6B" w14:textId="77777777" w:rsidTr="00896323">
        <w:trPr>
          <w:cantSplit/>
          <w:trHeight w:val="129"/>
          <w:jc w:val="center"/>
        </w:trPr>
        <w:tc>
          <w:tcPr>
            <w:tcW w:w="4192" w:type="dxa"/>
            <w:vMerge w:val="restart"/>
            <w:tcBorders>
              <w:top w:val="nil"/>
              <w:right w:val="single" w:sz="4" w:space="0" w:color="auto"/>
            </w:tcBorders>
          </w:tcPr>
          <w:p w14:paraId="57263F89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Доходы от транзита (аэронавигационное обслуживание на маршруте)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603C70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3FB9471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долл. США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57A815A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4F3F5298" w14:textId="77777777" w:rsidTr="00896323">
        <w:trPr>
          <w:cantSplit/>
          <w:trHeight w:val="128"/>
          <w:jc w:val="center"/>
        </w:trPr>
        <w:tc>
          <w:tcPr>
            <w:tcW w:w="4192" w:type="dxa"/>
            <w:vMerge/>
            <w:tcBorders>
              <w:right w:val="single" w:sz="4" w:space="0" w:color="auto"/>
            </w:tcBorders>
          </w:tcPr>
          <w:p w14:paraId="08D1CCBB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CD3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CF8204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евро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BB9490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121AA103" w14:textId="77777777" w:rsidTr="00896323">
        <w:trPr>
          <w:cantSplit/>
          <w:trHeight w:val="129"/>
          <w:jc w:val="center"/>
        </w:trPr>
        <w:tc>
          <w:tcPr>
            <w:tcW w:w="4192" w:type="dxa"/>
            <w:vMerge w:val="restart"/>
            <w:tcBorders>
              <w:right w:val="single" w:sz="4" w:space="0" w:color="auto"/>
            </w:tcBorders>
          </w:tcPr>
          <w:p w14:paraId="4B507BD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Отчисления в бюджет</w:t>
            </w:r>
          </w:p>
          <w:p w14:paraId="69ABD326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от транзита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05628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86384F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долл. США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2B319A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23" w:rsidRPr="00EB6BAB" w14:paraId="757A9545" w14:textId="77777777" w:rsidTr="00896323">
        <w:trPr>
          <w:cantSplit/>
          <w:trHeight w:val="128"/>
          <w:jc w:val="center"/>
        </w:trPr>
        <w:tc>
          <w:tcPr>
            <w:tcW w:w="4192" w:type="dxa"/>
            <w:vMerge/>
            <w:tcBorders>
              <w:right w:val="single" w:sz="4" w:space="0" w:color="auto"/>
            </w:tcBorders>
            <w:vAlign w:val="bottom"/>
          </w:tcPr>
          <w:p w14:paraId="229FAF2E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4F4D" w14:textId="77777777" w:rsidR="00896323" w:rsidRPr="00EB6BAB" w:rsidRDefault="00896323" w:rsidP="0089632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BF23C7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евро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CC44DC" w14:textId="77777777" w:rsidR="00896323" w:rsidRPr="00EB6BAB" w:rsidRDefault="00896323" w:rsidP="00896323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BD60BD" w14:textId="77777777" w:rsidR="00896323" w:rsidRPr="00EB6BAB" w:rsidRDefault="00896323" w:rsidP="00896323">
      <w:pPr>
        <w:pStyle w:val="xl35"/>
        <w:tabs>
          <w:tab w:val="left" w:pos="9923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E35296C" w14:textId="77777777" w:rsidR="00896323" w:rsidRPr="000C12FB" w:rsidRDefault="00896323" w:rsidP="008963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6882EA53" w14:textId="77777777" w:rsidR="00896323" w:rsidRPr="000C12FB" w:rsidRDefault="00896323" w:rsidP="00896323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 w:rsidRPr="000C12F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0C12FB">
        <w:rPr>
          <w:rFonts w:ascii="Times New Roman" w:hAnsi="Times New Roman" w:cs="Times New Roman"/>
          <w:sz w:val="20"/>
          <w:szCs w:val="20"/>
        </w:rPr>
        <w:t>инициалы, фамилия)</w:t>
      </w: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896323" w:rsidRPr="000C12FB" w14:paraId="47124D6A" w14:textId="77777777" w:rsidTr="00896323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03D1D243" w14:textId="77777777" w:rsidR="00896323" w:rsidRPr="000C12FB" w:rsidRDefault="00896323" w:rsidP="0089632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237C0FD6" w14:textId="77777777" w:rsidR="00896323" w:rsidRPr="000C12FB" w:rsidRDefault="00896323" w:rsidP="0089632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14:paraId="69784C41" w14:textId="77777777" w:rsidR="00896323" w:rsidRPr="000C12FB" w:rsidRDefault="00896323" w:rsidP="0089632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896323" w:rsidRPr="000C12FB" w14:paraId="387155A8" w14:textId="77777777" w:rsidTr="00896323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2430BDF7" w14:textId="77777777" w:rsidR="00896323" w:rsidRPr="000C12FB" w:rsidRDefault="00896323" w:rsidP="0089632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7CF47A21" w14:textId="77777777" w:rsidR="00896323" w:rsidRDefault="00896323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41F">
              <w:rPr>
                <w:rFonts w:ascii="Times New Roman" w:hAnsi="Times New Roman" w:cs="Times New Roman"/>
                <w:sz w:val="20"/>
                <w:szCs w:val="20"/>
              </w:rPr>
              <w:t>(при его наличии)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9FE362E" w14:textId="77777777" w:rsidR="00896323" w:rsidRPr="000C12FB" w:rsidRDefault="00896323" w:rsidP="0089632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14:paraId="6EEFEACA" w14:textId="77777777" w:rsidR="00896323" w:rsidRPr="000C12FB" w:rsidRDefault="00896323" w:rsidP="0089632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56AEE7C" w14:textId="6EC168C3" w:rsidR="00EB6BAB" w:rsidRDefault="00896323" w:rsidP="00CF6513">
      <w:pPr>
        <w:pStyle w:val="ConsPlusNormal"/>
        <w:tabs>
          <w:tab w:val="left" w:pos="9639"/>
        </w:tabs>
        <w:rPr>
          <w:sz w:val="24"/>
          <w:szCs w:val="24"/>
        </w:rPr>
      </w:pPr>
      <w:r w:rsidRPr="008E6C5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Дата составления </w:t>
      </w:r>
      <w:proofErr w:type="gramStart"/>
      <w:r w:rsidRPr="008E6C51">
        <w:rPr>
          <w:rFonts w:ascii="Times New Roman" w:eastAsiaTheme="minorHAnsi" w:hAnsi="Times New Roman" w:cs="Times New Roman"/>
          <w:sz w:val="30"/>
          <w:szCs w:val="30"/>
          <w:lang w:eastAsia="en-US"/>
        </w:rPr>
        <w:t>отчетности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0C12FB">
        <w:t xml:space="preserve"> «</w:t>
      </w:r>
      <w:proofErr w:type="gramEnd"/>
      <w:r w:rsidRPr="000C12FB">
        <w:t>______»_________________20__г.</w:t>
      </w:r>
    </w:p>
    <w:p w14:paraId="324BF645" w14:textId="77777777"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14:paraId="27338C23" w14:textId="77777777"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  <w:sectPr w:rsidR="00EB6BAB" w:rsidSect="00CF6513">
          <w:pgSz w:w="11906" w:h="16838"/>
          <w:pgMar w:top="1134" w:right="567" w:bottom="993" w:left="1701" w:header="709" w:footer="709" w:gutter="0"/>
          <w:pgNumType w:start="1"/>
          <w:cols w:space="708"/>
          <w:docGrid w:linePitch="360"/>
        </w:sectPr>
      </w:pPr>
    </w:p>
    <w:p w14:paraId="7F93D0BC" w14:textId="77777777" w:rsidR="00C507EB" w:rsidRPr="00EB6BAB" w:rsidRDefault="00C507EB" w:rsidP="00C507EB">
      <w:pPr>
        <w:pStyle w:val="ConsPlusNormal"/>
        <w:tabs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64BBBB13" w14:textId="77777777" w:rsidR="00C507EB" w:rsidRPr="00EB6BAB" w:rsidRDefault="00C507EB" w:rsidP="00C507EB">
      <w:pPr>
        <w:pStyle w:val="ConsPlusNormal"/>
        <w:tabs>
          <w:tab w:val="left" w:pos="9498"/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14:paraId="1104AEA2" w14:textId="77777777" w:rsidR="00C507EB" w:rsidRDefault="00C507EB" w:rsidP="00C507EB">
      <w:pPr>
        <w:pStyle w:val="ConsPlusNormal"/>
        <w:tabs>
          <w:tab w:val="left" w:pos="9498"/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</w:p>
    <w:p w14:paraId="7BAC3173" w14:textId="77777777" w:rsidR="00C507EB" w:rsidRPr="00EB6BAB" w:rsidRDefault="00C507EB" w:rsidP="00C507EB">
      <w:pPr>
        <w:pStyle w:val="ConsPlusNormal"/>
        <w:tabs>
          <w:tab w:val="left" w:pos="9498"/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17F1F640" w14:textId="2CC3DE96" w:rsidR="00C507EB" w:rsidRPr="00EB6BAB" w:rsidRDefault="0035187C" w:rsidP="00C507EB">
      <w:pPr>
        <w:pStyle w:val="ConsPlusNormal"/>
        <w:tabs>
          <w:tab w:val="left" w:pos="9639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3880B743" w14:textId="77777777" w:rsidR="00C507EB" w:rsidRPr="00EB6BAB" w:rsidRDefault="00C507EB" w:rsidP="00C507EB">
      <w:pPr>
        <w:pStyle w:val="ConsPlusNormal"/>
        <w:tabs>
          <w:tab w:val="left" w:pos="9639"/>
        </w:tabs>
        <w:rPr>
          <w:rFonts w:ascii="Times New Roman" w:hAnsi="Times New Roman" w:cs="Times New Roman"/>
          <w:sz w:val="30"/>
          <w:szCs w:val="30"/>
        </w:rPr>
      </w:pPr>
    </w:p>
    <w:p w14:paraId="3D036027" w14:textId="77777777" w:rsidR="00C507EB" w:rsidRDefault="00C507EB" w:rsidP="00C507E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EB6BAB">
        <w:rPr>
          <w:rFonts w:ascii="Times New Roman" w:hAnsi="Times New Roman" w:cs="Times New Roman"/>
          <w:color w:val="FFFFFF"/>
        </w:rPr>
        <w:t>Ф</w:t>
      </w:r>
      <w:r w:rsidRPr="00EB6BAB">
        <w:rPr>
          <w:rFonts w:ascii="Times New Roman" w:hAnsi="Times New Roman" w:cs="Times New Roman"/>
          <w:sz w:val="30"/>
          <w:szCs w:val="30"/>
        </w:rPr>
        <w:t>Форма</w:t>
      </w:r>
      <w:proofErr w:type="spellEnd"/>
    </w:p>
    <w:p w14:paraId="458C97B4" w14:textId="77777777" w:rsidR="00C507EB" w:rsidRPr="00EB6BAB" w:rsidRDefault="00C507EB" w:rsidP="00C507E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C507EB" w:rsidRPr="00EB6BAB" w14:paraId="6F641A22" w14:textId="77777777" w:rsidTr="009E1B2E">
        <w:trPr>
          <w:trHeight w:val="371"/>
        </w:trPr>
        <w:tc>
          <w:tcPr>
            <w:tcW w:w="8080" w:type="dxa"/>
          </w:tcPr>
          <w:p w14:paraId="3DA49E92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14:paraId="6E4B750C" w14:textId="77777777" w:rsidR="00C507EB" w:rsidRPr="00EB6BAB" w:rsidRDefault="00C507EB" w:rsidP="00C5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2"/>
      </w:tblGrid>
      <w:tr w:rsidR="00C507EB" w:rsidRPr="00EB6BAB" w14:paraId="7FEA5B26" w14:textId="77777777" w:rsidTr="009E1B2E">
        <w:trPr>
          <w:trHeight w:val="1511"/>
        </w:trPr>
        <w:tc>
          <w:tcPr>
            <w:tcW w:w="8022" w:type="dxa"/>
          </w:tcPr>
          <w:p w14:paraId="5FD6405F" w14:textId="77777777" w:rsidR="00C507EB" w:rsidRPr="00EB6BAB" w:rsidRDefault="00C507EB" w:rsidP="009E1B2E">
            <w:pPr>
              <w:pStyle w:val="1"/>
              <w:widowControl w:val="0"/>
              <w:jc w:val="center"/>
              <w:rPr>
                <w:b w:val="0"/>
                <w:bCs/>
                <w:sz w:val="24"/>
                <w:szCs w:val="24"/>
              </w:rPr>
            </w:pPr>
            <w:r w:rsidRPr="00EB6BAB">
              <w:rPr>
                <w:b w:val="0"/>
                <w:bCs/>
                <w:sz w:val="24"/>
                <w:szCs w:val="24"/>
              </w:rPr>
              <w:t>ОТЧЕТ</w:t>
            </w:r>
          </w:p>
          <w:p w14:paraId="397075D2" w14:textId="77777777" w:rsidR="00C507EB" w:rsidRPr="00EB6BAB" w:rsidRDefault="00C507EB" w:rsidP="009E1B2E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EB6BAB">
              <w:rPr>
                <w:b w:val="0"/>
                <w:bCs/>
                <w:sz w:val="24"/>
                <w:szCs w:val="24"/>
              </w:rPr>
              <w:t>об объемах перевозок через аэропорт</w:t>
            </w:r>
          </w:p>
          <w:p w14:paraId="2A64D60D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sz w:val="24"/>
                <w:szCs w:val="24"/>
              </w:rPr>
              <w:t>за январь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_____________20____ г.</w:t>
            </w:r>
          </w:p>
          <w:p w14:paraId="7974859D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  <w:p w14:paraId="0636D086" w14:textId="77777777" w:rsidR="00C507EB" w:rsidRPr="00EB6BAB" w:rsidRDefault="00C507EB" w:rsidP="009E1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7C307" w14:textId="77777777" w:rsidR="00C507EB" w:rsidRPr="00EB6BAB" w:rsidRDefault="00C507EB" w:rsidP="00C5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55"/>
      </w:tblGrid>
      <w:tr w:rsidR="00C507EB" w:rsidRPr="00EB6BAB" w14:paraId="778A7C3B" w14:textId="77777777" w:rsidTr="009E1B2E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D80F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ВОЗМОЖНО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СТАВЛЕНИЕ В ЭЛЕКТРОННОМ ВИДЕ</w:t>
            </w:r>
          </w:p>
        </w:tc>
      </w:tr>
    </w:tbl>
    <w:p w14:paraId="16CCD9E6" w14:textId="77777777" w:rsidR="00C507EB" w:rsidRPr="00EB6BAB" w:rsidRDefault="00C507EB" w:rsidP="00C5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985"/>
        <w:gridCol w:w="2126"/>
        <w:gridCol w:w="1984"/>
      </w:tblGrid>
      <w:tr w:rsidR="00C507EB" w:rsidRPr="00EB6BAB" w14:paraId="7BFA343C" w14:textId="77777777" w:rsidTr="009E1B2E">
        <w:tc>
          <w:tcPr>
            <w:tcW w:w="3573" w:type="dxa"/>
          </w:tcPr>
          <w:p w14:paraId="4BD006C6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B8F1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Кто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</w:t>
            </w:r>
          </w:p>
          <w:p w14:paraId="5EE3B550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14:paraId="60AFAE01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B34470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61FD" w14:textId="77777777" w:rsidR="00C507E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</w:p>
          <w:p w14:paraId="3C9D16EE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ставляется отчетность</w:t>
            </w:r>
          </w:p>
          <w:p w14:paraId="71857124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5343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FB72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69CB108A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1984" w:type="dxa"/>
          </w:tcPr>
          <w:p w14:paraId="2E466CF4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98EB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36CD45C4" w14:textId="77777777" w:rsidR="00C507EB" w:rsidRPr="00EB6BAB" w:rsidRDefault="00C507EB" w:rsidP="009E1B2E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C507EB" w:rsidRPr="00EB6BAB" w14:paraId="713B267A" w14:textId="77777777" w:rsidTr="009E1B2E">
        <w:trPr>
          <w:cantSplit/>
        </w:trPr>
        <w:tc>
          <w:tcPr>
            <w:tcW w:w="3573" w:type="dxa"/>
          </w:tcPr>
          <w:p w14:paraId="48B2DF4D" w14:textId="77777777" w:rsidR="00C507EB" w:rsidRPr="00EB6BAB" w:rsidRDefault="00C507EB" w:rsidP="009E1B2E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</w:t>
            </w:r>
            <w:r w:rsidRPr="00EB6BAB">
              <w:rPr>
                <w:sz w:val="24"/>
                <w:szCs w:val="24"/>
              </w:rPr>
              <w:t xml:space="preserve"> «Национальный аэропорт Минск»</w:t>
            </w:r>
            <w:r>
              <w:rPr>
                <w:sz w:val="24"/>
                <w:szCs w:val="24"/>
              </w:rPr>
              <w:t>,</w:t>
            </w:r>
          </w:p>
          <w:p w14:paraId="112D7068" w14:textId="77777777" w:rsidR="00C507EB" w:rsidRPr="00EB6BAB" w:rsidRDefault="00C507EB" w:rsidP="009E1B2E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предприятие</w:t>
            </w:r>
            <w:r w:rsidRPr="00EB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B6BAB">
              <w:rPr>
                <w:sz w:val="24"/>
                <w:szCs w:val="24"/>
              </w:rPr>
              <w:t>«</w:t>
            </w:r>
            <w:proofErr w:type="spellStart"/>
            <w:r w:rsidRPr="00EB6BAB">
              <w:rPr>
                <w:sz w:val="24"/>
                <w:szCs w:val="24"/>
              </w:rPr>
              <w:t>Белаэронавигация</w:t>
            </w:r>
            <w:proofErr w:type="spellEnd"/>
            <w:r w:rsidRPr="00EB6BAB">
              <w:rPr>
                <w:sz w:val="24"/>
                <w:szCs w:val="24"/>
              </w:rPr>
              <w:t>»</w:t>
            </w:r>
          </w:p>
          <w:p w14:paraId="173DFAAF" w14:textId="77777777" w:rsidR="00C507EB" w:rsidRPr="00EB6BAB" w:rsidRDefault="00C507EB" w:rsidP="009E1B2E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3FC6C831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>по авиации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транспорта и коммуникаций </w:t>
            </w:r>
          </w:p>
        </w:tc>
        <w:tc>
          <w:tcPr>
            <w:tcW w:w="2126" w:type="dxa"/>
          </w:tcPr>
          <w:p w14:paraId="47FAD79E" w14:textId="77777777" w:rsidR="00C507E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после отчетного </w:t>
            </w:r>
          </w:p>
          <w:p w14:paraId="7D2E9DBD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14:paraId="00665799" w14:textId="77777777" w:rsidR="00C507EB" w:rsidRPr="00EB6BAB" w:rsidRDefault="00C507EB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0540025F" w14:textId="77777777" w:rsidR="00C507EB" w:rsidRPr="00EB6BAB" w:rsidRDefault="00C507EB" w:rsidP="00C5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7B588" w14:textId="77777777" w:rsidR="00C507EB" w:rsidRPr="00EB6BAB" w:rsidRDefault="00C507EB" w:rsidP="00C5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C507EB" w:rsidRPr="00EB6BAB" w14:paraId="047C7014" w14:textId="77777777" w:rsidTr="009E1B2E">
        <w:tc>
          <w:tcPr>
            <w:tcW w:w="9668" w:type="dxa"/>
          </w:tcPr>
          <w:p w14:paraId="53EBCCAA" w14:textId="77777777" w:rsidR="00C507EB" w:rsidRPr="00EB6BAB" w:rsidRDefault="00C507EB" w:rsidP="009E1B2E">
            <w:pPr>
              <w:pStyle w:val="ad"/>
              <w:spacing w:after="0"/>
              <w:rPr>
                <w:sz w:val="24"/>
                <w:szCs w:val="24"/>
              </w:rPr>
            </w:pPr>
            <w:r w:rsidRPr="00EB6BAB">
              <w:rPr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181780AF" w14:textId="77777777" w:rsidR="00C507EB" w:rsidRDefault="00C507EB" w:rsidP="009E1B2E">
            <w:pPr>
              <w:pStyle w:val="ad"/>
              <w:spacing w:after="0"/>
              <w:rPr>
                <w:sz w:val="24"/>
                <w:szCs w:val="24"/>
              </w:rPr>
            </w:pPr>
            <w:r w:rsidRPr="00EB6BAB">
              <w:rPr>
                <w:sz w:val="24"/>
                <w:szCs w:val="24"/>
              </w:rPr>
              <w:t>________________________________________________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14:paraId="58B074C4" w14:textId="77777777" w:rsidR="00C507EB" w:rsidRPr="00EB6BAB" w:rsidRDefault="00C507EB" w:rsidP="009E1B2E">
            <w:pPr>
              <w:pStyle w:val="ad"/>
              <w:spacing w:after="0"/>
              <w:rPr>
                <w:sz w:val="24"/>
                <w:szCs w:val="24"/>
              </w:rPr>
            </w:pPr>
          </w:p>
        </w:tc>
      </w:tr>
    </w:tbl>
    <w:p w14:paraId="34E45FD2" w14:textId="77777777" w:rsidR="00C507EB" w:rsidRPr="00EB6BAB" w:rsidRDefault="00C507EB" w:rsidP="00C507E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507EB" w:rsidRPr="00EB6BAB" w:rsidSect="001240EB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40" w:code="9"/>
          <w:pgMar w:top="1134" w:right="708" w:bottom="1134" w:left="992" w:header="720" w:footer="720" w:gutter="0"/>
          <w:pgNumType w:start="1"/>
          <w:cols w:space="720"/>
          <w:docGrid w:linePitch="299"/>
        </w:sectPr>
      </w:pPr>
    </w:p>
    <w:p w14:paraId="383CC9BD" w14:textId="77777777" w:rsidR="00C507EB" w:rsidRPr="00EB6BAB" w:rsidRDefault="00C507EB" w:rsidP="00C507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992"/>
        <w:gridCol w:w="1418"/>
        <w:gridCol w:w="1417"/>
        <w:gridCol w:w="993"/>
        <w:gridCol w:w="992"/>
        <w:gridCol w:w="1276"/>
        <w:gridCol w:w="1417"/>
        <w:gridCol w:w="1418"/>
        <w:gridCol w:w="1424"/>
        <w:gridCol w:w="7"/>
      </w:tblGrid>
      <w:tr w:rsidR="00B85D15" w:rsidRPr="00EB6BAB" w14:paraId="1C615548" w14:textId="77777777" w:rsidTr="00B85D15">
        <w:trPr>
          <w:trHeight w:val="285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14385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Виды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C16168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36C28E6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14:paraId="60DEB58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AE7C6C6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8C190F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отбывших-</w:t>
            </w:r>
          </w:p>
          <w:p w14:paraId="04E42BC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</w:p>
          <w:p w14:paraId="407134E9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</w:p>
          <w:p w14:paraId="52079587" w14:textId="77777777" w:rsidR="00B85D15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судов, </w:t>
            </w:r>
          </w:p>
          <w:p w14:paraId="08002F71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A28BBE6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Пассажиры, человек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7BD22B9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Груз, тонн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DE9E794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Почта, тонн</w:t>
            </w:r>
          </w:p>
        </w:tc>
      </w:tr>
      <w:tr w:rsidR="00B85D15" w:rsidRPr="00EB6BAB" w14:paraId="437943AF" w14:textId="77777777" w:rsidTr="00B85D15">
        <w:trPr>
          <w:trHeight w:val="285"/>
          <w:tblHeader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115E08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513F8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E0024F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62338" w14:textId="77777777" w:rsidR="00B85D15" w:rsidRPr="00FC0326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Отправлено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1E3E0" w14:textId="77777777" w:rsidR="00B85D15" w:rsidRPr="00FC0326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FDB9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Прямой</w:t>
            </w:r>
          </w:p>
          <w:p w14:paraId="4C393508" w14:textId="77777777" w:rsidR="00B85D15" w:rsidRPr="00FC0326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B45EA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Отгружено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A10CD5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Разгружено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61620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Отгружено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3BC629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Разгружено</w:t>
            </w:r>
          </w:p>
        </w:tc>
      </w:tr>
      <w:tr w:rsidR="00B85D15" w:rsidRPr="00EB6BAB" w14:paraId="28EB0635" w14:textId="77777777" w:rsidTr="00B85D15">
        <w:trPr>
          <w:trHeight w:val="285"/>
          <w:tblHeader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2672C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0F27B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472AFDC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ED1366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B200E91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7DB96A8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E2F9DE5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3C9457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B7BAA7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246AFA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85D15" w:rsidRPr="00EB6BAB" w14:paraId="2E24457C" w14:textId="77777777" w:rsidTr="00B85D15">
        <w:trPr>
          <w:trHeight w:val="28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59E59C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CA8104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C44D25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D06459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A6975B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093C9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7934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8ACE4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217994A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606129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D15" w:rsidRPr="00EB6BAB" w14:paraId="29F9D4F5" w14:textId="77777777" w:rsidTr="00B85D15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8A7D44" w14:textId="77777777" w:rsidR="00B85D15" w:rsidRPr="00235B73" w:rsidRDefault="00B85D15" w:rsidP="009E1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аэропорту </w:t>
            </w:r>
          </w:p>
          <w:p w14:paraId="1BF45DAA" w14:textId="77777777" w:rsidR="00B85D15" w:rsidRPr="00235B73" w:rsidRDefault="00B85D15" w:rsidP="009E1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sz w:val="24"/>
                <w:szCs w:val="24"/>
              </w:rPr>
              <w:t>(сумма строк 12, 14, 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8BA12E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751BE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BD9A1B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CDE86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5AB003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13D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4A0F01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2E84BC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A70560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15" w:rsidRPr="00EB6BAB" w14:paraId="525E8D5A" w14:textId="77777777" w:rsidTr="00B85D15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6B74B2" w14:textId="77777777" w:rsidR="00B85D15" w:rsidRPr="00235B73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>А.   Коммерческие перевозки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568CB9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86F7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B85CB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C93BA2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501A0B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7ECD9E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A2F10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05701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A9CE0A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42A3D1A6" w14:textId="77777777" w:rsidTr="00B85D15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61A591" w14:textId="77777777" w:rsidR="00B85D15" w:rsidRDefault="00B85D15" w:rsidP="009E1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в страны </w:t>
            </w:r>
          </w:p>
          <w:p w14:paraId="0D19666C" w14:textId="77777777" w:rsidR="00B85D15" w:rsidRDefault="00B85D15" w:rsidP="009E1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зарубежья </w:t>
            </w:r>
          </w:p>
          <w:p w14:paraId="227B004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(сумма строк 03 и 04)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3C72CE3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11F30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A5495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FB0A0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BCD20A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D28A2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0A965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366CD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FA106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7B59C215" w14:textId="77777777" w:rsidTr="00B85D15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AE9ADC" w14:textId="77777777" w:rsidR="00B85D15" w:rsidRPr="00EB6BAB" w:rsidRDefault="00B85D15" w:rsidP="009E1B2E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779D53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DB43D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C7061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40AE6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6F189A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0FC9D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BE837D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C7121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0E320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17DF12EB" w14:textId="77777777" w:rsidTr="00B85D15">
        <w:trPr>
          <w:trHeight w:val="2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77932B" w14:textId="77777777" w:rsidR="00B85D15" w:rsidRPr="00EB6BAB" w:rsidRDefault="00B85D15" w:rsidP="009E1B2E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55B60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36245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1CA44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D6F1A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00DCC0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4215FD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663D0E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41116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46B6D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025883E0" w14:textId="77777777" w:rsidTr="00B85D15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E58E65" w14:textId="77777777" w:rsidR="00B85D15" w:rsidRPr="00EB6BAB" w:rsidRDefault="00B85D15" w:rsidP="009E1B2E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94AE67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AF38CF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73E12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90A38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DD50B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46EA04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0779D2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D91F5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94335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506220A5" w14:textId="77777777" w:rsidTr="00B85D15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C7EB2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Международные, входящие в состав СНГ (сумма строк 06 и 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894717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D295BE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C7388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D01D6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042BF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1822A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F61010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D30F3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FB0C1D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52FFC8BF" w14:textId="77777777" w:rsidTr="00B85D15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8B3AD2" w14:textId="77777777" w:rsidR="00B85D15" w:rsidRPr="00EB6BAB" w:rsidRDefault="00B85D15" w:rsidP="009E1B2E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5C852B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DBEA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36F1A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E1018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04C04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507580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B87AF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51B91B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37322D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1C7698E4" w14:textId="77777777" w:rsidTr="00B85D15">
        <w:trPr>
          <w:trHeight w:val="2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C53A67" w14:textId="77777777" w:rsidR="00B85D15" w:rsidRPr="00EB6BAB" w:rsidRDefault="00B85D15" w:rsidP="009E1B2E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E544A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D470AD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F375D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FD710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E6204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709AD0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EFDA5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97AE4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0565A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1877369E" w14:textId="77777777" w:rsidTr="00B85D15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D43627" w14:textId="77777777" w:rsidR="00B85D15" w:rsidRPr="00EB6BAB" w:rsidRDefault="00B85D15" w:rsidP="009E1B2E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2E290B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E971A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B9C14D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39723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DEF67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A19782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3E2820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961B8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4ABFEC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57BCD489" w14:textId="77777777" w:rsidTr="00B85D15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76FC6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Всего по международным (сумма строк 02 и 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FBDCD50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7A645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68DF4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4AC06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C3CA7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3B270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55025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46E84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4968C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6E749258" w14:textId="77777777" w:rsidTr="00B85D15">
        <w:trPr>
          <w:trHeight w:val="4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327C8A" w14:textId="77777777" w:rsidR="00B85D15" w:rsidRPr="00EB6BAB" w:rsidRDefault="00B85D15" w:rsidP="009E1B2E">
            <w:pPr>
              <w:spacing w:after="0" w:line="240" w:lineRule="auto"/>
              <w:ind w:left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иностранными</w:t>
            </w:r>
            <w:proofErr w:type="gramEnd"/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авиакомпаниями дальнего зарубежья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5E07BC5" w14:textId="77777777" w:rsidR="00B85D15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12E7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570CB2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8EEE5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5A6C1A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F1FBE2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58F02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020D7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CB6D6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30630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5EBBEF71" w14:textId="77777777" w:rsidTr="00B85D15">
        <w:trPr>
          <w:trHeight w:val="6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1F3E98" w14:textId="77777777" w:rsidR="00B85D15" w:rsidRPr="00EB6BAB" w:rsidRDefault="00B85D15" w:rsidP="009E1B2E">
            <w:pPr>
              <w:spacing w:after="0" w:line="240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иностранными авиакомпаниями стран, входящих в состав СНГ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EB1142E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5FDCB6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A30E3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64C3C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B839F5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94457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39E1CA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97CA04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2DC7C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4D9399E4" w14:textId="77777777" w:rsidTr="00B85D15">
        <w:trPr>
          <w:gridAfter w:val="1"/>
          <w:wAfter w:w="7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DD999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592F8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80745B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FC90A3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45A54A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E2ED30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B2141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B9A567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0B1B62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267CEE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21433A87" w14:textId="77777777" w:rsidTr="00B85D15">
        <w:trPr>
          <w:gridAfter w:val="1"/>
          <w:wAfter w:w="7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839B1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коммерческим перевозкам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(сумма строк 08 и 11)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DE1A455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6A4F0F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67C7CC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688C50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DBC38A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E93CE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D162F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CED62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F98A81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13C06AFA" w14:textId="77777777" w:rsidTr="00B85D15">
        <w:trPr>
          <w:gridAfter w:val="1"/>
          <w:wAfter w:w="7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290158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Чистогрузовые</w:t>
            </w:r>
            <w:proofErr w:type="spellEnd"/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/почтовые перевозки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F255E90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A9B31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48986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0C7F56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7DFC1B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3D670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A59157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EC599BC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A7A70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D15" w:rsidRPr="00EB6BAB" w14:paraId="1AB1D7E8" w14:textId="77777777" w:rsidTr="00B85D15">
        <w:trPr>
          <w:gridAfter w:val="1"/>
          <w:wAfter w:w="7" w:type="dxa"/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D4B6B6" w14:textId="77777777" w:rsidR="00B85D15" w:rsidRPr="00235B73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>В. Все прочие операции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723F4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F36F59" w14:textId="77777777" w:rsidR="00B85D15" w:rsidRPr="00EB6BAB" w:rsidRDefault="00B85D15" w:rsidP="009E1B2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038546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1C7D09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2F59B5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55F122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10A7F4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080631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E27BBD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85D15" w:rsidRPr="00EB6BAB" w14:paraId="37035370" w14:textId="77777777" w:rsidTr="00B85D15">
        <w:trPr>
          <w:gridAfter w:val="1"/>
          <w:wAfter w:w="7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B49561" w14:textId="77777777" w:rsidR="00B85D15" w:rsidRPr="00235B73" w:rsidRDefault="00B85D15" w:rsidP="009E1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>С. Иные перевозки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389A0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537B5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B0A07C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099EFF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25707B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590257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BB8D68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2CCBC3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91D0C8" w14:textId="77777777" w:rsidR="00B85D15" w:rsidRPr="00EB6BAB" w:rsidRDefault="00B85D15" w:rsidP="009E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1D556" w14:textId="77777777" w:rsidR="00CF6513" w:rsidRDefault="00CF6513" w:rsidP="00CF6513">
      <w:pPr>
        <w:pStyle w:val="font5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15A4ADCE" w14:textId="618211A4" w:rsidR="00C507EB" w:rsidRPr="00DB4939" w:rsidRDefault="00CF6513" w:rsidP="00CF6513">
      <w:pPr>
        <w:pStyle w:val="font5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DB4939">
        <w:rPr>
          <w:rFonts w:ascii="Times New Roman" w:hAnsi="Times New Roman"/>
          <w:bCs/>
          <w:sz w:val="24"/>
          <w:szCs w:val="24"/>
        </w:rPr>
        <w:t>Примечание:</w:t>
      </w:r>
    </w:p>
    <w:p w14:paraId="69AC8190" w14:textId="77777777" w:rsidR="00C507EB" w:rsidRPr="00EB6BAB" w:rsidRDefault="00C507EB" w:rsidP="00C507EB">
      <w:pPr>
        <w:pStyle w:val="font5"/>
        <w:spacing w:before="0" w:beforeAutospacing="0" w:after="0" w:afterAutospacing="0"/>
        <w:ind w:firstLine="709"/>
        <w:rPr>
          <w:rFonts w:ascii="Times New Roman" w:hAnsi="Times New Roman"/>
          <w:bCs/>
          <w:sz w:val="24"/>
          <w:szCs w:val="24"/>
        </w:rPr>
      </w:pPr>
      <w:r w:rsidRPr="00EB6BAB">
        <w:rPr>
          <w:rFonts w:ascii="Times New Roman" w:hAnsi="Times New Roman"/>
          <w:bCs/>
          <w:sz w:val="24"/>
          <w:szCs w:val="24"/>
        </w:rPr>
        <w:t xml:space="preserve">В разделе А </w:t>
      </w:r>
      <w:r w:rsidRPr="00EB6BAB">
        <w:rPr>
          <w:rFonts w:ascii="Times New Roman" w:hAnsi="Times New Roman"/>
          <w:sz w:val="24"/>
          <w:szCs w:val="24"/>
        </w:rPr>
        <w:t>указываются сведения по коммерческим авиаперевозкам пассажиров, грузов и почты.</w:t>
      </w:r>
    </w:p>
    <w:p w14:paraId="19F36754" w14:textId="77777777" w:rsidR="00C507EB" w:rsidRPr="00EB6BAB" w:rsidRDefault="00C507EB" w:rsidP="00C507EB">
      <w:pPr>
        <w:pStyle w:val="font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EB6BAB">
        <w:rPr>
          <w:rFonts w:ascii="Times New Roman" w:hAnsi="Times New Roman"/>
          <w:bCs/>
          <w:sz w:val="24"/>
          <w:szCs w:val="24"/>
        </w:rPr>
        <w:t xml:space="preserve">В разделе В </w:t>
      </w:r>
      <w:r w:rsidRPr="00EB6BAB">
        <w:rPr>
          <w:rFonts w:ascii="Times New Roman" w:hAnsi="Times New Roman"/>
          <w:sz w:val="24"/>
          <w:szCs w:val="24"/>
        </w:rPr>
        <w:t>отражаются все прочие полеты, не связанные с выполнением коммерческих авиаперевозок (учебно-тренировочные, служебно-вспомогательные, полеты военных воздушных судов и воздушных судов других ведомств и другие).</w:t>
      </w:r>
    </w:p>
    <w:p w14:paraId="29CFB837" w14:textId="77777777" w:rsidR="00C507EB" w:rsidRPr="00EB6BAB" w:rsidRDefault="00C507EB" w:rsidP="00C507EB">
      <w:pPr>
        <w:pStyle w:val="font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EB6BAB">
        <w:rPr>
          <w:rFonts w:ascii="Times New Roman" w:hAnsi="Times New Roman"/>
          <w:bCs/>
          <w:sz w:val="24"/>
          <w:szCs w:val="24"/>
        </w:rPr>
        <w:t>В разделе С</w:t>
      </w:r>
      <w:r w:rsidRPr="00EB6BAB">
        <w:rPr>
          <w:rFonts w:ascii="Times New Roman" w:hAnsi="Times New Roman"/>
          <w:sz w:val="24"/>
          <w:szCs w:val="24"/>
        </w:rPr>
        <w:t xml:space="preserve"> отражаются грузы и почта, прибывающие (отбывающие) на иных видах транспорта в аэропорт. </w:t>
      </w:r>
    </w:p>
    <w:p w14:paraId="20DAE063" w14:textId="77777777" w:rsidR="00C507EB" w:rsidRDefault="00C507EB" w:rsidP="00C5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EF79B" w14:textId="77777777" w:rsidR="00C507EB" w:rsidRPr="00EB6BAB" w:rsidRDefault="00C507EB" w:rsidP="00C5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AB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___________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A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FCDAD49" w14:textId="77777777" w:rsidR="00C507EB" w:rsidRPr="00EB6BAB" w:rsidRDefault="00C507EB" w:rsidP="00C507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BAB">
        <w:rPr>
          <w:rFonts w:ascii="Times New Roman" w:hAnsi="Times New Roman" w:cs="Times New Roman"/>
          <w:sz w:val="24"/>
          <w:szCs w:val="24"/>
        </w:rPr>
        <w:tab/>
      </w:r>
      <w:r w:rsidRPr="00EB6BAB">
        <w:rPr>
          <w:rFonts w:ascii="Times New Roman" w:hAnsi="Times New Roman" w:cs="Times New Roman"/>
          <w:sz w:val="24"/>
          <w:szCs w:val="24"/>
        </w:rPr>
        <w:tab/>
      </w:r>
      <w:r w:rsidRPr="00EB6BAB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  <w:r w:rsidRPr="00EB6BAB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EB6BA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B6BAB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607D70EE" w14:textId="77777777" w:rsidR="00C507EB" w:rsidRPr="00EB6BAB" w:rsidRDefault="00C507EB" w:rsidP="00C5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2"/>
        <w:gridCol w:w="9982"/>
      </w:tblGrid>
      <w:tr w:rsidR="00C507EB" w:rsidRPr="00EB6BAB" w14:paraId="297673F0" w14:textId="77777777" w:rsidTr="009E1B2E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47624921" w14:textId="77777777" w:rsidR="00C507EB" w:rsidRPr="00EB6BAB" w:rsidRDefault="00C507EB" w:rsidP="009E1B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составление отчетности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209C5BB2" w14:textId="77777777" w:rsidR="00C507EB" w:rsidRPr="00EB6BAB" w:rsidRDefault="00C507EB" w:rsidP="009E1B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C507EB" w:rsidRPr="00EB6BAB" w14:paraId="1F725EB5" w14:textId="77777777" w:rsidTr="009E1B2E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14:paraId="404A8179" w14:textId="77777777" w:rsidR="00C507EB" w:rsidRPr="00EB6BAB" w:rsidRDefault="00C507EB" w:rsidP="009E1B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0555DD25" w14:textId="77777777" w:rsidR="00C507EB" w:rsidRDefault="00C507EB" w:rsidP="009E1B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собственное имя, отчество (при его наличии), номер телефона, </w:t>
            </w:r>
          </w:p>
          <w:p w14:paraId="4A119448" w14:textId="77777777" w:rsidR="00C507EB" w:rsidRPr="00EB6BAB" w:rsidRDefault="00C507EB" w:rsidP="009E1B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почты)</w:t>
            </w:r>
          </w:p>
        </w:tc>
      </w:tr>
    </w:tbl>
    <w:p w14:paraId="01A80359" w14:textId="77777777" w:rsidR="00C507EB" w:rsidRPr="00EB6BAB" w:rsidRDefault="00C507EB" w:rsidP="00C5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52CA6" w14:textId="77777777" w:rsidR="00C507EB" w:rsidRPr="00164D04" w:rsidRDefault="00C507EB" w:rsidP="00C507EB">
      <w:pPr>
        <w:pStyle w:val="23"/>
        <w:tabs>
          <w:tab w:val="left" w:pos="540"/>
        </w:tabs>
        <w:ind w:left="0"/>
        <w:rPr>
          <w:spacing w:val="-14"/>
          <w:sz w:val="24"/>
          <w:szCs w:val="24"/>
        </w:rPr>
      </w:pPr>
      <w:r w:rsidRPr="00EB6BAB">
        <w:rPr>
          <w:sz w:val="24"/>
          <w:szCs w:val="24"/>
        </w:rPr>
        <w:t>Дата составления отчетности  «______»_________________20____г.</w:t>
      </w:r>
    </w:p>
    <w:p w14:paraId="66DEA270" w14:textId="77777777" w:rsidR="00EB6BAB" w:rsidRPr="00EB6BAB" w:rsidRDefault="00EB6BAB" w:rsidP="00EB6BAB">
      <w:pPr>
        <w:pStyle w:val="23"/>
        <w:tabs>
          <w:tab w:val="left" w:pos="540"/>
        </w:tabs>
        <w:ind w:left="0"/>
        <w:rPr>
          <w:spacing w:val="-14"/>
          <w:sz w:val="24"/>
          <w:szCs w:val="24"/>
        </w:rPr>
      </w:pPr>
    </w:p>
    <w:p w14:paraId="060A88A2" w14:textId="77777777"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14:paraId="5D2853DD" w14:textId="77777777" w:rsidR="008116CC" w:rsidRDefault="008116CC" w:rsidP="008068AF">
      <w:pPr>
        <w:pStyle w:val="ConsPlusNonformat"/>
        <w:rPr>
          <w:sz w:val="24"/>
          <w:szCs w:val="24"/>
        </w:rPr>
      </w:pPr>
    </w:p>
    <w:p w14:paraId="6F263B25" w14:textId="77777777" w:rsidR="008068AF" w:rsidRDefault="008068AF" w:rsidP="008068AF">
      <w:pPr>
        <w:pStyle w:val="ConsPlusNonformat"/>
        <w:rPr>
          <w:sz w:val="24"/>
          <w:szCs w:val="24"/>
        </w:rPr>
      </w:pPr>
    </w:p>
    <w:p w14:paraId="28B7EFEE" w14:textId="77777777" w:rsidR="008068AF" w:rsidRDefault="008068AF" w:rsidP="008068AF">
      <w:pPr>
        <w:pStyle w:val="ConsPlusNonformat"/>
        <w:rPr>
          <w:sz w:val="24"/>
          <w:szCs w:val="24"/>
        </w:rPr>
        <w:sectPr w:rsidR="008068AF" w:rsidSect="008068AF">
          <w:headerReference w:type="default" r:id="rId36"/>
          <w:headerReference w:type="first" r:id="rId37"/>
          <w:pgSz w:w="16838" w:h="11906" w:orient="landscape" w:code="9"/>
          <w:pgMar w:top="1134" w:right="567" w:bottom="993" w:left="1134" w:header="709" w:footer="709" w:gutter="0"/>
          <w:cols w:space="708"/>
          <w:titlePg/>
          <w:docGrid w:linePitch="360"/>
        </w:sectPr>
      </w:pPr>
    </w:p>
    <w:p w14:paraId="4C16EA66" w14:textId="77777777" w:rsidR="00394D23" w:rsidRPr="009767BF" w:rsidRDefault="00394D23" w:rsidP="00394D23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262B396D" w14:textId="77777777" w:rsidR="00394D23" w:rsidRPr="009767BF" w:rsidRDefault="00394D23" w:rsidP="00394D23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6346D36D" w14:textId="77777777" w:rsidR="00394D23" w:rsidRPr="009767BF" w:rsidRDefault="00394D23" w:rsidP="00394D23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14:paraId="2F29EBB8" w14:textId="77777777" w:rsidR="00394D23" w:rsidRDefault="00394D23" w:rsidP="00394D23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t>и коммуникаций</w:t>
      </w:r>
    </w:p>
    <w:p w14:paraId="7644B3A1" w14:textId="77777777" w:rsidR="00394D23" w:rsidRPr="009767BF" w:rsidRDefault="00394D23" w:rsidP="00394D23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44AC13C2" w14:textId="2D82DAC3" w:rsidR="00394D23" w:rsidRPr="009767BF" w:rsidRDefault="0035187C" w:rsidP="00394D23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30.11.2022 № 101</w:t>
      </w:r>
    </w:p>
    <w:p w14:paraId="187EE573" w14:textId="77777777" w:rsidR="00394D23" w:rsidRDefault="00394D23" w:rsidP="00394D23">
      <w:pPr>
        <w:pStyle w:val="ConsPlusNormal"/>
        <w:ind w:left="2268" w:right="-568" w:firstLine="540"/>
        <w:rPr>
          <w:rFonts w:ascii="Times New Roman" w:hAnsi="Times New Roman" w:cs="Times New Roman"/>
        </w:rPr>
      </w:pPr>
    </w:p>
    <w:p w14:paraId="57353CCD" w14:textId="77777777" w:rsidR="00394D23" w:rsidRPr="009767BF" w:rsidRDefault="00394D23" w:rsidP="00394D23">
      <w:pPr>
        <w:pStyle w:val="ConsPlusNormal"/>
        <w:ind w:right="-568" w:firstLine="54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14:paraId="306A5E03" w14:textId="77777777" w:rsidR="00394D23" w:rsidRPr="00DB77D9" w:rsidRDefault="00394D23" w:rsidP="00394D23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94D23" w:rsidRPr="00DB77D9" w14:paraId="15900220" w14:textId="77777777" w:rsidTr="004C55EE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540" w14:textId="77777777" w:rsidR="00394D23" w:rsidRPr="00BD1046" w:rsidRDefault="00394D23" w:rsidP="004C55EE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14:paraId="50AE526D" w14:textId="77777777" w:rsidR="00394D23" w:rsidRPr="00DB77D9" w:rsidRDefault="00394D23" w:rsidP="00394D23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94D23" w:rsidRPr="00DB77D9" w14:paraId="29608DA5" w14:textId="77777777" w:rsidTr="004C55EE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D0068" w14:textId="77777777" w:rsidR="00394D23" w:rsidRPr="00D30D5D" w:rsidRDefault="00394D23" w:rsidP="004C55EE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30D5D">
              <w:rPr>
                <w:rFonts w:ascii="Times New Roman" w:hAnsi="Times New Roman" w:cs="Times New Roman"/>
              </w:rPr>
              <w:t>ОТЧЕТ</w:t>
            </w:r>
          </w:p>
          <w:p w14:paraId="04256356" w14:textId="77777777" w:rsidR="00394D23" w:rsidRPr="00DB77D9" w:rsidRDefault="00394D23" w:rsidP="004C55EE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30D5D">
              <w:rPr>
                <w:rFonts w:ascii="Times New Roman" w:hAnsi="Times New Roman" w:cs="Times New Roman"/>
              </w:rPr>
              <w:t>о работе воздушных судов авиакомпаний</w:t>
            </w:r>
          </w:p>
        </w:tc>
      </w:tr>
      <w:tr w:rsidR="00394D23" w:rsidRPr="00DB77D9" w14:paraId="7F236FFD" w14:textId="77777777" w:rsidTr="004C55EE">
        <w:tc>
          <w:tcPr>
            <w:tcW w:w="9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DA4" w14:textId="77777777" w:rsidR="00394D23" w:rsidRDefault="00394D23" w:rsidP="004C55EE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 xml:space="preserve">________________ </w:t>
            </w:r>
            <w:r w:rsidRPr="00DB77D9">
              <w:rPr>
                <w:rFonts w:ascii="Times New Roman" w:hAnsi="Times New Roman" w:cs="Times New Roman"/>
              </w:rPr>
              <w:t>20___ г.</w:t>
            </w:r>
          </w:p>
          <w:p w14:paraId="01464075" w14:textId="77777777" w:rsidR="00394D23" w:rsidRPr="00DB77D9" w:rsidRDefault="00394D23" w:rsidP="004C55EE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(месяц)</w:t>
            </w:r>
          </w:p>
        </w:tc>
      </w:tr>
    </w:tbl>
    <w:p w14:paraId="0D8C328D" w14:textId="77777777" w:rsidR="00394D23" w:rsidRPr="00DB77D9" w:rsidRDefault="00394D23" w:rsidP="00394D23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94D23" w:rsidRPr="00DB77D9" w14:paraId="70A44B24" w14:textId="77777777" w:rsidTr="004C55EE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0FB" w14:textId="77777777" w:rsidR="00394D23" w:rsidRPr="00DB77D9" w:rsidRDefault="00394D23" w:rsidP="004C55EE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ВОЗМОЖНО ПРЕД</w:t>
            </w:r>
            <w:r>
              <w:rPr>
                <w:rFonts w:ascii="Times New Roman" w:hAnsi="Times New Roman" w:cs="Times New Roman"/>
              </w:rPr>
              <w:t>О</w:t>
            </w:r>
            <w:r w:rsidRPr="00DB77D9">
              <w:rPr>
                <w:rFonts w:ascii="Times New Roman" w:hAnsi="Times New Roman" w:cs="Times New Roman"/>
              </w:rPr>
              <w:t>СТАВЛЕНИЕ В ЭЛЕКТРОННОМ ВИДЕ</w:t>
            </w:r>
          </w:p>
        </w:tc>
      </w:tr>
    </w:tbl>
    <w:p w14:paraId="69E39BBD" w14:textId="77777777" w:rsidR="00394D23" w:rsidRPr="00DB77D9" w:rsidRDefault="00394D23" w:rsidP="00394D23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88"/>
        <w:gridCol w:w="2810"/>
        <w:gridCol w:w="284"/>
        <w:gridCol w:w="1984"/>
      </w:tblGrid>
      <w:tr w:rsidR="00394D23" w:rsidRPr="00DB77D9" w14:paraId="2B1F0451" w14:textId="77777777" w:rsidTr="004C55EE">
        <w:tc>
          <w:tcPr>
            <w:tcW w:w="2268" w:type="dxa"/>
            <w:vAlign w:val="center"/>
          </w:tcPr>
          <w:p w14:paraId="5BDA7EA5" w14:textId="77777777" w:rsidR="00394D23" w:rsidRPr="00DB77D9" w:rsidRDefault="00394D23" w:rsidP="004C55EE">
            <w:pPr>
              <w:pStyle w:val="ConsPlusNormal"/>
              <w:ind w:right="84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Кто пред</w:t>
            </w:r>
            <w:r>
              <w:rPr>
                <w:rFonts w:ascii="Times New Roman" w:hAnsi="Times New Roman" w:cs="Times New Roman"/>
              </w:rPr>
              <w:t>о</w:t>
            </w:r>
            <w:r w:rsidRPr="00DB77D9">
              <w:rPr>
                <w:rFonts w:ascii="Times New Roman" w:hAnsi="Times New Roman" w:cs="Times New Roman"/>
              </w:rPr>
              <w:t xml:space="preserve">ставляет </w:t>
            </w:r>
            <w:r>
              <w:rPr>
                <w:rFonts w:ascii="Times New Roman" w:hAnsi="Times New Roman" w:cs="Times New Roman"/>
              </w:rPr>
              <w:br/>
            </w:r>
            <w:r w:rsidRPr="00DB77D9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2288" w:type="dxa"/>
            <w:vAlign w:val="center"/>
          </w:tcPr>
          <w:p w14:paraId="683969BD" w14:textId="77777777" w:rsidR="00394D23" w:rsidRPr="00DB77D9" w:rsidRDefault="00394D23" w:rsidP="004C55EE">
            <w:pPr>
              <w:pStyle w:val="ConsPlusNormal"/>
              <w:ind w:right="104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Кому пред</w:t>
            </w:r>
            <w:r>
              <w:rPr>
                <w:rFonts w:ascii="Times New Roman" w:hAnsi="Times New Roman" w:cs="Times New Roman"/>
              </w:rPr>
              <w:t>о</w:t>
            </w:r>
            <w:r w:rsidRPr="00DB77D9">
              <w:rPr>
                <w:rFonts w:ascii="Times New Roman" w:hAnsi="Times New Roman" w:cs="Times New Roman"/>
              </w:rPr>
              <w:t>ставляется отчетность</w:t>
            </w:r>
          </w:p>
        </w:tc>
        <w:tc>
          <w:tcPr>
            <w:tcW w:w="2810" w:type="dxa"/>
            <w:vAlign w:val="center"/>
          </w:tcPr>
          <w:p w14:paraId="7D9A63C7" w14:textId="77777777" w:rsidR="00394D23" w:rsidRPr="00DB77D9" w:rsidRDefault="00394D23" w:rsidP="004C55EE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Срок пред</w:t>
            </w:r>
            <w:r>
              <w:rPr>
                <w:rFonts w:ascii="Times New Roman" w:hAnsi="Times New Roman" w:cs="Times New Roman"/>
              </w:rPr>
              <w:t>о</w:t>
            </w:r>
            <w:r w:rsidRPr="00DB77D9">
              <w:rPr>
                <w:rFonts w:ascii="Times New Roman" w:hAnsi="Times New Roman" w:cs="Times New Roman"/>
              </w:rPr>
              <w:t>ставления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6F2CD9E" w14:textId="77777777" w:rsidR="00394D23" w:rsidRPr="00DB77D9" w:rsidRDefault="00394D23" w:rsidP="004C55EE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BC6F7D8" w14:textId="77777777" w:rsidR="00394D23" w:rsidRPr="00DB77D9" w:rsidRDefault="00394D23" w:rsidP="004C55EE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Периодичность пред</w:t>
            </w:r>
            <w:r>
              <w:rPr>
                <w:rFonts w:ascii="Times New Roman" w:hAnsi="Times New Roman" w:cs="Times New Roman"/>
              </w:rPr>
              <w:t>о</w:t>
            </w:r>
            <w:r w:rsidRPr="00DB77D9">
              <w:rPr>
                <w:rFonts w:ascii="Times New Roman" w:hAnsi="Times New Roman" w:cs="Times New Roman"/>
              </w:rPr>
              <w:t>ставления</w:t>
            </w:r>
          </w:p>
        </w:tc>
      </w:tr>
      <w:tr w:rsidR="00394D23" w:rsidRPr="00DB77D9" w14:paraId="5491F1CF" w14:textId="77777777" w:rsidTr="004C55EE">
        <w:tc>
          <w:tcPr>
            <w:tcW w:w="2268" w:type="dxa"/>
          </w:tcPr>
          <w:p w14:paraId="5FF57203" w14:textId="77777777" w:rsidR="00394D23" w:rsidRPr="00DB77D9" w:rsidRDefault="00394D23" w:rsidP="004C55E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Юридические лица, осуществляющие деятельность пассажирского воздушного транспорта;</w:t>
            </w:r>
          </w:p>
          <w:p w14:paraId="6623CE14" w14:textId="77777777" w:rsidR="00394D23" w:rsidRPr="00DB77D9" w:rsidRDefault="00394D23" w:rsidP="004C55EE">
            <w:pPr>
              <w:pStyle w:val="ConsPlusNormal"/>
              <w:ind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лица, осуществляющие деятельность </w:t>
            </w:r>
            <w:r w:rsidRPr="00DB77D9">
              <w:rPr>
                <w:rFonts w:ascii="Times New Roman" w:hAnsi="Times New Roman" w:cs="Times New Roman"/>
              </w:rPr>
              <w:t>грузового воздушного транспорта</w:t>
            </w:r>
          </w:p>
        </w:tc>
        <w:tc>
          <w:tcPr>
            <w:tcW w:w="2288" w:type="dxa"/>
          </w:tcPr>
          <w:p w14:paraId="06A5D22D" w14:textId="77777777" w:rsidR="00394D23" w:rsidRDefault="00394D23" w:rsidP="004C55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Департаменту по </w:t>
            </w:r>
            <w:r>
              <w:rPr>
                <w:rFonts w:ascii="Times New Roman" w:hAnsi="Times New Roman" w:cs="Times New Roman"/>
              </w:rPr>
              <w:t>а</w:t>
            </w:r>
            <w:r w:rsidRPr="00DB77D9">
              <w:rPr>
                <w:rFonts w:ascii="Times New Roman" w:hAnsi="Times New Roman" w:cs="Times New Roman"/>
              </w:rPr>
              <w:t>виации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7D9">
              <w:rPr>
                <w:rFonts w:ascii="Times New Roman" w:hAnsi="Times New Roman" w:cs="Times New Roman"/>
              </w:rPr>
              <w:t xml:space="preserve">Министерства транспорта и </w:t>
            </w:r>
          </w:p>
          <w:p w14:paraId="227CB3F5" w14:textId="77777777" w:rsidR="00394D23" w:rsidRPr="00DB77D9" w:rsidRDefault="00394D23" w:rsidP="004C55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коммуникаций </w:t>
            </w:r>
          </w:p>
        </w:tc>
        <w:tc>
          <w:tcPr>
            <w:tcW w:w="2810" w:type="dxa"/>
          </w:tcPr>
          <w:p w14:paraId="25108CE8" w14:textId="77777777" w:rsidR="00394D23" w:rsidRDefault="00394D23" w:rsidP="004C55EE">
            <w:pPr>
              <w:pStyle w:val="ConsPlusNormal"/>
              <w:ind w:right="114"/>
              <w:rPr>
                <w:rFonts w:ascii="Times New Roman" w:hAnsi="Times New Roman" w:cs="Times New Roman"/>
              </w:rPr>
            </w:pPr>
            <w:r w:rsidRPr="00887B39">
              <w:rPr>
                <w:rFonts w:ascii="Times New Roman" w:hAnsi="Times New Roman" w:cs="Times New Roman"/>
              </w:rPr>
              <w:t xml:space="preserve">раздел I – </w:t>
            </w:r>
            <w:r w:rsidRPr="008F5C6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-го</w:t>
            </w:r>
            <w:r w:rsidRPr="008F5C65">
              <w:rPr>
                <w:rFonts w:ascii="Times New Roman" w:hAnsi="Times New Roman" w:cs="Times New Roman"/>
              </w:rPr>
              <w:t xml:space="preserve"> числа </w:t>
            </w:r>
          </w:p>
          <w:p w14:paraId="06FA5E07" w14:textId="77777777" w:rsidR="00394D23" w:rsidRPr="008F5C65" w:rsidRDefault="00394D23" w:rsidP="004C55EE">
            <w:pPr>
              <w:pStyle w:val="ConsPlusNormal"/>
              <w:ind w:right="114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>после отчетного периода,</w:t>
            </w:r>
          </w:p>
          <w:p w14:paraId="4DF5D96E" w14:textId="77777777" w:rsidR="00394D23" w:rsidRDefault="00394D23" w:rsidP="004C55EE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 xml:space="preserve">за январь - декабрь </w:t>
            </w:r>
            <w:r>
              <w:rPr>
                <w:rFonts w:ascii="Times New Roman" w:hAnsi="Times New Roman" w:cs="Times New Roman"/>
              </w:rPr>
              <w:t>–</w:t>
            </w:r>
            <w:r w:rsidRPr="008F5C65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-го</w:t>
            </w:r>
            <w:r w:rsidRPr="008F5C65">
              <w:rPr>
                <w:rFonts w:ascii="Times New Roman" w:hAnsi="Times New Roman" w:cs="Times New Roman"/>
              </w:rPr>
              <w:t xml:space="preserve"> числа после отчетного </w:t>
            </w:r>
          </w:p>
          <w:p w14:paraId="6BA33536" w14:textId="77777777" w:rsidR="00394D23" w:rsidRDefault="00394D23" w:rsidP="004C55EE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>периода</w:t>
            </w:r>
            <w:r>
              <w:rPr>
                <w:rFonts w:ascii="Times New Roman" w:hAnsi="Times New Roman" w:cs="Times New Roman"/>
              </w:rPr>
              <w:t>,</w:t>
            </w:r>
            <w:r w:rsidRPr="008F5C65">
              <w:rPr>
                <w:rFonts w:ascii="Times New Roman" w:hAnsi="Times New Roman" w:cs="Times New Roman"/>
              </w:rPr>
              <w:t xml:space="preserve"> </w:t>
            </w:r>
          </w:p>
          <w:p w14:paraId="6F3D5A2A" w14:textId="77777777" w:rsidR="00394D23" w:rsidRPr="00DB77D9" w:rsidRDefault="00394D23" w:rsidP="004C55EE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  <w:r w:rsidRPr="00887B39">
              <w:rPr>
                <w:rFonts w:ascii="Times New Roman" w:hAnsi="Times New Roman" w:cs="Times New Roman"/>
              </w:rPr>
              <w:t>разделы II-IV - до 15</w:t>
            </w:r>
            <w:r>
              <w:rPr>
                <w:rFonts w:ascii="Times New Roman" w:hAnsi="Times New Roman" w:cs="Times New Roman"/>
              </w:rPr>
              <w:t>-го</w:t>
            </w:r>
            <w:r w:rsidRPr="00887B39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B8FFB6" w14:textId="77777777" w:rsidR="00394D23" w:rsidRPr="00DB77D9" w:rsidRDefault="00394D23" w:rsidP="004C55EE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736A5BD" w14:textId="77777777" w:rsidR="00394D23" w:rsidRDefault="00394D23" w:rsidP="004C55EE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месячная </w:t>
            </w:r>
            <w:r w:rsidRPr="008466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80F51D" w14:textId="77777777" w:rsidR="00394D23" w:rsidRDefault="00394D23" w:rsidP="004C55EE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482EE1" w14:textId="77777777" w:rsidR="00394D23" w:rsidRDefault="00394D23" w:rsidP="004C55EE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9C1060">
              <w:rPr>
                <w:rFonts w:ascii="Times New Roman" w:hAnsi="Times New Roman" w:cs="Times New Roman"/>
              </w:rPr>
              <w:t xml:space="preserve">годовая </w:t>
            </w:r>
            <w:r w:rsidRPr="008466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3B434F" w14:textId="77777777" w:rsidR="00394D23" w:rsidRPr="00DB77D9" w:rsidRDefault="00394D23" w:rsidP="004C55EE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ы</w:t>
            </w:r>
            <w:r w:rsidRPr="008F5C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87B39">
              <w:rPr>
                <w:rFonts w:ascii="Times New Roman" w:hAnsi="Times New Roman" w:cs="Times New Roman"/>
              </w:rPr>
              <w:t>-</w:t>
            </w:r>
            <w:r w:rsidRPr="00DB2864">
              <w:rPr>
                <w:rFonts w:ascii="Times New Roman" w:hAnsi="Times New Roman" w:cs="Times New Roman"/>
                <w:lang w:val="en-US"/>
              </w:rPr>
              <w:t>I</w:t>
            </w:r>
            <w:r w:rsidRPr="00DB2864">
              <w:rPr>
                <w:rFonts w:ascii="Times New Roman" w:hAnsi="Times New Roman" w:cs="Times New Roman"/>
              </w:rPr>
              <w:t xml:space="preserve">V </w:t>
            </w:r>
          </w:p>
        </w:tc>
      </w:tr>
    </w:tbl>
    <w:p w14:paraId="7DF6704E" w14:textId="77777777" w:rsidR="00394D23" w:rsidRDefault="00394D23" w:rsidP="00394D23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p w14:paraId="723F65EE" w14:textId="77777777" w:rsidR="00394D23" w:rsidRDefault="00394D23" w:rsidP="00394D23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p w14:paraId="05365692" w14:textId="77777777" w:rsidR="00394D23" w:rsidRPr="00DB77D9" w:rsidRDefault="00394D23" w:rsidP="00394D23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94D23" w:rsidRPr="00DB77D9" w14:paraId="7AF8F205" w14:textId="77777777" w:rsidTr="004C55EE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34D" w14:textId="77777777" w:rsidR="00394D23" w:rsidRPr="00DB77D9" w:rsidRDefault="00394D23" w:rsidP="004C55EE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Наименование отчитывающейся организации (заполняет организация, которая представляет отчет) 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7A53C6A7" w14:textId="77777777" w:rsidR="00394D23" w:rsidRPr="00DB77D9" w:rsidRDefault="00394D23" w:rsidP="004C55EE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</w:tc>
      </w:tr>
    </w:tbl>
    <w:p w14:paraId="3B69A5AC" w14:textId="77777777" w:rsidR="00394D23" w:rsidRDefault="00394D23" w:rsidP="00394D23">
      <w:pPr>
        <w:pStyle w:val="ConsPlusNormal"/>
        <w:spacing w:before="240" w:line="360" w:lineRule="auto"/>
        <w:ind w:right="-568"/>
        <w:jc w:val="both"/>
        <w:rPr>
          <w:rFonts w:ascii="Times New Roman" w:hAnsi="Times New Roman" w:cs="Times New Roman"/>
          <w:caps/>
        </w:rPr>
      </w:pPr>
    </w:p>
    <w:p w14:paraId="5F059B10" w14:textId="77777777" w:rsidR="00394D23" w:rsidRDefault="00394D23" w:rsidP="00394D23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caps/>
        </w:rPr>
      </w:pPr>
    </w:p>
    <w:p w14:paraId="751A9E02" w14:textId="77777777" w:rsidR="00394D23" w:rsidRDefault="00394D23" w:rsidP="00394D23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caps/>
        </w:rPr>
      </w:pPr>
    </w:p>
    <w:p w14:paraId="192CB3D5" w14:textId="77777777" w:rsidR="00394D23" w:rsidRDefault="00394D23" w:rsidP="00394D23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caps/>
        </w:rPr>
      </w:pPr>
    </w:p>
    <w:p w14:paraId="62FBA4A7" w14:textId="77777777" w:rsidR="00394D23" w:rsidRDefault="00394D23" w:rsidP="00394D23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caps/>
        </w:rPr>
      </w:pPr>
    </w:p>
    <w:p w14:paraId="6AE8964C" w14:textId="77777777" w:rsidR="00394D23" w:rsidRDefault="00394D23" w:rsidP="00394D23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caps/>
        </w:rPr>
        <w:sectPr w:rsidR="00394D23" w:rsidSect="001240EB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 w:code="9"/>
          <w:pgMar w:top="1135" w:right="1134" w:bottom="567" w:left="1701" w:header="709" w:footer="709" w:gutter="0"/>
          <w:pgNumType w:start="1"/>
          <w:cols w:space="708"/>
          <w:docGrid w:linePitch="360"/>
        </w:sectPr>
      </w:pPr>
    </w:p>
    <w:p w14:paraId="77DAD692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8068AF">
        <w:rPr>
          <w:rFonts w:ascii="Times New Roman" w:hAnsi="Times New Roman" w:cs="Times New Roman"/>
          <w:caps/>
        </w:rPr>
        <w:lastRenderedPageBreak/>
        <w:t xml:space="preserve">РАЗДЕЛ </w:t>
      </w:r>
      <w:r w:rsidRPr="008068AF">
        <w:rPr>
          <w:rFonts w:ascii="Times New Roman" w:hAnsi="Times New Roman" w:cs="Times New Roman"/>
          <w:caps/>
          <w:lang w:val="en-US"/>
        </w:rPr>
        <w:t>I</w:t>
      </w:r>
      <w:r w:rsidRPr="008068AF">
        <w:rPr>
          <w:rFonts w:ascii="Times New Roman" w:hAnsi="Times New Roman" w:cs="Times New Roman"/>
          <w:caps/>
        </w:rPr>
        <w:t>. сведения о РАБОТЕ ВОЗДУШНЫХ СУДОВ АВИАКОМПАНИЙ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5"/>
        <w:gridCol w:w="905"/>
        <w:gridCol w:w="877"/>
        <w:gridCol w:w="823"/>
        <w:gridCol w:w="871"/>
        <w:gridCol w:w="859"/>
        <w:gridCol w:w="667"/>
        <w:gridCol w:w="739"/>
        <w:gridCol w:w="760"/>
        <w:gridCol w:w="871"/>
        <w:gridCol w:w="679"/>
        <w:gridCol w:w="697"/>
        <w:gridCol w:w="841"/>
        <w:gridCol w:w="850"/>
        <w:gridCol w:w="802"/>
        <w:gridCol w:w="1003"/>
        <w:gridCol w:w="991"/>
      </w:tblGrid>
      <w:tr w:rsidR="00394D23" w:rsidRPr="008068AF" w14:paraId="42F79E98" w14:textId="77777777" w:rsidTr="004C55EE">
        <w:trPr>
          <w:tblHeader/>
        </w:trPr>
        <w:tc>
          <w:tcPr>
            <w:tcW w:w="594" w:type="pct"/>
            <w:vMerge w:val="restart"/>
            <w:vAlign w:val="center"/>
          </w:tcPr>
          <w:p w14:paraId="21668DB6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301" w:type="pct"/>
            <w:vMerge w:val="restart"/>
            <w:vAlign w:val="center"/>
          </w:tcPr>
          <w:p w14:paraId="76573D88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68AF">
              <w:rPr>
                <w:rFonts w:ascii="Times New Roman" w:hAnsi="Times New Roman" w:cs="Times New Roman"/>
              </w:rPr>
              <w:t>Самолеток</w:t>
            </w:r>
            <w:r>
              <w:rPr>
                <w:rFonts w:ascii="Times New Roman" w:hAnsi="Times New Roman" w:cs="Times New Roman"/>
              </w:rPr>
              <w:t>и</w:t>
            </w:r>
            <w:r w:rsidRPr="008068AF">
              <w:rPr>
                <w:rFonts w:ascii="Times New Roman" w:hAnsi="Times New Roman" w:cs="Times New Roman"/>
              </w:rPr>
              <w:t>лометры</w:t>
            </w:r>
            <w:proofErr w:type="spellEnd"/>
            <w:r w:rsidRPr="008068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8A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92" w:type="pct"/>
            <w:vMerge w:val="restart"/>
            <w:vAlign w:val="center"/>
          </w:tcPr>
          <w:p w14:paraId="0BE07003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Количество отправлений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4939">
              <w:rPr>
                <w:rFonts w:ascii="Times New Roman" w:hAnsi="Times New Roman" w:cs="Times New Roman"/>
              </w:rPr>
              <w:t>воздушных судов, ед</w:t>
            </w:r>
            <w:r w:rsidRPr="008068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" w:type="pct"/>
            <w:vMerge w:val="restart"/>
            <w:vAlign w:val="center"/>
          </w:tcPr>
          <w:p w14:paraId="3C35E241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Количество выполненных рейсов, ед.</w:t>
            </w:r>
          </w:p>
        </w:tc>
        <w:tc>
          <w:tcPr>
            <w:tcW w:w="1044" w:type="pct"/>
            <w:gridSpan w:val="4"/>
            <w:vAlign w:val="center"/>
          </w:tcPr>
          <w:p w14:paraId="7A35B62B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Перевезено</w:t>
            </w:r>
          </w:p>
        </w:tc>
        <w:tc>
          <w:tcPr>
            <w:tcW w:w="543" w:type="pct"/>
            <w:gridSpan w:val="2"/>
            <w:vAlign w:val="center"/>
          </w:tcPr>
          <w:p w14:paraId="799A98A9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Пассажирооборот, тыс. </w:t>
            </w:r>
            <w:proofErr w:type="spellStart"/>
            <w:r>
              <w:rPr>
                <w:rFonts w:ascii="Times New Roman" w:hAnsi="Times New Roman" w:cs="Times New Roman"/>
              </w:rPr>
              <w:t>пасс.</w:t>
            </w:r>
            <w:r w:rsidRPr="008068AF">
              <w:rPr>
                <w:rFonts w:ascii="Times New Roman" w:hAnsi="Times New Roman" w:cs="Times New Roman"/>
              </w:rPr>
              <w:t>км</w:t>
            </w:r>
            <w:proofErr w:type="spellEnd"/>
          </w:p>
        </w:tc>
        <w:tc>
          <w:tcPr>
            <w:tcW w:w="1288" w:type="pct"/>
            <w:gridSpan w:val="5"/>
            <w:vAlign w:val="center"/>
          </w:tcPr>
          <w:p w14:paraId="3ADF9424" w14:textId="6B1B2C90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CE9">
              <w:rPr>
                <w:rFonts w:ascii="Times New Roman" w:hAnsi="Times New Roman" w:cs="Times New Roman"/>
              </w:rPr>
              <w:t>Тонно</w:t>
            </w:r>
            <w:proofErr w:type="spellEnd"/>
            <w:r w:rsidRPr="00B73CE9">
              <w:rPr>
                <w:rFonts w:ascii="Times New Roman" w:hAnsi="Times New Roman" w:cs="Times New Roman"/>
              </w:rPr>
              <w:t xml:space="preserve">-километраж, тыс. </w:t>
            </w:r>
            <w:proofErr w:type="spellStart"/>
            <w:r w:rsidRPr="00676AA5">
              <w:rPr>
                <w:rFonts w:ascii="Times New Roman" w:hAnsi="Times New Roman" w:cs="Times New Roman"/>
              </w:rPr>
              <w:t>т</w:t>
            </w:r>
            <w:r w:rsidR="00767D83" w:rsidRPr="00676AA5">
              <w:rPr>
                <w:rFonts w:ascii="Times New Roman" w:hAnsi="Times New Roman" w:cs="Times New Roman"/>
              </w:rPr>
              <w:t>.</w:t>
            </w:r>
            <w:r w:rsidRPr="00676AA5">
              <w:rPr>
                <w:rFonts w:ascii="Times New Roman" w:hAnsi="Times New Roman" w:cs="Times New Roman"/>
              </w:rPr>
              <w:t>км</w:t>
            </w:r>
            <w:proofErr w:type="spellEnd"/>
          </w:p>
        </w:tc>
        <w:tc>
          <w:tcPr>
            <w:tcW w:w="334" w:type="pct"/>
            <w:vMerge w:val="restart"/>
            <w:vAlign w:val="center"/>
          </w:tcPr>
          <w:p w14:paraId="2E42EF96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Налет физических часов, час</w:t>
            </w:r>
          </w:p>
        </w:tc>
        <w:tc>
          <w:tcPr>
            <w:tcW w:w="330" w:type="pct"/>
            <w:vMerge w:val="restart"/>
            <w:vAlign w:val="center"/>
          </w:tcPr>
          <w:p w14:paraId="58EE2468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Расход авиатоплива,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8AF">
              <w:rPr>
                <w:rFonts w:ascii="Times New Roman" w:hAnsi="Times New Roman" w:cs="Times New Roman"/>
              </w:rPr>
              <w:t>тонн</w:t>
            </w:r>
          </w:p>
        </w:tc>
      </w:tr>
      <w:tr w:rsidR="00394D23" w:rsidRPr="008068AF" w14:paraId="01704083" w14:textId="77777777" w:rsidTr="004C55EE">
        <w:trPr>
          <w:trHeight w:val="223"/>
          <w:tblHeader/>
        </w:trPr>
        <w:tc>
          <w:tcPr>
            <w:tcW w:w="594" w:type="pct"/>
            <w:vMerge/>
          </w:tcPr>
          <w:p w14:paraId="308C0DE1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" w:type="pct"/>
            <w:vMerge/>
          </w:tcPr>
          <w:p w14:paraId="07FD305B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vMerge/>
          </w:tcPr>
          <w:p w14:paraId="1734CEB4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pct"/>
            <w:vMerge/>
          </w:tcPr>
          <w:p w14:paraId="5FEA9958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  <w:vMerge w:val="restart"/>
            <w:vAlign w:val="center"/>
          </w:tcPr>
          <w:p w14:paraId="4609A986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пассажиров, чел.</w:t>
            </w:r>
          </w:p>
        </w:tc>
        <w:tc>
          <w:tcPr>
            <w:tcW w:w="286" w:type="pct"/>
            <w:vMerge w:val="restart"/>
            <w:vAlign w:val="center"/>
          </w:tcPr>
          <w:p w14:paraId="7BB94A60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почтовых </w:t>
            </w:r>
            <w:r>
              <w:rPr>
                <w:rFonts w:ascii="Times New Roman" w:hAnsi="Times New Roman" w:cs="Times New Roman"/>
              </w:rPr>
              <w:t>отправлений</w:t>
            </w:r>
            <w:r w:rsidRPr="008068AF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222" w:type="pct"/>
            <w:vMerge w:val="restart"/>
            <w:vAlign w:val="center"/>
          </w:tcPr>
          <w:p w14:paraId="0E6736C5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грузов, тонн</w:t>
            </w:r>
          </w:p>
        </w:tc>
        <w:tc>
          <w:tcPr>
            <w:tcW w:w="246" w:type="pct"/>
            <w:vMerge w:val="restart"/>
            <w:vAlign w:val="center"/>
          </w:tcPr>
          <w:p w14:paraId="28ACDAA4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платного багажа, тонн</w:t>
            </w:r>
          </w:p>
        </w:tc>
        <w:tc>
          <w:tcPr>
            <w:tcW w:w="253" w:type="pct"/>
            <w:vMerge w:val="restart"/>
            <w:vAlign w:val="center"/>
          </w:tcPr>
          <w:p w14:paraId="0A4C8C77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предельный</w:t>
            </w:r>
          </w:p>
        </w:tc>
        <w:tc>
          <w:tcPr>
            <w:tcW w:w="290" w:type="pct"/>
            <w:vMerge w:val="restart"/>
            <w:vAlign w:val="center"/>
          </w:tcPr>
          <w:p w14:paraId="35B55E43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выполненный</w:t>
            </w:r>
          </w:p>
        </w:tc>
        <w:tc>
          <w:tcPr>
            <w:tcW w:w="226" w:type="pct"/>
            <w:vMerge w:val="restart"/>
            <w:vAlign w:val="center"/>
          </w:tcPr>
          <w:p w14:paraId="09EE108D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предельный</w:t>
            </w:r>
          </w:p>
        </w:tc>
        <w:tc>
          <w:tcPr>
            <w:tcW w:w="232" w:type="pct"/>
            <w:vMerge w:val="restart"/>
            <w:vAlign w:val="center"/>
          </w:tcPr>
          <w:p w14:paraId="0CFDAD65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выполненный</w:t>
            </w:r>
          </w:p>
        </w:tc>
        <w:tc>
          <w:tcPr>
            <w:tcW w:w="830" w:type="pct"/>
            <w:gridSpan w:val="3"/>
            <w:vAlign w:val="center"/>
          </w:tcPr>
          <w:p w14:paraId="7AF1A9B2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34" w:type="pct"/>
            <w:vMerge/>
          </w:tcPr>
          <w:p w14:paraId="2407FFBC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" w:type="pct"/>
            <w:vMerge/>
          </w:tcPr>
          <w:p w14:paraId="61EAA2B1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4D23" w:rsidRPr="008068AF" w14:paraId="52191BAB" w14:textId="77777777" w:rsidTr="004C55EE">
        <w:trPr>
          <w:trHeight w:val="753"/>
          <w:tblHeader/>
        </w:trPr>
        <w:tc>
          <w:tcPr>
            <w:tcW w:w="594" w:type="pct"/>
            <w:vMerge/>
          </w:tcPr>
          <w:p w14:paraId="4A679DC2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" w:type="pct"/>
            <w:vMerge/>
          </w:tcPr>
          <w:p w14:paraId="041BEFDA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vMerge/>
          </w:tcPr>
          <w:p w14:paraId="3ECD2B01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pct"/>
            <w:vMerge/>
          </w:tcPr>
          <w:p w14:paraId="5FF790AA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  <w:vMerge/>
          </w:tcPr>
          <w:p w14:paraId="3775B8A7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  <w:vMerge/>
          </w:tcPr>
          <w:p w14:paraId="3A39B1EA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" w:type="pct"/>
            <w:vMerge/>
          </w:tcPr>
          <w:p w14:paraId="526B3047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" w:type="pct"/>
            <w:vMerge/>
          </w:tcPr>
          <w:p w14:paraId="7527FE90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" w:type="pct"/>
            <w:vMerge/>
          </w:tcPr>
          <w:p w14:paraId="1A5DD44C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  <w:vMerge/>
          </w:tcPr>
          <w:p w14:paraId="1CA6365D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" w:type="pct"/>
            <w:vMerge/>
          </w:tcPr>
          <w:p w14:paraId="2F803D97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" w:type="pct"/>
            <w:vMerge/>
          </w:tcPr>
          <w:p w14:paraId="65C79F59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3638FCD6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пассажирский</w:t>
            </w:r>
          </w:p>
        </w:tc>
        <w:tc>
          <w:tcPr>
            <w:tcW w:w="283" w:type="pct"/>
            <w:vAlign w:val="center"/>
          </w:tcPr>
          <w:p w14:paraId="43487FF9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почтовый</w:t>
            </w:r>
          </w:p>
        </w:tc>
        <w:tc>
          <w:tcPr>
            <w:tcW w:w="267" w:type="pct"/>
            <w:vAlign w:val="center"/>
          </w:tcPr>
          <w:p w14:paraId="4F625251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грузовой</w:t>
            </w:r>
          </w:p>
        </w:tc>
        <w:tc>
          <w:tcPr>
            <w:tcW w:w="334" w:type="pct"/>
            <w:vMerge/>
          </w:tcPr>
          <w:p w14:paraId="09FCC59F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" w:type="pct"/>
            <w:vMerge/>
          </w:tcPr>
          <w:p w14:paraId="41361038" w14:textId="77777777" w:rsidR="00394D23" w:rsidRPr="008068AF" w:rsidRDefault="00394D23" w:rsidP="004C5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4D23" w:rsidRPr="008068AF" w14:paraId="7C55387F" w14:textId="77777777" w:rsidTr="004C55EE">
        <w:trPr>
          <w:tblHeader/>
        </w:trPr>
        <w:tc>
          <w:tcPr>
            <w:tcW w:w="594" w:type="pct"/>
            <w:vAlign w:val="center"/>
          </w:tcPr>
          <w:p w14:paraId="28475B78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1" w:type="pct"/>
            <w:vAlign w:val="center"/>
          </w:tcPr>
          <w:p w14:paraId="548CD718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  <w:vAlign w:val="center"/>
          </w:tcPr>
          <w:p w14:paraId="3A249F04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  <w:vAlign w:val="center"/>
          </w:tcPr>
          <w:p w14:paraId="29F53A7D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" w:type="pct"/>
            <w:vAlign w:val="center"/>
          </w:tcPr>
          <w:p w14:paraId="3FD1A5AD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vAlign w:val="center"/>
          </w:tcPr>
          <w:p w14:paraId="68CDB6A3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" w:type="pct"/>
            <w:vAlign w:val="center"/>
          </w:tcPr>
          <w:p w14:paraId="36E46E6C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" w:type="pct"/>
            <w:vAlign w:val="center"/>
          </w:tcPr>
          <w:p w14:paraId="746CEB97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" w:type="pct"/>
            <w:vAlign w:val="center"/>
          </w:tcPr>
          <w:p w14:paraId="1196EF34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" w:type="pct"/>
            <w:vAlign w:val="center"/>
          </w:tcPr>
          <w:p w14:paraId="66634E5E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" w:type="pct"/>
            <w:vAlign w:val="center"/>
          </w:tcPr>
          <w:p w14:paraId="0AC259FF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" w:type="pct"/>
            <w:vAlign w:val="center"/>
          </w:tcPr>
          <w:p w14:paraId="5D034A0D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" w:type="pct"/>
            <w:vAlign w:val="center"/>
          </w:tcPr>
          <w:p w14:paraId="623CBA53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" w:type="pct"/>
            <w:vAlign w:val="center"/>
          </w:tcPr>
          <w:p w14:paraId="4EC4E7AE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" w:type="pct"/>
            <w:vAlign w:val="center"/>
          </w:tcPr>
          <w:p w14:paraId="72F8DCC5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" w:type="pct"/>
            <w:vAlign w:val="center"/>
          </w:tcPr>
          <w:p w14:paraId="503A543F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0" w:type="pct"/>
            <w:vAlign w:val="center"/>
          </w:tcPr>
          <w:p w14:paraId="68BED744" w14:textId="77777777" w:rsidR="00394D23" w:rsidRPr="008068AF" w:rsidRDefault="00394D23" w:rsidP="004C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16</w:t>
            </w:r>
          </w:p>
        </w:tc>
      </w:tr>
      <w:tr w:rsidR="00394D23" w:rsidRPr="008068AF" w14:paraId="516C240F" w14:textId="77777777" w:rsidTr="004C55EE">
        <w:trPr>
          <w:trHeight w:val="28"/>
        </w:trPr>
        <w:tc>
          <w:tcPr>
            <w:tcW w:w="594" w:type="pct"/>
          </w:tcPr>
          <w:p w14:paraId="6C655672" w14:textId="77777777" w:rsidR="00394D23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t xml:space="preserve">ВСЕГО по </w:t>
            </w:r>
          </w:p>
          <w:p w14:paraId="06B24C6D" w14:textId="77777777" w:rsidR="00394D23" w:rsidRPr="00BD1046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t>авиакомпании</w:t>
            </w:r>
          </w:p>
        </w:tc>
        <w:tc>
          <w:tcPr>
            <w:tcW w:w="301" w:type="pct"/>
          </w:tcPr>
          <w:p w14:paraId="012AB29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E11044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4DDEA41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714ABCE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5B3EF2D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18F7100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592EA1E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6D06E29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C2F2DA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78F7D42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5692F6F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5F196C6C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D614D6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48E2CD3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FE7B9B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37CD135A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72704976" w14:textId="77777777" w:rsidTr="004C55EE">
        <w:tc>
          <w:tcPr>
            <w:tcW w:w="594" w:type="pct"/>
          </w:tcPr>
          <w:p w14:paraId="3CB02E6A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Регулярные сообщения, всего</w:t>
            </w:r>
          </w:p>
        </w:tc>
        <w:tc>
          <w:tcPr>
            <w:tcW w:w="301" w:type="pct"/>
          </w:tcPr>
          <w:p w14:paraId="4DF15F9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3FEDF25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2676A11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00EACA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3E02261C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737CD6C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1748DC5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6139270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89A3CC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001BBD2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4335110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65DA534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03B9424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52F765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8DB4FA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508AA88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166614BF" w14:textId="77777777" w:rsidTr="004C55EE">
        <w:tblPrEx>
          <w:tblBorders>
            <w:insideH w:val="nil"/>
          </w:tblBorders>
        </w:tblPrEx>
        <w:trPr>
          <w:trHeight w:val="269"/>
        </w:trPr>
        <w:tc>
          <w:tcPr>
            <w:tcW w:w="594" w:type="pct"/>
            <w:tcBorders>
              <w:bottom w:val="nil"/>
            </w:tcBorders>
          </w:tcPr>
          <w:p w14:paraId="58BF2ED3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1" w:type="pct"/>
            <w:tcBorders>
              <w:bottom w:val="nil"/>
            </w:tcBorders>
          </w:tcPr>
          <w:p w14:paraId="3974315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bottom w:val="nil"/>
            </w:tcBorders>
          </w:tcPr>
          <w:p w14:paraId="3995A48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bottom w:val="nil"/>
            </w:tcBorders>
          </w:tcPr>
          <w:p w14:paraId="3CD5CBA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bottom w:val="nil"/>
            </w:tcBorders>
          </w:tcPr>
          <w:p w14:paraId="70F27BC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bottom w:val="nil"/>
            </w:tcBorders>
          </w:tcPr>
          <w:p w14:paraId="2182ED9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nil"/>
            </w:tcBorders>
          </w:tcPr>
          <w:p w14:paraId="36E1762C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bottom w:val="nil"/>
            </w:tcBorders>
          </w:tcPr>
          <w:p w14:paraId="027F584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nil"/>
            </w:tcBorders>
          </w:tcPr>
          <w:p w14:paraId="6A6AF4B5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bottom w:val="nil"/>
            </w:tcBorders>
          </w:tcPr>
          <w:p w14:paraId="243ABE3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nil"/>
            </w:tcBorders>
          </w:tcPr>
          <w:p w14:paraId="7C9F20A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bottom w:val="nil"/>
            </w:tcBorders>
          </w:tcPr>
          <w:p w14:paraId="7FB3E7F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bottom w:val="nil"/>
            </w:tcBorders>
          </w:tcPr>
          <w:p w14:paraId="33D6544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14:paraId="406C238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14:paraId="0F9ABB1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bottom w:val="nil"/>
            </w:tcBorders>
          </w:tcPr>
          <w:p w14:paraId="3E0765A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14:paraId="3CD36F6A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31CADB60" w14:textId="77777777" w:rsidTr="004C55EE">
        <w:tblPrEx>
          <w:tblBorders>
            <w:insideH w:val="nil"/>
          </w:tblBorders>
        </w:tblPrEx>
        <w:trPr>
          <w:trHeight w:val="198"/>
        </w:trPr>
        <w:tc>
          <w:tcPr>
            <w:tcW w:w="594" w:type="pct"/>
            <w:tcBorders>
              <w:top w:val="nil"/>
            </w:tcBorders>
          </w:tcPr>
          <w:p w14:paraId="653691B1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МВЛ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  <w:tcBorders>
              <w:top w:val="nil"/>
            </w:tcBorders>
          </w:tcPr>
          <w:p w14:paraId="798016E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nil"/>
            </w:tcBorders>
          </w:tcPr>
          <w:p w14:paraId="41FA9EF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</w:tcBorders>
          </w:tcPr>
          <w:p w14:paraId="46B037E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14:paraId="715E57A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nil"/>
            </w:tcBorders>
          </w:tcPr>
          <w:p w14:paraId="4B55E30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nil"/>
            </w:tcBorders>
          </w:tcPr>
          <w:p w14:paraId="38F4893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nil"/>
            </w:tcBorders>
          </w:tcPr>
          <w:p w14:paraId="184204B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</w:tcBorders>
          </w:tcPr>
          <w:p w14:paraId="37BB974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14:paraId="32A669F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nil"/>
            </w:tcBorders>
          </w:tcPr>
          <w:p w14:paraId="353CCC6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nil"/>
            </w:tcBorders>
          </w:tcPr>
          <w:p w14:paraId="787B504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</w:tcBorders>
          </w:tcPr>
          <w:p w14:paraId="2DC4B0F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14:paraId="6DC55AC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</w:tcBorders>
          </w:tcPr>
          <w:p w14:paraId="473871D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</w:tcBorders>
          </w:tcPr>
          <w:p w14:paraId="5B740E2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14:paraId="0E50188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0D03E7E5" w14:textId="77777777" w:rsidTr="004C55EE">
        <w:trPr>
          <w:trHeight w:val="148"/>
        </w:trPr>
        <w:tc>
          <w:tcPr>
            <w:tcW w:w="594" w:type="pct"/>
          </w:tcPr>
          <w:p w14:paraId="4E4EB8E8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СНГ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3D187D9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6F97C80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2CE08B4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D4C168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2B0A37C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420AA03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2CB220EC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48A5D2A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1C8E3C9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17B8098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0A519C1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77DDEC5A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7C13C4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B31FB6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786A48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0363215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5F76D0A3" w14:textId="77777777" w:rsidTr="004C55EE">
        <w:trPr>
          <w:trHeight w:val="449"/>
        </w:trPr>
        <w:tc>
          <w:tcPr>
            <w:tcW w:w="594" w:type="pct"/>
          </w:tcPr>
          <w:p w14:paraId="69E40060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Республике Беларусь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6AEF47F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78A836C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68495F2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1D461AA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2BB3925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23012C4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7F0C8D7C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F9CCB4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5D2E442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52FA115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5E7924A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687F1A6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F24495D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E1F693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614940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0E7FFF6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30685489" w14:textId="77777777" w:rsidTr="004C55EE">
        <w:trPr>
          <w:trHeight w:val="289"/>
        </w:trPr>
        <w:tc>
          <w:tcPr>
            <w:tcW w:w="594" w:type="pct"/>
          </w:tcPr>
          <w:p w14:paraId="6C2EE77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Нерегулярные сообщения, всего</w:t>
            </w:r>
          </w:p>
        </w:tc>
        <w:tc>
          <w:tcPr>
            <w:tcW w:w="301" w:type="pct"/>
          </w:tcPr>
          <w:p w14:paraId="5E72896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6B0F52F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45EFDB2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1DB72AD5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16F2E1A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7EC8A1C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71F4549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455F2A1C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EDF3F9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0598B39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4E2E995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6CBEB27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AD1811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0251D43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847879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0B289EF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5B851361" w14:textId="77777777" w:rsidTr="004C55EE">
        <w:trPr>
          <w:trHeight w:val="399"/>
        </w:trPr>
        <w:tc>
          <w:tcPr>
            <w:tcW w:w="594" w:type="pct"/>
          </w:tcPr>
          <w:p w14:paraId="2D7FD294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DB4939">
              <w:rPr>
                <w:rFonts w:ascii="Times New Roman" w:hAnsi="Times New Roman" w:cs="Times New Roman"/>
              </w:rPr>
              <w:t>числе:</w:t>
            </w:r>
            <w:r w:rsidRPr="00DB4939">
              <w:rPr>
                <w:rFonts w:ascii="Times New Roman" w:hAnsi="Times New Roman" w:cs="Times New Roman"/>
              </w:rPr>
              <w:br/>
              <w:t>МВЛ</w:t>
            </w:r>
            <w:proofErr w:type="gramEnd"/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1BBE443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6D4AF02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6EEB042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490AD77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3FF9740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5FE440E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529A9F0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0D3C9D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27F28E4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1F48FF7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4E7DC25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49944C7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946E73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02135B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515CC2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1045A985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3CE1B88D" w14:textId="77777777" w:rsidTr="004C55EE">
        <w:tc>
          <w:tcPr>
            <w:tcW w:w="594" w:type="pct"/>
          </w:tcPr>
          <w:p w14:paraId="1B4555B2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СНГ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4DF53EE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47A97A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7E17DD6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74963B3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426ABC2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13C19BF5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0588D3C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6D3167F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1B6E2D1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6CC3EA2C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32FB83A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75F5BC2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F414B36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6EF457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447A60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1BB9AAF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009BA708" w14:textId="77777777" w:rsidTr="004C55EE">
        <w:tc>
          <w:tcPr>
            <w:tcW w:w="594" w:type="pct"/>
          </w:tcPr>
          <w:p w14:paraId="3A71D0BD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Республике Беларусь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3B61C27E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306F41D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373D24A1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FB2FA5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503A00B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5C3A6005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46827D1A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7062DC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31620C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62F34535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29B2EBD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500DFB3B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436BF0C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F0012A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0D851C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65C6399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8068AF" w14:paraId="7D7B614D" w14:textId="77777777" w:rsidTr="004C55EE">
        <w:tc>
          <w:tcPr>
            <w:tcW w:w="594" w:type="pct"/>
          </w:tcPr>
          <w:p w14:paraId="6E637D39" w14:textId="77777777" w:rsidR="00394D23" w:rsidRPr="00BD1046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lastRenderedPageBreak/>
              <w:t xml:space="preserve">Всего </w:t>
            </w:r>
            <w:r w:rsidRPr="00BD1046">
              <w:rPr>
                <w:rFonts w:ascii="Times New Roman" w:hAnsi="Times New Roman" w:cs="Times New Roman"/>
              </w:rPr>
              <w:br/>
              <w:t xml:space="preserve">по типу </w:t>
            </w:r>
            <w:r w:rsidRPr="00DB4939">
              <w:rPr>
                <w:rFonts w:ascii="Times New Roman" w:hAnsi="Times New Roman" w:cs="Times New Roman"/>
              </w:rPr>
              <w:t xml:space="preserve">воздушного судна </w:t>
            </w:r>
            <w:r w:rsidRPr="00BD104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01" w:type="pct"/>
          </w:tcPr>
          <w:p w14:paraId="79C7F10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0677D3D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3E06E80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29FF1C5F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3AF0303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2B76A7AA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020AFE0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7ABF064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0D6118E2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610451F8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7DC975F3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34BEE9D5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B1D6247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15005B9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5F87270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274AD934" w14:textId="77777777" w:rsidR="00394D23" w:rsidRPr="008068AF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497886BF" w14:textId="77777777" w:rsidTr="004C55EE">
        <w:trPr>
          <w:trHeight w:val="667"/>
        </w:trPr>
        <w:tc>
          <w:tcPr>
            <w:tcW w:w="594" w:type="pct"/>
          </w:tcPr>
          <w:p w14:paraId="0150B6C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Регулярные сообщения:</w:t>
            </w:r>
          </w:p>
          <w:p w14:paraId="10805758" w14:textId="77777777" w:rsidR="00394D23" w:rsidRPr="00DB4939" w:rsidRDefault="00394D23" w:rsidP="004C55EE">
            <w:pPr>
              <w:spacing w:after="0" w:line="240" w:lineRule="auto"/>
              <w:ind w:firstLine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МВЛ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26A39227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6C2AB693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3DAB03C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4BCA768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346F30E0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28B2D107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6F09B03D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61BB04ED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5EB8E02C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757CDD49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52422989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4F405BE3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7311FB9D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3EEA24F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4D5764F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4C2884B9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6C4BF3E2" w14:textId="77777777" w:rsidTr="004C55EE">
        <w:tc>
          <w:tcPr>
            <w:tcW w:w="594" w:type="pct"/>
          </w:tcPr>
          <w:p w14:paraId="2FD6298D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СНГ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4604C9BC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40BBFE0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070D060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19ACBF7E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133AF7CD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584141B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5A823BC7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513C33A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0D95AEBD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425D36D1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0D0CC59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3E043D1E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43A981E3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8E8C11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443C70C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67380CB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5B0A787D" w14:textId="77777777" w:rsidTr="004C55EE">
        <w:trPr>
          <w:trHeight w:val="361"/>
        </w:trPr>
        <w:tc>
          <w:tcPr>
            <w:tcW w:w="594" w:type="pct"/>
          </w:tcPr>
          <w:p w14:paraId="38D82288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Республике Беларусь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56B197F1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761EDEE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195A2268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1E6A53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785CA948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15D736DB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7C60213C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0EE7E50C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714AC6B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5CB62DA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54022B1F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723D1ABA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2D3742F0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C0FC449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3E9E8DB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7F96E63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701F3ABA" w14:textId="77777777" w:rsidTr="004C55EE">
        <w:tc>
          <w:tcPr>
            <w:tcW w:w="594" w:type="pct"/>
          </w:tcPr>
          <w:p w14:paraId="3BBD295A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Нерегулярные сообщения:</w:t>
            </w:r>
          </w:p>
          <w:p w14:paraId="62E848A5" w14:textId="77777777" w:rsidR="00394D23" w:rsidRPr="00DB4939" w:rsidRDefault="00394D23" w:rsidP="004C55EE">
            <w:pPr>
              <w:spacing w:after="0" w:line="240" w:lineRule="auto"/>
              <w:ind w:firstLine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МВЛ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0437D1D0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6C78D34E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724F40C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5744231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381C4B69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3085CD6B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18264649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0F630BC8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5C7A00A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36539C2A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409ACCC0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0DADC54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5E7530D8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0DFAD54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00947B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6F10BC93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615706B3" w14:textId="77777777" w:rsidTr="004C55EE">
        <w:tc>
          <w:tcPr>
            <w:tcW w:w="594" w:type="pct"/>
          </w:tcPr>
          <w:p w14:paraId="791CDDFD" w14:textId="77777777" w:rsidR="00394D23" w:rsidRPr="00DB4939" w:rsidRDefault="00394D23" w:rsidP="004C55EE">
            <w:pPr>
              <w:spacing w:after="0" w:line="240" w:lineRule="auto"/>
              <w:ind w:firstLine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СНГ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637D2CD1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42D3C2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666938B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DB0FC0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39C1599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49967614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2C3CCC03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336B546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791A79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69D64FB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5DBC60B0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1ED637E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1B2B44FA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601FD2A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55A25FF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1E709D80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103964F9" w14:textId="77777777" w:rsidTr="004C55EE">
        <w:trPr>
          <w:trHeight w:val="463"/>
        </w:trPr>
        <w:tc>
          <w:tcPr>
            <w:tcW w:w="594" w:type="pct"/>
          </w:tcPr>
          <w:p w14:paraId="62A8DAA4" w14:textId="77777777" w:rsidR="00394D23" w:rsidRPr="00DB4939" w:rsidRDefault="00394D23" w:rsidP="004C55EE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 Республике Беларусь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01" w:type="pct"/>
          </w:tcPr>
          <w:p w14:paraId="02D8A8B6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4CCD0D8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718C0154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231BE0D7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14:paraId="7F8D4C2D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14:paraId="6AB063C4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14:paraId="0BF03524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9335EE0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2CB8513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34BD119B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545929C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14:paraId="7BA448D3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14:paraId="688AB3D2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2C217228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A252D78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14:paraId="1F4E0C45" w14:textId="77777777" w:rsidR="00394D23" w:rsidRPr="00DB4939" w:rsidRDefault="00394D23" w:rsidP="004C5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4E356E3" w14:textId="77777777" w:rsidR="00394D23" w:rsidRPr="00DB4939" w:rsidRDefault="00394D23" w:rsidP="0039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88FF4F" w14:textId="77777777" w:rsidR="00394D23" w:rsidRPr="00DB4939" w:rsidRDefault="00394D23" w:rsidP="0039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4939">
        <w:rPr>
          <w:rFonts w:ascii="Times New Roman" w:hAnsi="Times New Roman" w:cs="Times New Roman"/>
          <w:sz w:val="24"/>
          <w:szCs w:val="24"/>
          <w:vertAlign w:val="superscript"/>
        </w:rPr>
        <w:t>__________________________</w:t>
      </w:r>
    </w:p>
    <w:p w14:paraId="42B7400F" w14:textId="77777777" w:rsidR="00394D23" w:rsidRPr="00EB6620" w:rsidRDefault="00394D23" w:rsidP="00394D2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B49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4939">
        <w:rPr>
          <w:rFonts w:ascii="Times New Roman" w:hAnsi="Times New Roman" w:cs="Times New Roman"/>
          <w:sz w:val="24"/>
          <w:szCs w:val="24"/>
        </w:rPr>
        <w:t xml:space="preserve"> Условные обозначения перевозок по видам сообщений: МВЛ - международные в страны дальнего зарубежья; по СНГ - международные в государства СНГ; по Республике Беларусь – внутренние.</w:t>
      </w:r>
    </w:p>
    <w:p w14:paraId="16E47AA8" w14:textId="77777777" w:rsidR="00394D23" w:rsidRPr="008068AF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8068AF">
        <w:rPr>
          <w:rFonts w:ascii="Times New Roman" w:hAnsi="Times New Roman" w:cs="Times New Roman"/>
          <w:caps/>
        </w:rPr>
        <w:lastRenderedPageBreak/>
        <w:t xml:space="preserve">РАЗДЕЛ </w:t>
      </w:r>
      <w:r w:rsidRPr="008068AF">
        <w:rPr>
          <w:rFonts w:ascii="Times New Roman" w:hAnsi="Times New Roman" w:cs="Times New Roman"/>
          <w:caps/>
          <w:lang w:val="en-US"/>
        </w:rPr>
        <w:t>I</w:t>
      </w:r>
      <w:r w:rsidRPr="008068AF">
        <w:rPr>
          <w:rFonts w:ascii="Times New Roman" w:hAnsi="Times New Roman" w:cs="Times New Roman"/>
          <w:caps/>
        </w:rPr>
        <w:t>I. сведения о международных полетах и ОБЪЕМАХ ЭМИССИИ ДИОКСИДА УГЛЕРОДА (СО</w:t>
      </w:r>
      <w:r w:rsidRPr="008068AF">
        <w:rPr>
          <w:rFonts w:ascii="Times New Roman" w:hAnsi="Times New Roman" w:cs="Times New Roman"/>
          <w:caps/>
          <w:vertAlign w:val="subscript"/>
        </w:rPr>
        <w:t>2</w:t>
      </w:r>
      <w:r w:rsidRPr="008068AF">
        <w:rPr>
          <w:rFonts w:ascii="Times New Roman" w:hAnsi="Times New Roman" w:cs="Times New Roman"/>
          <w:caps/>
        </w:rPr>
        <w:t>) ЭКСПЛУАТАНТАМИ ГРАЖДАНСКИХ ВОЗДУШНЫХ СУДОВ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0"/>
        <w:gridCol w:w="3222"/>
        <w:gridCol w:w="4544"/>
        <w:gridCol w:w="1440"/>
      </w:tblGrid>
      <w:tr w:rsidR="00394D23" w:rsidRPr="008068AF" w14:paraId="08D5FDB9" w14:textId="77777777" w:rsidTr="004C55EE">
        <w:trPr>
          <w:trHeight w:val="225"/>
        </w:trPr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14:paraId="56423893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45814C6C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0C5DB017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01392891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Всего</w:t>
            </w:r>
          </w:p>
        </w:tc>
      </w:tr>
      <w:tr w:rsidR="00394D23" w:rsidRPr="008068AF" w14:paraId="2C51F7C9" w14:textId="77777777" w:rsidTr="004C55EE">
        <w:trPr>
          <w:trHeight w:val="225"/>
        </w:trPr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14:paraId="14735AC8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286E6EF5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2FA362FE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2A196C06" w14:textId="77777777" w:rsidR="00394D23" w:rsidRPr="008068AF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</w:t>
            </w:r>
          </w:p>
        </w:tc>
      </w:tr>
      <w:tr w:rsidR="00394D23" w:rsidRPr="00DB4939" w14:paraId="6753221B" w14:textId="77777777" w:rsidTr="004C55EE">
        <w:trPr>
          <w:trHeight w:val="13"/>
        </w:trPr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14:paraId="5F9BB4CB" w14:textId="77777777" w:rsidR="00394D23" w:rsidRPr="00DB4939" w:rsidRDefault="00394D23" w:rsidP="004C55EE">
            <w:pPr>
              <w:pStyle w:val="ConsPlusNormal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Суммарная эмиссия CO</w:t>
            </w:r>
            <w:r w:rsidRPr="00DB4939">
              <w:rPr>
                <w:rFonts w:ascii="Times New Roman" w:hAnsi="Times New Roman" w:cs="Times New Roman"/>
                <w:vertAlign w:val="subscript"/>
              </w:rPr>
              <w:t>2</w:t>
            </w:r>
            <w:r w:rsidRPr="00DB4939">
              <w:rPr>
                <w:rFonts w:ascii="Times New Roman" w:hAnsi="Times New Roman" w:cs="Times New Roman"/>
              </w:rPr>
              <w:t xml:space="preserve"> </w:t>
            </w:r>
            <w:r w:rsidRPr="00DB4939">
              <w:rPr>
                <w:rFonts w:ascii="Times New Roman" w:hAnsi="Times New Roman" w:cs="Times New Roman"/>
              </w:rPr>
              <w:br/>
              <w:t>от международных полетов - всего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7373BEF9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939">
              <w:rPr>
                <w:rFonts w:ascii="Times New Roman" w:hAnsi="Times New Roman" w:cs="Times New Roman"/>
                <w:szCs w:val="22"/>
              </w:rPr>
              <w:t>01</w:t>
            </w:r>
            <w:r w:rsidRPr="00DB4939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3A725C4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504AF984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475099D0" w14:textId="77777777" w:rsidTr="004C55EE">
        <w:trPr>
          <w:trHeight w:val="26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7E3" w14:textId="77777777" w:rsidR="00394D23" w:rsidRPr="00DB4939" w:rsidRDefault="00394D23" w:rsidP="004C55EE">
            <w:pPr>
              <w:pStyle w:val="ConsPlusNormal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 xml:space="preserve">из нее - от полетов, на которые распространяются компенсационные обязательства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2C6C0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939">
              <w:rPr>
                <w:rFonts w:ascii="Times New Roman" w:hAnsi="Times New Roman" w:cs="Times New Roman"/>
                <w:szCs w:val="22"/>
              </w:rPr>
              <w:t>02</w:t>
            </w:r>
            <w:r w:rsidRPr="00DB4939">
              <w:rPr>
                <w:rStyle w:val="af1"/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9430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A026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4F723EEA" w14:textId="77777777" w:rsidTr="004C55EE">
        <w:trPr>
          <w:trHeight w:val="269"/>
        </w:trPr>
        <w:tc>
          <w:tcPr>
            <w:tcW w:w="1957" w:type="pct"/>
            <w:tcBorders>
              <w:top w:val="single" w:sz="4" w:space="0" w:color="auto"/>
            </w:tcBorders>
          </w:tcPr>
          <w:p w14:paraId="7A298964" w14:textId="77777777" w:rsidR="00394D23" w:rsidRPr="00DB4939" w:rsidRDefault="00394D23" w:rsidP="004C55EE">
            <w:pPr>
              <w:pStyle w:val="ConsPlusNormal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 xml:space="preserve">Общее число международных полетов 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bottom"/>
          </w:tcPr>
          <w:p w14:paraId="2688B07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93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bottom"/>
          </w:tcPr>
          <w:p w14:paraId="64E5EDA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bottom"/>
          </w:tcPr>
          <w:p w14:paraId="63DA7974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5438A7DD" w14:textId="77777777" w:rsidTr="004C55EE">
        <w:tblPrEx>
          <w:tblBorders>
            <w:insideH w:val="nil"/>
          </w:tblBorders>
        </w:tblPrEx>
        <w:trPr>
          <w:trHeight w:val="269"/>
        </w:trPr>
        <w:tc>
          <w:tcPr>
            <w:tcW w:w="1957" w:type="pct"/>
            <w:tcBorders>
              <w:bottom w:val="single" w:sz="4" w:space="0" w:color="auto"/>
            </w:tcBorders>
          </w:tcPr>
          <w:p w14:paraId="6CE486CC" w14:textId="77777777" w:rsidR="00394D23" w:rsidRPr="00DB4939" w:rsidRDefault="00394D23" w:rsidP="004C55EE">
            <w:pPr>
              <w:pStyle w:val="ConsPlusNormal"/>
              <w:ind w:left="217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 xml:space="preserve">из него - полетов, на которые распространяются компенсационные обязательства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bottom"/>
          </w:tcPr>
          <w:p w14:paraId="1614409D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939">
              <w:rPr>
                <w:rFonts w:ascii="Times New Roman" w:hAnsi="Times New Roman" w:cs="Times New Roman"/>
                <w:szCs w:val="22"/>
              </w:rPr>
              <w:t>04</w:t>
            </w:r>
            <w:r w:rsidRPr="00DB493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bottom"/>
          </w:tcPr>
          <w:p w14:paraId="21FF8E4B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bottom"/>
          </w:tcPr>
          <w:p w14:paraId="6402A31E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1F5DFADB" w14:textId="77777777" w:rsidTr="004C55EE">
        <w:tblPrEx>
          <w:tblBorders>
            <w:insideH w:val="nil"/>
          </w:tblBorders>
        </w:tblPrEx>
        <w:trPr>
          <w:trHeight w:val="269"/>
        </w:trPr>
        <w:tc>
          <w:tcPr>
            <w:tcW w:w="1957" w:type="pct"/>
            <w:tcBorders>
              <w:top w:val="single" w:sz="4" w:space="0" w:color="auto"/>
            </w:tcBorders>
          </w:tcPr>
          <w:p w14:paraId="1C8CADB1" w14:textId="77777777" w:rsidR="00394D23" w:rsidRPr="00DB4939" w:rsidRDefault="00394D23" w:rsidP="004C55EE">
            <w:pPr>
              <w:pStyle w:val="ConsPlusNormal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 xml:space="preserve">Заявленное суммарное сокращение эмиссии за счет </w:t>
            </w:r>
            <w:proofErr w:type="gramStart"/>
            <w:r w:rsidRPr="00DB4939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DB4939">
              <w:rPr>
                <w:rFonts w:ascii="Times New Roman" w:hAnsi="Times New Roman" w:cs="Times New Roman"/>
              </w:rPr>
              <w:t xml:space="preserve"> отвечающих условиям CORSIA </w:t>
            </w:r>
            <w:r w:rsidRPr="00DB4939">
              <w:rPr>
                <w:rFonts w:ascii="Times New Roman" w:hAnsi="Times New Roman" w:cs="Times New Roman"/>
              </w:rPr>
              <w:br/>
              <w:t>видов топлива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bottom"/>
          </w:tcPr>
          <w:p w14:paraId="5BF0220F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93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bottom"/>
          </w:tcPr>
          <w:p w14:paraId="26579396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bottom"/>
          </w:tcPr>
          <w:p w14:paraId="08C597D2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6D536F" w14:textId="77777777" w:rsidR="00394D23" w:rsidRPr="00DB4939" w:rsidRDefault="00394D23" w:rsidP="00394D23">
      <w:pPr>
        <w:pStyle w:val="ConsPlusNormal"/>
        <w:rPr>
          <w:rFonts w:ascii="Times New Roman" w:hAnsi="Times New Roman" w:cs="Times New Roman"/>
          <w:caps/>
        </w:rPr>
      </w:pPr>
    </w:p>
    <w:p w14:paraId="4426CC26" w14:textId="77777777" w:rsidR="00394D23" w:rsidRPr="00DB4939" w:rsidRDefault="00394D23" w:rsidP="00394D23">
      <w:pPr>
        <w:pStyle w:val="ConsPlusNormal"/>
        <w:rPr>
          <w:rFonts w:ascii="Times New Roman" w:hAnsi="Times New Roman" w:cs="Times New Roman"/>
          <w:caps/>
        </w:rPr>
      </w:pPr>
      <w:r w:rsidRPr="00DB4939">
        <w:rPr>
          <w:rFonts w:ascii="Times New Roman" w:hAnsi="Times New Roman" w:cs="Times New Roman"/>
          <w:caps/>
        </w:rPr>
        <w:t>__________________</w:t>
      </w:r>
    </w:p>
    <w:p w14:paraId="1F72AD57" w14:textId="77777777" w:rsidR="00394D23" w:rsidRPr="00DB4939" w:rsidRDefault="00394D23" w:rsidP="00394D23">
      <w:pPr>
        <w:pStyle w:val="af"/>
        <w:ind w:firstLine="709"/>
      </w:pPr>
      <w:r w:rsidRPr="00DB4939">
        <w:rPr>
          <w:bCs/>
          <w:sz w:val="24"/>
          <w:szCs w:val="24"/>
          <w:vertAlign w:val="superscript"/>
        </w:rPr>
        <w:t xml:space="preserve">2 </w:t>
      </w:r>
      <w:r w:rsidRPr="00DB4939">
        <w:rPr>
          <w:bCs/>
          <w:sz w:val="24"/>
          <w:szCs w:val="24"/>
        </w:rPr>
        <w:t>В строке 1 указывается информация о суммарной эмиссии СО</w:t>
      </w:r>
      <w:r w:rsidRPr="00DB4939">
        <w:rPr>
          <w:bCs/>
          <w:sz w:val="24"/>
          <w:szCs w:val="24"/>
          <w:vertAlign w:val="subscript"/>
        </w:rPr>
        <w:t>2</w:t>
      </w:r>
      <w:r w:rsidRPr="00DB4939">
        <w:rPr>
          <w:bCs/>
          <w:sz w:val="24"/>
          <w:szCs w:val="24"/>
        </w:rPr>
        <w:t xml:space="preserve"> исходя из выбранного уровня агрегирования данных (пары государств или пары аэродромов).</w:t>
      </w:r>
    </w:p>
    <w:p w14:paraId="0D70ACCA" w14:textId="77777777" w:rsidR="00394D23" w:rsidRPr="008C3160" w:rsidRDefault="00394D23" w:rsidP="00394D23">
      <w:pPr>
        <w:pStyle w:val="af"/>
        <w:ind w:firstLine="709"/>
        <w:jc w:val="both"/>
      </w:pPr>
      <w:r w:rsidRPr="00DB4939">
        <w:rPr>
          <w:rStyle w:val="af1"/>
        </w:rPr>
        <w:t>3</w:t>
      </w:r>
      <w:r w:rsidRPr="00DB4939">
        <w:t xml:space="preserve"> </w:t>
      </w:r>
      <w:r w:rsidRPr="00DB4939">
        <w:rPr>
          <w:bCs/>
          <w:sz w:val="24"/>
          <w:szCs w:val="24"/>
        </w:rPr>
        <w:t xml:space="preserve">В строках 2 и 4 указывается информация в случае принадлежности </w:t>
      </w:r>
      <w:proofErr w:type="spellStart"/>
      <w:r w:rsidRPr="00DB4939">
        <w:rPr>
          <w:bCs/>
          <w:sz w:val="24"/>
          <w:szCs w:val="24"/>
        </w:rPr>
        <w:t>эксплуатанта</w:t>
      </w:r>
      <w:proofErr w:type="spellEnd"/>
      <w:r w:rsidRPr="00DB4939">
        <w:rPr>
          <w:bCs/>
          <w:sz w:val="24"/>
          <w:szCs w:val="24"/>
        </w:rPr>
        <w:t xml:space="preserve">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авиации.</w:t>
      </w:r>
    </w:p>
    <w:p w14:paraId="36A16E1E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6A0A393B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25427F73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032031A7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051D831A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583B2F19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718ABAD2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722DF8A8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68A9344C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3E483DC6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74769990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232B2193" w14:textId="77777777" w:rsidR="00394D23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04EE11D7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DB4939">
        <w:rPr>
          <w:rFonts w:ascii="Times New Roman" w:hAnsi="Times New Roman" w:cs="Times New Roman"/>
          <w:caps/>
        </w:rPr>
        <w:lastRenderedPageBreak/>
        <w:t>РАЗДЕЛ I</w:t>
      </w:r>
      <w:r w:rsidRPr="00DB4939">
        <w:rPr>
          <w:rFonts w:ascii="Times New Roman" w:hAnsi="Times New Roman" w:cs="Times New Roman"/>
          <w:caps/>
          <w:lang w:val="en-US"/>
        </w:rPr>
        <w:t>II</w:t>
      </w:r>
      <w:r w:rsidRPr="00DB4939">
        <w:rPr>
          <w:rFonts w:ascii="Times New Roman" w:hAnsi="Times New Roman" w:cs="Times New Roman"/>
          <w:caps/>
        </w:rPr>
        <w:t>. сведения ОБ ОБЪЕМАХ ЭМИССИИ ДИОКСИДА УГЛЕРОДА (СО</w:t>
      </w:r>
      <w:r w:rsidRPr="00DB4939">
        <w:rPr>
          <w:rFonts w:ascii="Times New Roman" w:hAnsi="Times New Roman" w:cs="Times New Roman"/>
          <w:caps/>
          <w:vertAlign w:val="subscript"/>
        </w:rPr>
        <w:t>2</w:t>
      </w:r>
      <w:r w:rsidRPr="00DB4939">
        <w:rPr>
          <w:rFonts w:ascii="Times New Roman" w:hAnsi="Times New Roman" w:cs="Times New Roman"/>
          <w:caps/>
        </w:rPr>
        <w:t xml:space="preserve">) ЭКСПЛУАТАНТАМИ ГРАЖДАНСКИХ </w:t>
      </w:r>
      <w:r w:rsidRPr="00DB4939">
        <w:rPr>
          <w:rFonts w:ascii="Times New Roman" w:hAnsi="Times New Roman" w:cs="Times New Roman"/>
          <w:caps/>
        </w:rPr>
        <w:br/>
        <w:t>ВОЗДУШНЫХ СУДОВ. пары государств</w:t>
      </w:r>
      <w:r w:rsidRPr="00DB4939">
        <w:rPr>
          <w:rStyle w:val="af1"/>
          <w:rFonts w:ascii="Times New Roman" w:hAnsi="Times New Roman" w:cs="Times New Roman"/>
        </w:rPr>
        <w:t>4</w:t>
      </w:r>
    </w:p>
    <w:p w14:paraId="3C2F2791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2"/>
        <w:gridCol w:w="1493"/>
        <w:gridCol w:w="1577"/>
        <w:gridCol w:w="1035"/>
        <w:gridCol w:w="1833"/>
        <w:gridCol w:w="2478"/>
        <w:gridCol w:w="1972"/>
        <w:gridCol w:w="3396"/>
      </w:tblGrid>
      <w:tr w:rsidR="00394D23" w:rsidRPr="00DB4939" w14:paraId="31AC2C8A" w14:textId="77777777" w:rsidTr="004C55EE">
        <w:trPr>
          <w:trHeight w:val="1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0DC3EF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Государство вылета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2294FF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Государство прибытия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AC724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Число полетов, единиц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76750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Тип топлива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73D220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Общая масса топлива</w:t>
            </w:r>
            <w:r w:rsidRPr="00DB4939">
              <w:rPr>
                <w:rStyle w:val="af1"/>
                <w:rFonts w:ascii="Times New Roman" w:hAnsi="Times New Roman" w:cs="Times New Roman"/>
              </w:rPr>
              <w:t>6</w:t>
            </w:r>
            <w:r w:rsidRPr="00DB4939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50EDE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Коэффициенты преобразования топлива</w:t>
            </w:r>
            <w:r w:rsidRPr="00DB4939">
              <w:rPr>
                <w:rStyle w:val="af1"/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C31C9F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Суммарная эмиссия СО</w:t>
            </w:r>
            <w:r w:rsidRPr="00DB4939">
              <w:rPr>
                <w:rFonts w:ascii="Times New Roman" w:hAnsi="Times New Roman" w:cs="Times New Roman"/>
                <w:vertAlign w:val="subscript"/>
              </w:rPr>
              <w:t>2</w:t>
            </w:r>
            <w:r w:rsidRPr="00DB4939">
              <w:rPr>
                <w:rStyle w:val="af1"/>
                <w:rFonts w:ascii="Times New Roman" w:hAnsi="Times New Roman" w:cs="Times New Roman"/>
              </w:rPr>
              <w:t>8</w:t>
            </w:r>
            <w:r w:rsidRPr="00DB4939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2DBCAD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Подлежит применению компенсационных обязательств</w:t>
            </w:r>
            <w:r w:rsidRPr="00DB4939">
              <w:rPr>
                <w:rStyle w:val="af1"/>
                <w:rFonts w:ascii="Times New Roman" w:hAnsi="Times New Roman" w:cs="Times New Roman"/>
              </w:rPr>
              <w:t>9</w:t>
            </w:r>
          </w:p>
        </w:tc>
      </w:tr>
      <w:tr w:rsidR="00394D23" w:rsidRPr="00DB4939" w14:paraId="6F0284A1" w14:textId="77777777" w:rsidTr="004C55EE">
        <w:trPr>
          <w:trHeight w:val="13"/>
        </w:trPr>
        <w:tc>
          <w:tcPr>
            <w:tcW w:w="0" w:type="auto"/>
            <w:vAlign w:val="center"/>
          </w:tcPr>
          <w:p w14:paraId="35356EFE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5DEFDD57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60B2EFE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06169EB1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2CD2ACAA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936D0B9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36F21051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F68B55C" w14:textId="77777777" w:rsidR="00394D23" w:rsidRPr="00DB4939" w:rsidRDefault="00394D23" w:rsidP="004C55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8</w:t>
            </w:r>
          </w:p>
        </w:tc>
      </w:tr>
      <w:tr w:rsidR="00394D23" w:rsidRPr="00DB4939" w14:paraId="3114374E" w14:textId="77777777" w:rsidTr="004C55EE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A6F83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8D4D30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D72A44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7D480C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41C9ED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EC7392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1A8627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993F0A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9A7F8E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  <w:bookmarkStart w:id="8" w:name="P3974"/>
      <w:bookmarkStart w:id="9" w:name="P3984"/>
      <w:bookmarkStart w:id="10" w:name="P3994"/>
      <w:bookmarkStart w:id="11" w:name="P4024"/>
      <w:bookmarkEnd w:id="8"/>
      <w:bookmarkEnd w:id="9"/>
      <w:bookmarkEnd w:id="10"/>
      <w:bookmarkEnd w:id="11"/>
    </w:p>
    <w:p w14:paraId="151C4AB9" w14:textId="77777777" w:rsidR="00394D23" w:rsidRPr="00DB4939" w:rsidRDefault="00394D23" w:rsidP="00394D23">
      <w:pPr>
        <w:pStyle w:val="ConsPlusNormal"/>
        <w:rPr>
          <w:rFonts w:ascii="Times New Roman" w:hAnsi="Times New Roman" w:cs="Times New Roman"/>
          <w:caps/>
        </w:rPr>
      </w:pPr>
      <w:r w:rsidRPr="00DB4939">
        <w:rPr>
          <w:rFonts w:ascii="Times New Roman" w:hAnsi="Times New Roman" w:cs="Times New Roman"/>
          <w:caps/>
        </w:rPr>
        <w:t>__________________</w:t>
      </w:r>
    </w:p>
    <w:p w14:paraId="796B507A" w14:textId="77777777" w:rsidR="00394D23" w:rsidRPr="00DB4939" w:rsidRDefault="00394D23" w:rsidP="00394D23">
      <w:pPr>
        <w:pStyle w:val="af"/>
        <w:ind w:firstLine="709"/>
        <w:jc w:val="both"/>
      </w:pPr>
      <w:r w:rsidRPr="00DB4939">
        <w:rPr>
          <w:rStyle w:val="af1"/>
        </w:rPr>
        <w:t>4</w:t>
      </w:r>
      <w:r w:rsidRPr="00DB4939">
        <w:t xml:space="preserve"> </w:t>
      </w:r>
      <w:r w:rsidRPr="00DB4939">
        <w:rPr>
          <w:bCs/>
          <w:sz w:val="24"/>
          <w:szCs w:val="24"/>
        </w:rPr>
        <w:t>В форме ведомственной отчетности указывается информация о полетах в обоих направлениях между парами аэродромов, если применимо (А-В и В-А)</w:t>
      </w:r>
      <w:r w:rsidRPr="00DB4939">
        <w:rPr>
          <w:sz w:val="24"/>
          <w:szCs w:val="24"/>
        </w:rPr>
        <w:t>.</w:t>
      </w:r>
    </w:p>
    <w:p w14:paraId="24FB5E25" w14:textId="77777777" w:rsidR="00394D23" w:rsidRPr="00DB4939" w:rsidRDefault="00394D23" w:rsidP="00394D23">
      <w:pPr>
        <w:pStyle w:val="af"/>
        <w:ind w:firstLine="709"/>
        <w:jc w:val="both"/>
      </w:pPr>
      <w:r w:rsidRPr="00DB4939">
        <w:rPr>
          <w:rStyle w:val="af1"/>
        </w:rPr>
        <w:t>5</w:t>
      </w:r>
      <w:r w:rsidRPr="00DB4939">
        <w:t xml:space="preserve"> У</w:t>
      </w:r>
      <w:r w:rsidRPr="00DB4939">
        <w:rPr>
          <w:sz w:val="24"/>
          <w:szCs w:val="24"/>
        </w:rPr>
        <w:t>казываются сведения по одному из типов топлива (</w:t>
      </w:r>
      <w:proofErr w:type="spellStart"/>
      <w:r w:rsidRPr="00DB4939">
        <w:rPr>
          <w:sz w:val="24"/>
          <w:szCs w:val="24"/>
        </w:rPr>
        <w:t>Jet</w:t>
      </w:r>
      <w:proofErr w:type="spellEnd"/>
      <w:r w:rsidRPr="00DB4939">
        <w:rPr>
          <w:sz w:val="24"/>
          <w:szCs w:val="24"/>
        </w:rPr>
        <w:t xml:space="preserve">-A, Jet-A1, </w:t>
      </w:r>
      <w:proofErr w:type="spellStart"/>
      <w:r w:rsidRPr="00DB4939">
        <w:rPr>
          <w:sz w:val="24"/>
          <w:szCs w:val="24"/>
        </w:rPr>
        <w:t>Jet</w:t>
      </w:r>
      <w:proofErr w:type="spellEnd"/>
      <w:r w:rsidRPr="00DB4939">
        <w:rPr>
          <w:sz w:val="24"/>
          <w:szCs w:val="24"/>
        </w:rPr>
        <w:t xml:space="preserve">-B, </w:t>
      </w:r>
      <w:proofErr w:type="spellStart"/>
      <w:r w:rsidRPr="00DB4939">
        <w:rPr>
          <w:sz w:val="24"/>
          <w:szCs w:val="24"/>
        </w:rPr>
        <w:t>AvGas</w:t>
      </w:r>
      <w:proofErr w:type="spellEnd"/>
      <w:r w:rsidRPr="00DB4939">
        <w:rPr>
          <w:sz w:val="24"/>
          <w:szCs w:val="24"/>
        </w:rPr>
        <w:t>).</w:t>
      </w:r>
    </w:p>
    <w:p w14:paraId="5A5774CD" w14:textId="77777777" w:rsidR="00394D23" w:rsidRPr="00DB4939" w:rsidRDefault="00394D23" w:rsidP="00394D23">
      <w:pPr>
        <w:pStyle w:val="af"/>
        <w:ind w:firstLine="709"/>
        <w:jc w:val="both"/>
      </w:pPr>
      <w:r w:rsidRPr="00DB4939">
        <w:rPr>
          <w:rStyle w:val="af1"/>
        </w:rPr>
        <w:t>6</w:t>
      </w:r>
      <w:r w:rsidRPr="00DB4939">
        <w:t xml:space="preserve"> </w:t>
      </w:r>
      <w:r w:rsidRPr="00DB4939">
        <w:rPr>
          <w:bCs/>
          <w:sz w:val="24"/>
          <w:szCs w:val="24"/>
        </w:rPr>
        <w:t>Общая масса топлива может включать суммарный объем эквивалентных видов топлива.</w:t>
      </w:r>
    </w:p>
    <w:p w14:paraId="6828C1A0" w14:textId="77777777" w:rsidR="00394D23" w:rsidRPr="00DB4939" w:rsidRDefault="00394D23" w:rsidP="00394D23">
      <w:pPr>
        <w:pStyle w:val="af"/>
        <w:ind w:firstLine="709"/>
        <w:jc w:val="both"/>
      </w:pPr>
      <w:r w:rsidRPr="00DB4939">
        <w:rPr>
          <w:rStyle w:val="af1"/>
        </w:rPr>
        <w:t>7</w:t>
      </w:r>
      <w:r w:rsidRPr="00DB4939">
        <w:t xml:space="preserve"> </w:t>
      </w:r>
      <w:r w:rsidRPr="00DB4939">
        <w:rPr>
          <w:bCs/>
          <w:sz w:val="24"/>
          <w:szCs w:val="24"/>
        </w:rPr>
        <w:t>Коэффициент преобразования топлива равен 3,16 (в кг СО</w:t>
      </w:r>
      <w:r w:rsidRPr="00DB4939">
        <w:rPr>
          <w:bCs/>
          <w:sz w:val="24"/>
          <w:szCs w:val="24"/>
          <w:vertAlign w:val="subscript"/>
        </w:rPr>
        <w:t>2</w:t>
      </w:r>
      <w:r w:rsidRPr="00DB4939">
        <w:rPr>
          <w:bCs/>
          <w:sz w:val="24"/>
          <w:szCs w:val="24"/>
        </w:rPr>
        <w:t xml:space="preserve"> /кг топлива) для топлива </w:t>
      </w:r>
      <w:proofErr w:type="spellStart"/>
      <w:r w:rsidRPr="00DB4939">
        <w:rPr>
          <w:bCs/>
          <w:sz w:val="24"/>
          <w:szCs w:val="24"/>
        </w:rPr>
        <w:t>Jet</w:t>
      </w:r>
      <w:proofErr w:type="spellEnd"/>
      <w:r w:rsidRPr="00DB4939">
        <w:rPr>
          <w:bCs/>
          <w:sz w:val="24"/>
          <w:szCs w:val="24"/>
        </w:rPr>
        <w:t>-A/Jet-A1 и 3,10 (в кг СО</w:t>
      </w:r>
      <w:r w:rsidRPr="00DB4939">
        <w:rPr>
          <w:bCs/>
          <w:sz w:val="24"/>
          <w:szCs w:val="24"/>
          <w:vertAlign w:val="subscript"/>
        </w:rPr>
        <w:t>2</w:t>
      </w:r>
      <w:r w:rsidRPr="00DB4939">
        <w:rPr>
          <w:bCs/>
          <w:sz w:val="24"/>
          <w:szCs w:val="24"/>
        </w:rPr>
        <w:t xml:space="preserve"> /кг топлива) для топлива </w:t>
      </w:r>
      <w:proofErr w:type="spellStart"/>
      <w:r w:rsidRPr="00DB4939">
        <w:rPr>
          <w:bCs/>
          <w:sz w:val="24"/>
          <w:szCs w:val="24"/>
        </w:rPr>
        <w:t>AvGas</w:t>
      </w:r>
      <w:proofErr w:type="spellEnd"/>
      <w:r w:rsidRPr="00DB4939">
        <w:rPr>
          <w:bCs/>
          <w:sz w:val="24"/>
          <w:szCs w:val="24"/>
        </w:rPr>
        <w:t>/</w:t>
      </w:r>
      <w:proofErr w:type="spellStart"/>
      <w:r w:rsidRPr="00DB4939">
        <w:rPr>
          <w:bCs/>
          <w:sz w:val="24"/>
          <w:szCs w:val="24"/>
        </w:rPr>
        <w:t>Jet</w:t>
      </w:r>
      <w:proofErr w:type="spellEnd"/>
      <w:r w:rsidRPr="00DB4939">
        <w:rPr>
          <w:bCs/>
          <w:sz w:val="24"/>
          <w:szCs w:val="24"/>
        </w:rPr>
        <w:t>-B.</w:t>
      </w:r>
    </w:p>
    <w:p w14:paraId="7E98F934" w14:textId="77777777" w:rsidR="00394D23" w:rsidRPr="00DB4939" w:rsidRDefault="00394D23" w:rsidP="00394D23">
      <w:pPr>
        <w:pStyle w:val="af"/>
        <w:ind w:firstLine="709"/>
        <w:jc w:val="both"/>
      </w:pPr>
      <w:r w:rsidRPr="00DB4939">
        <w:rPr>
          <w:rStyle w:val="af1"/>
        </w:rPr>
        <w:t>8</w:t>
      </w:r>
      <w:r w:rsidRPr="00DB4939">
        <w:t xml:space="preserve"> </w:t>
      </w:r>
      <w:r w:rsidRPr="00DB4939">
        <w:rPr>
          <w:bCs/>
          <w:sz w:val="24"/>
          <w:szCs w:val="24"/>
        </w:rPr>
        <w:t>Суммарная эмиссия СО</w:t>
      </w:r>
      <w:r w:rsidRPr="00DB4939">
        <w:rPr>
          <w:bCs/>
          <w:sz w:val="24"/>
          <w:szCs w:val="24"/>
          <w:vertAlign w:val="subscript"/>
        </w:rPr>
        <w:t xml:space="preserve">2 </w:t>
      </w:r>
      <w:r w:rsidRPr="00DB4939">
        <w:rPr>
          <w:bCs/>
          <w:sz w:val="24"/>
          <w:szCs w:val="24"/>
        </w:rPr>
        <w:t>рассчитывается как произведение общей массы топлива и коэффициента преобразования данного вида топлива.</w:t>
      </w:r>
    </w:p>
    <w:p w14:paraId="4D9D372D" w14:textId="77777777" w:rsidR="00394D23" w:rsidRPr="00DB4939" w:rsidRDefault="00394D23" w:rsidP="00394D23">
      <w:pPr>
        <w:pStyle w:val="af"/>
        <w:ind w:firstLine="709"/>
        <w:jc w:val="both"/>
      </w:pPr>
      <w:r w:rsidRPr="00DB4939">
        <w:rPr>
          <w:rStyle w:val="af1"/>
        </w:rPr>
        <w:t>9</w:t>
      </w:r>
      <w:r w:rsidRPr="00DB4939">
        <w:t xml:space="preserve"> У</w:t>
      </w:r>
      <w:r w:rsidRPr="00DB4939">
        <w:rPr>
          <w:bCs/>
          <w:sz w:val="24"/>
          <w:szCs w:val="24"/>
        </w:rPr>
        <w:t xml:space="preserve">казывается принадлежность </w:t>
      </w:r>
      <w:proofErr w:type="spellStart"/>
      <w:r w:rsidRPr="00DB4939">
        <w:rPr>
          <w:bCs/>
          <w:sz w:val="24"/>
          <w:szCs w:val="24"/>
        </w:rPr>
        <w:t>эксплуатанта</w:t>
      </w:r>
      <w:proofErr w:type="spellEnd"/>
      <w:r w:rsidRPr="00DB4939">
        <w:rPr>
          <w:bCs/>
          <w:sz w:val="24"/>
          <w:szCs w:val="24"/>
        </w:rPr>
        <w:t xml:space="preserve">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 (принадлежит или не принадлежит).</w:t>
      </w:r>
    </w:p>
    <w:p w14:paraId="235A99C8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65CA5EBA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1FA0F3F1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7CBB2D61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33C8D15C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3A147849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3E575565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3773EB78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751D2405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79FBD451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4D0D150C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09ED3D50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6D55D245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1070815A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331231F0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5C12811A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4CEFB622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</w:p>
    <w:p w14:paraId="3F863D76" w14:textId="77777777" w:rsidR="00394D23" w:rsidRPr="00DB4939" w:rsidRDefault="00394D23" w:rsidP="00394D23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DB4939">
        <w:rPr>
          <w:rFonts w:ascii="Times New Roman" w:hAnsi="Times New Roman" w:cs="Times New Roman"/>
          <w:caps/>
        </w:rPr>
        <w:lastRenderedPageBreak/>
        <w:t>РАЗДЕЛ IV. сведения ОБ ОБЪЕМАХ ЭМИССИИ ДИОКСИДА УГЛЕРОДА (СО</w:t>
      </w:r>
      <w:r w:rsidRPr="00DB4939">
        <w:rPr>
          <w:rFonts w:ascii="Times New Roman" w:hAnsi="Times New Roman" w:cs="Times New Roman"/>
          <w:caps/>
          <w:vertAlign w:val="subscript"/>
        </w:rPr>
        <w:t>2</w:t>
      </w:r>
      <w:r w:rsidRPr="00DB4939">
        <w:rPr>
          <w:rFonts w:ascii="Times New Roman" w:hAnsi="Times New Roman" w:cs="Times New Roman"/>
          <w:caps/>
        </w:rPr>
        <w:t xml:space="preserve">) ЭКСПЛУАТАНТАМИ ГРАЖДАНСКИХ </w:t>
      </w:r>
      <w:r w:rsidRPr="00DB4939">
        <w:rPr>
          <w:rFonts w:ascii="Times New Roman" w:hAnsi="Times New Roman" w:cs="Times New Roman"/>
          <w:caps/>
        </w:rPr>
        <w:br/>
        <w:t>ВОЗДУШНЫХ СУДОВ. пары АЭРОДромов</w:t>
      </w:r>
      <w:r w:rsidRPr="00DB4939">
        <w:rPr>
          <w:rStyle w:val="af1"/>
          <w:rFonts w:ascii="Times New Roman" w:hAnsi="Times New Roman" w:cs="Times New Roman"/>
          <w:caps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133"/>
        <w:gridCol w:w="1864"/>
        <w:gridCol w:w="1133"/>
        <w:gridCol w:w="1087"/>
        <w:gridCol w:w="1097"/>
        <w:gridCol w:w="1386"/>
        <w:gridCol w:w="2030"/>
        <w:gridCol w:w="1514"/>
        <w:gridCol w:w="2018"/>
      </w:tblGrid>
      <w:tr w:rsidR="00394D23" w:rsidRPr="00DB4939" w14:paraId="70BEDD3A" w14:textId="77777777" w:rsidTr="004C55EE">
        <w:trPr>
          <w:trHeight w:val="22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1BF0A80B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Вылет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7A6B6F1B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1087" w:type="dxa"/>
            <w:vMerge w:val="restart"/>
            <w:vAlign w:val="center"/>
          </w:tcPr>
          <w:p w14:paraId="0692591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Общее число полетов, ед.</w:t>
            </w:r>
          </w:p>
        </w:tc>
        <w:tc>
          <w:tcPr>
            <w:tcW w:w="1097" w:type="dxa"/>
            <w:vMerge w:val="restart"/>
            <w:vAlign w:val="center"/>
          </w:tcPr>
          <w:p w14:paraId="3770B1FB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Тип топлива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86" w:type="dxa"/>
            <w:vMerge w:val="restart"/>
            <w:vAlign w:val="center"/>
          </w:tcPr>
          <w:p w14:paraId="7968AFDD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Общая масса топлива</w:t>
            </w:r>
            <w:r w:rsidRPr="00DB4939">
              <w:rPr>
                <w:rStyle w:val="af1"/>
                <w:rFonts w:ascii="Times New Roman" w:hAnsi="Times New Roman" w:cs="Times New Roman"/>
              </w:rPr>
              <w:t>6</w:t>
            </w:r>
            <w:r w:rsidRPr="00DB4939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2030" w:type="dxa"/>
            <w:vMerge w:val="restart"/>
          </w:tcPr>
          <w:p w14:paraId="402FAEA4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Коэффициенты преобразования топлива</w:t>
            </w:r>
            <w:r w:rsidRPr="00DB4939">
              <w:rPr>
                <w:rStyle w:val="af1"/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vMerge w:val="restart"/>
            <w:vAlign w:val="center"/>
          </w:tcPr>
          <w:p w14:paraId="004B9F1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Суммарная эмиссия СО</w:t>
            </w:r>
            <w:r w:rsidRPr="00DB4939">
              <w:rPr>
                <w:rFonts w:ascii="Times New Roman" w:hAnsi="Times New Roman" w:cs="Times New Roman"/>
                <w:vertAlign w:val="subscript"/>
              </w:rPr>
              <w:t>2</w:t>
            </w:r>
            <w:r w:rsidRPr="00DB4939">
              <w:rPr>
                <w:rFonts w:ascii="Times New Roman" w:hAnsi="Times New Roman" w:cs="Times New Roman"/>
                <w:vertAlign w:val="superscript"/>
              </w:rPr>
              <w:t>8</w:t>
            </w:r>
            <w:r w:rsidRPr="00DB4939">
              <w:rPr>
                <w:rFonts w:ascii="Times New Roman" w:hAnsi="Times New Roman" w:cs="Times New Roman"/>
              </w:rPr>
              <w:t xml:space="preserve"> тонн</w:t>
            </w:r>
          </w:p>
        </w:tc>
        <w:tc>
          <w:tcPr>
            <w:tcW w:w="2018" w:type="dxa"/>
            <w:vMerge w:val="restart"/>
          </w:tcPr>
          <w:p w14:paraId="7022590B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Подлежит применению компенсационных обязательств</w:t>
            </w:r>
            <w:r w:rsidRPr="00DB4939">
              <w:rPr>
                <w:rStyle w:val="af1"/>
                <w:rFonts w:ascii="Times New Roman" w:hAnsi="Times New Roman" w:cs="Times New Roman"/>
              </w:rPr>
              <w:t>9</w:t>
            </w:r>
          </w:p>
        </w:tc>
      </w:tr>
      <w:tr w:rsidR="00394D23" w:rsidRPr="00DB4939" w14:paraId="30FAEC53" w14:textId="77777777" w:rsidTr="004C55EE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39E764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Код аэропорта ИКАО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6EC1C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0C5F4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Код аэропорта ИКАО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AF45E9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1119DACF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14:paraId="27EBDE8A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14:paraId="1EC51579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14:paraId="09D5856C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vAlign w:val="center"/>
          </w:tcPr>
          <w:p w14:paraId="5F6C3821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14:paraId="55B2372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23" w:rsidRPr="00DB4939" w14:paraId="6D8930A7" w14:textId="77777777" w:rsidTr="004C55EE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48EA1F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4A630D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C6E7FA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BE3E35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5F654FAB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CAE39D9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52EE14CB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12A09D3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6BC2F4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6C6EB100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4939">
              <w:rPr>
                <w:rFonts w:ascii="Times New Roman" w:hAnsi="Times New Roman" w:cs="Times New Roman"/>
              </w:rPr>
              <w:t>10</w:t>
            </w:r>
          </w:p>
        </w:tc>
      </w:tr>
      <w:tr w:rsidR="00394D23" w:rsidRPr="00DB4939" w14:paraId="12E3D07A" w14:textId="77777777" w:rsidTr="004C55E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6FC" w14:textId="77777777" w:rsidR="00394D23" w:rsidRPr="00DB4939" w:rsidRDefault="00394D23" w:rsidP="004C55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62D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4B404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4DD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F09BC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34A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F630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4B28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0E75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893" w14:textId="77777777" w:rsidR="00394D23" w:rsidRPr="00DB4939" w:rsidRDefault="00394D23" w:rsidP="004C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C1A054" w14:textId="77777777" w:rsidR="00394D23" w:rsidRPr="00DB4939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</w:p>
    <w:p w14:paraId="47307F59" w14:textId="77777777" w:rsidR="00394D23" w:rsidRPr="00DB4939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DB4939">
        <w:rPr>
          <w:rFonts w:ascii="Times New Roman" w:hAnsi="Times New Roman"/>
          <w:bCs/>
          <w:sz w:val="24"/>
          <w:szCs w:val="24"/>
        </w:rPr>
        <w:t>Руководитель организации _________________   ______________________________</w:t>
      </w:r>
    </w:p>
    <w:p w14:paraId="2A924217" w14:textId="77777777" w:rsidR="00394D23" w:rsidRPr="00DB4939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DB493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(</w:t>
      </w:r>
      <w:proofErr w:type="gramStart"/>
      <w:r w:rsidRPr="00DB4939">
        <w:rPr>
          <w:rFonts w:ascii="Times New Roman" w:hAnsi="Times New Roman"/>
          <w:bCs/>
          <w:sz w:val="24"/>
          <w:szCs w:val="24"/>
        </w:rPr>
        <w:t xml:space="preserve">подпись)   </w:t>
      </w:r>
      <w:proofErr w:type="gramEnd"/>
      <w:r w:rsidRPr="00DB4939">
        <w:rPr>
          <w:rFonts w:ascii="Times New Roman" w:hAnsi="Times New Roman"/>
          <w:bCs/>
          <w:sz w:val="24"/>
          <w:szCs w:val="24"/>
        </w:rPr>
        <w:t xml:space="preserve">                   (инициалы, фамилия)</w:t>
      </w:r>
    </w:p>
    <w:p w14:paraId="47FE2E24" w14:textId="77777777" w:rsidR="00394D23" w:rsidRPr="008068AF" w:rsidRDefault="00394D23" w:rsidP="00394D23">
      <w:pPr>
        <w:pStyle w:val="font5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7D3D0759" w14:textId="77777777" w:rsidR="00394D23" w:rsidRPr="008068AF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>Лицо, ответственное за</w:t>
      </w:r>
    </w:p>
    <w:p w14:paraId="294FCD3B" w14:textId="77777777" w:rsidR="00394D23" w:rsidRPr="008068AF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>составление отчетности 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14:paraId="7581197C" w14:textId="77777777" w:rsidR="00394D23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(фамилия, собственное имя, отчество (при его наличии),</w:t>
      </w:r>
    </w:p>
    <w:p w14:paraId="74BBAE11" w14:textId="77777777" w:rsidR="00394D23" w:rsidRPr="008068AF" w:rsidRDefault="00394D23" w:rsidP="00394D23">
      <w:pPr>
        <w:pStyle w:val="font5"/>
        <w:spacing w:before="0" w:beforeAutospacing="0" w:after="0" w:afterAutospacing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 xml:space="preserve"> номер телефона, адрес электронной почты)</w:t>
      </w:r>
    </w:p>
    <w:p w14:paraId="5F11C479" w14:textId="77777777" w:rsidR="00394D23" w:rsidRPr="008068AF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</w:p>
    <w:p w14:paraId="47AB515D" w14:textId="77777777" w:rsidR="00394D23" w:rsidRDefault="00394D23" w:rsidP="00394D23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>Дата составления отчетности ____ ___________________ 20___ г.</w:t>
      </w:r>
    </w:p>
    <w:p w14:paraId="310E9B17" w14:textId="77777777" w:rsidR="00F1433A" w:rsidRPr="00F1433A" w:rsidRDefault="00F1433A" w:rsidP="00394D23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</w:rPr>
      </w:pPr>
    </w:p>
    <w:sectPr w:rsidR="00F1433A" w:rsidRPr="00F1433A" w:rsidSect="00394D23">
      <w:headerReference w:type="default" r:id="rId44"/>
      <w:headerReference w:type="first" r:id="rId45"/>
      <w:pgSz w:w="16838" w:h="11906" w:orient="landscape" w:code="9"/>
      <w:pgMar w:top="1134" w:right="567" w:bottom="993" w:left="11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9AA4C" w14:textId="77777777" w:rsidR="009D6564" w:rsidRDefault="009D6564" w:rsidP="00EF1030">
      <w:pPr>
        <w:spacing w:after="0" w:line="240" w:lineRule="auto"/>
      </w:pPr>
      <w:r>
        <w:separator/>
      </w:r>
    </w:p>
  </w:endnote>
  <w:endnote w:type="continuationSeparator" w:id="0">
    <w:p w14:paraId="6AB22DEB" w14:textId="77777777" w:rsidR="009D6564" w:rsidRDefault="009D6564" w:rsidP="00EF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0EB6" w14:textId="77777777" w:rsidR="00FF52D1" w:rsidRDefault="00FF52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09D2" w14:textId="77777777" w:rsidR="00FF52D1" w:rsidRDefault="00FF52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108F" w14:textId="77777777" w:rsidR="00FF52D1" w:rsidRDefault="00FF52D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EB79A" w14:textId="77777777" w:rsidR="00FF52D1" w:rsidRDefault="00FF52D1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6F2D" w14:textId="77777777" w:rsidR="00FF52D1" w:rsidRDefault="00FF52D1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2C841" w14:textId="77777777" w:rsidR="00FF52D1" w:rsidRDefault="00FF52D1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AAB0" w14:textId="77777777" w:rsidR="00FF52D1" w:rsidRDefault="00FF52D1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A058" w14:textId="77777777" w:rsidR="00FF52D1" w:rsidRDefault="00FF52D1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CE23" w14:textId="77777777" w:rsidR="00FF52D1" w:rsidRPr="00B73CE9" w:rsidRDefault="00FF52D1" w:rsidP="00B73C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7EE06" w14:textId="77777777" w:rsidR="009D6564" w:rsidRDefault="009D6564" w:rsidP="00EF1030">
      <w:pPr>
        <w:spacing w:after="0" w:line="240" w:lineRule="auto"/>
      </w:pPr>
      <w:r>
        <w:separator/>
      </w:r>
    </w:p>
  </w:footnote>
  <w:footnote w:type="continuationSeparator" w:id="0">
    <w:p w14:paraId="38EDA8F4" w14:textId="77777777" w:rsidR="009D6564" w:rsidRDefault="009D6564" w:rsidP="00EF1030">
      <w:pPr>
        <w:spacing w:after="0" w:line="240" w:lineRule="auto"/>
      </w:pPr>
      <w:r>
        <w:continuationSeparator/>
      </w:r>
    </w:p>
  </w:footnote>
  <w:footnote w:id="1">
    <w:p w14:paraId="399E60D4" w14:textId="77777777" w:rsidR="00FF52D1" w:rsidRDefault="00FF52D1" w:rsidP="006437D1">
      <w:pPr>
        <w:pStyle w:val="afd"/>
        <w:ind w:firstLine="709"/>
        <w:rPr>
          <w:sz w:val="28"/>
          <w:szCs w:val="28"/>
          <w:vertAlign w:val="superscript"/>
        </w:rPr>
      </w:pPr>
      <w:r w:rsidRPr="000A0AF2">
        <w:rPr>
          <w:rStyle w:val="af1"/>
        </w:rPr>
        <w:sym w:font="Symbol" w:char="F02A"/>
      </w:r>
      <w:r>
        <w:t xml:space="preserve"> </w:t>
      </w:r>
      <w:r>
        <w:rPr>
          <w:sz w:val="28"/>
          <w:szCs w:val="28"/>
          <w:vertAlign w:val="superscript"/>
        </w:rPr>
        <w:t>У</w:t>
      </w:r>
      <w:r w:rsidRPr="00AE7DD0">
        <w:rPr>
          <w:sz w:val="28"/>
          <w:szCs w:val="28"/>
          <w:vertAlign w:val="superscript"/>
        </w:rPr>
        <w:t>казывается отдельно по каждой категории товаров, вещей</w:t>
      </w:r>
      <w:r>
        <w:rPr>
          <w:sz w:val="28"/>
          <w:szCs w:val="28"/>
          <w:vertAlign w:val="superscript"/>
        </w:rPr>
        <w:t>.</w:t>
      </w:r>
    </w:p>
    <w:p w14:paraId="0BF5877A" w14:textId="77777777" w:rsidR="00FF52D1" w:rsidRDefault="00FF52D1" w:rsidP="006437D1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57298" w14:textId="77777777" w:rsidR="00FF52D1" w:rsidRDefault="00FF52D1" w:rsidP="00C078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BA0E6F" w14:textId="77777777" w:rsidR="00FF52D1" w:rsidRDefault="00FF52D1">
    <w:pPr>
      <w:pStyle w:val="a6"/>
    </w:pPr>
  </w:p>
  <w:p w14:paraId="64C86A4D" w14:textId="77777777" w:rsidR="00FF52D1" w:rsidRDefault="00FF52D1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B26B7" w14:textId="77777777" w:rsidR="00FF52D1" w:rsidRDefault="00FF52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E190AE0" w14:textId="77777777" w:rsidR="00FF52D1" w:rsidRDefault="00FF52D1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1448"/>
      <w:docPartObj>
        <w:docPartGallery w:val="Page Numbers (Top of Page)"/>
        <w:docPartUnique/>
      </w:docPartObj>
    </w:sdtPr>
    <w:sdtEndPr/>
    <w:sdtContent>
      <w:p w14:paraId="580BED08" w14:textId="02761D36" w:rsidR="00FF52D1" w:rsidRDefault="00FF5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3</w:t>
        </w:r>
        <w:r>
          <w:fldChar w:fldCharType="end"/>
        </w:r>
      </w:p>
    </w:sdtContent>
  </w:sdt>
  <w:p w14:paraId="5C9137A7" w14:textId="77777777" w:rsidR="00FF52D1" w:rsidRDefault="00FF52D1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54CD0" w14:textId="77777777" w:rsidR="00FF52D1" w:rsidRDefault="00FF52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6A0A7B2" w14:textId="77777777" w:rsidR="00FF52D1" w:rsidRDefault="00FF52D1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2FC9" w14:textId="77777777" w:rsidR="00FF52D1" w:rsidRDefault="00FF52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328F980" w14:textId="77777777" w:rsidR="00FF52D1" w:rsidRDefault="00FF52D1">
    <w:pPr>
      <w:pStyle w:val="a6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F166" w14:textId="77777777" w:rsidR="00FF52D1" w:rsidRDefault="00FF52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899537" w14:textId="77777777" w:rsidR="00FF52D1" w:rsidRDefault="00FF52D1">
    <w:pPr>
      <w:pStyle w:val="a6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77C0" w14:textId="77777777" w:rsidR="00FF52D1" w:rsidRDefault="00FF52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2EDCAA1" w14:textId="77777777" w:rsidR="00FF52D1" w:rsidRDefault="00FF52D1">
    <w:pPr>
      <w:pStyle w:val="a6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98DB8" w14:textId="77777777" w:rsidR="00FF52D1" w:rsidRDefault="00FF52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78EBD5C" w14:textId="77777777" w:rsidR="00FF52D1" w:rsidRDefault="00FF52D1">
    <w:pPr>
      <w:pStyle w:val="a6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01012"/>
      <w:docPartObj>
        <w:docPartGallery w:val="Page Numbers (Top of Page)"/>
        <w:docPartUnique/>
      </w:docPartObj>
    </w:sdtPr>
    <w:sdtEndPr/>
    <w:sdtContent>
      <w:p w14:paraId="7CA28BB9" w14:textId="72BAD64E" w:rsidR="00FF52D1" w:rsidRDefault="00FF52D1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2</w:t>
        </w:r>
        <w: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CD42D" w14:textId="77777777" w:rsidR="00FF52D1" w:rsidRDefault="00FF52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8447274" w14:textId="77777777" w:rsidR="00FF52D1" w:rsidRDefault="00FF52D1">
    <w:pPr>
      <w:pStyle w:val="a6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5933"/>
      <w:docPartObj>
        <w:docPartGallery w:val="Page Numbers (Top of Page)"/>
        <w:docPartUnique/>
      </w:docPartObj>
    </w:sdtPr>
    <w:sdtEndPr/>
    <w:sdtContent>
      <w:p w14:paraId="4710B1C2" w14:textId="55DC61C1" w:rsidR="00FF52D1" w:rsidRDefault="00FF52D1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627379"/>
      <w:docPartObj>
        <w:docPartGallery w:val="Page Numbers (Top of Page)"/>
        <w:docPartUnique/>
      </w:docPartObj>
    </w:sdtPr>
    <w:sdtEndPr/>
    <w:sdtContent>
      <w:p w14:paraId="403A4405" w14:textId="7CC8C77D" w:rsidR="00FF52D1" w:rsidRDefault="00FF5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4</w:t>
        </w:r>
        <w: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8C07C" w14:textId="77777777" w:rsidR="00FF52D1" w:rsidRDefault="00FF52D1" w:rsidP="00004759">
    <w:pPr>
      <w:pStyle w:val="a6"/>
      <w:jc w:val="cent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419787"/>
      <w:docPartObj>
        <w:docPartGallery w:val="Page Numbers (Top of Page)"/>
        <w:docPartUnique/>
      </w:docPartObj>
    </w:sdtPr>
    <w:sdtEndPr/>
    <w:sdtContent>
      <w:p w14:paraId="292AE41E" w14:textId="28BFC222" w:rsidR="00FF52D1" w:rsidRDefault="00FF52D1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3</w:t>
        </w:r>
        <w:r>
          <w:fldChar w:fldCharType="end"/>
        </w:r>
      </w:p>
    </w:sdtContent>
  </w:sdt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19418"/>
      <w:docPartObj>
        <w:docPartGallery w:val="Page Numbers (Top of Page)"/>
        <w:docPartUnique/>
      </w:docPartObj>
    </w:sdtPr>
    <w:sdtEndPr/>
    <w:sdtContent>
      <w:p w14:paraId="1BDAA818" w14:textId="77777777" w:rsidR="00FF52D1" w:rsidRDefault="00FF52D1" w:rsidP="00004759">
        <w:pPr>
          <w:pStyle w:val="a6"/>
          <w:jc w:val="center"/>
        </w:pPr>
        <w:r>
          <w:t>2</w:t>
        </w:r>
      </w:p>
    </w:sdtContent>
  </w:sdt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CE56D" w14:textId="77777777" w:rsidR="00FF52D1" w:rsidRDefault="00FF52D1">
    <w:pPr>
      <w:pStyle w:val="a6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13410"/>
      <w:docPartObj>
        <w:docPartGallery w:val="Page Numbers (Top of Page)"/>
        <w:docPartUnique/>
      </w:docPartObj>
    </w:sdtPr>
    <w:sdtEndPr/>
    <w:sdtContent>
      <w:p w14:paraId="698E1AF2" w14:textId="0B0C1A8B" w:rsidR="00FF52D1" w:rsidRDefault="00FF5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1</w:t>
        </w:r>
        <w:r>
          <w:fldChar w:fldCharType="end"/>
        </w: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D7DC" w14:textId="77777777" w:rsidR="00FF52D1" w:rsidRDefault="00FF52D1">
    <w:pPr>
      <w:pStyle w:val="a6"/>
      <w:jc w:val="center"/>
    </w:pPr>
  </w:p>
  <w:p w14:paraId="18FA0604" w14:textId="77777777" w:rsidR="00FF52D1" w:rsidRDefault="00FF52D1">
    <w:pPr>
      <w:pStyle w:val="a6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449130"/>
      <w:docPartObj>
        <w:docPartGallery w:val="Page Numbers (Top of Page)"/>
        <w:docPartUnique/>
      </w:docPartObj>
    </w:sdtPr>
    <w:sdtEndPr/>
    <w:sdtContent>
      <w:p w14:paraId="575E32C7" w14:textId="6A8A777A" w:rsidR="00FF52D1" w:rsidRDefault="00FF5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4</w:t>
        </w:r>
        <w:r>
          <w:fldChar w:fldCharType="end"/>
        </w:r>
      </w:p>
    </w:sdtContent>
  </w:sdt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543145"/>
      <w:docPartObj>
        <w:docPartGallery w:val="Page Numbers (Top of Page)"/>
        <w:docPartUnique/>
      </w:docPartObj>
    </w:sdtPr>
    <w:sdtEndPr/>
    <w:sdtContent>
      <w:p w14:paraId="44E4DAE4" w14:textId="165847ED" w:rsidR="00FF52D1" w:rsidRDefault="00FF5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E236A" w14:textId="77777777" w:rsidR="00FF52D1" w:rsidRDefault="00FF52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D88E" w14:textId="77777777" w:rsidR="00FF52D1" w:rsidRDefault="00FF52D1" w:rsidP="00FE2D36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705887"/>
      <w:docPartObj>
        <w:docPartGallery w:val="Page Numbers (Top of Page)"/>
        <w:docPartUnique/>
      </w:docPartObj>
    </w:sdtPr>
    <w:sdtEndPr/>
    <w:sdtContent>
      <w:p w14:paraId="1E2A6C62" w14:textId="1277C709" w:rsidR="00FF52D1" w:rsidRDefault="00FF5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F5">
          <w:rPr>
            <w:noProof/>
          </w:rPr>
          <w:t>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88019"/>
      <w:docPartObj>
        <w:docPartGallery w:val="Page Numbers (Top of Page)"/>
        <w:docPartUnique/>
      </w:docPartObj>
    </w:sdtPr>
    <w:sdtEndPr/>
    <w:sdtContent>
      <w:p w14:paraId="197A970B" w14:textId="5C6FAA4F" w:rsidR="00FF52D1" w:rsidRDefault="00FF52D1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D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7220" w14:textId="77777777" w:rsidR="00FF52D1" w:rsidRDefault="00FF52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08F092B" w14:textId="77777777" w:rsidR="00FF52D1" w:rsidRDefault="00FF52D1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0CDA5" w14:textId="77777777" w:rsidR="00FF52D1" w:rsidRDefault="00FF52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B1DEFA3" w14:textId="77777777" w:rsidR="00FF52D1" w:rsidRDefault="00FF52D1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56D6F" w14:textId="77777777" w:rsidR="00FF52D1" w:rsidRDefault="00FF52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113F8F3" w14:textId="77777777" w:rsidR="00FF52D1" w:rsidRDefault="00FF52D1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0710D" w14:textId="77777777" w:rsidR="00FF52D1" w:rsidRDefault="00FF52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BFDF105" w14:textId="77777777" w:rsidR="00FF52D1" w:rsidRDefault="00FF52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426"/>
    <w:multiLevelType w:val="hybridMultilevel"/>
    <w:tmpl w:val="1B643516"/>
    <w:lvl w:ilvl="0" w:tplc="BB2E6E12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8D87B97"/>
    <w:multiLevelType w:val="hybridMultilevel"/>
    <w:tmpl w:val="F80A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6796"/>
    <w:multiLevelType w:val="hybridMultilevel"/>
    <w:tmpl w:val="5A5E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068A"/>
    <w:multiLevelType w:val="hybridMultilevel"/>
    <w:tmpl w:val="5E76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42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DE2593"/>
    <w:multiLevelType w:val="hybridMultilevel"/>
    <w:tmpl w:val="AC6641B2"/>
    <w:lvl w:ilvl="0" w:tplc="B95C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A48"/>
    <w:multiLevelType w:val="hybridMultilevel"/>
    <w:tmpl w:val="BBA2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51388"/>
    <w:multiLevelType w:val="hybridMultilevel"/>
    <w:tmpl w:val="BF106672"/>
    <w:lvl w:ilvl="0" w:tplc="9CDAE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04DB"/>
    <w:multiLevelType w:val="hybridMultilevel"/>
    <w:tmpl w:val="4F166258"/>
    <w:lvl w:ilvl="0" w:tplc="64987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10FED"/>
    <w:multiLevelType w:val="hybridMultilevel"/>
    <w:tmpl w:val="5A5E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101E7"/>
    <w:multiLevelType w:val="hybridMultilevel"/>
    <w:tmpl w:val="D01AF0D4"/>
    <w:lvl w:ilvl="0" w:tplc="5F304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772"/>
    <w:multiLevelType w:val="hybridMultilevel"/>
    <w:tmpl w:val="C6182A38"/>
    <w:lvl w:ilvl="0" w:tplc="C7408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036D5"/>
    <w:multiLevelType w:val="hybridMultilevel"/>
    <w:tmpl w:val="9A6C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00C3F"/>
    <w:multiLevelType w:val="hybridMultilevel"/>
    <w:tmpl w:val="6AE67346"/>
    <w:lvl w:ilvl="0" w:tplc="53CE8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3164C"/>
    <w:multiLevelType w:val="hybridMultilevel"/>
    <w:tmpl w:val="05DE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90154"/>
    <w:multiLevelType w:val="singleLevel"/>
    <w:tmpl w:val="2E2A91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E3179B"/>
    <w:multiLevelType w:val="hybridMultilevel"/>
    <w:tmpl w:val="86EEF64A"/>
    <w:lvl w:ilvl="0" w:tplc="D89C516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CB544B"/>
    <w:multiLevelType w:val="multilevel"/>
    <w:tmpl w:val="5EA4350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8">
    <w:nsid w:val="49D40F35"/>
    <w:multiLevelType w:val="singleLevel"/>
    <w:tmpl w:val="1AEE5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ED2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13490D"/>
    <w:multiLevelType w:val="hybridMultilevel"/>
    <w:tmpl w:val="94922804"/>
    <w:lvl w:ilvl="0" w:tplc="1D8AC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C67C1"/>
    <w:multiLevelType w:val="hybridMultilevel"/>
    <w:tmpl w:val="AD4005DE"/>
    <w:lvl w:ilvl="0" w:tplc="ACC8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E5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4A75E71"/>
    <w:multiLevelType w:val="hybridMultilevel"/>
    <w:tmpl w:val="BEBE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B1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EB34CE"/>
    <w:multiLevelType w:val="multilevel"/>
    <w:tmpl w:val="4CEE9D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9D0D0E"/>
    <w:multiLevelType w:val="hybridMultilevel"/>
    <w:tmpl w:val="8F3C9A0E"/>
    <w:lvl w:ilvl="0" w:tplc="7D7EA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A3511"/>
    <w:multiLevelType w:val="singleLevel"/>
    <w:tmpl w:val="27D8E44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28">
    <w:nsid w:val="632A0909"/>
    <w:multiLevelType w:val="hybridMultilevel"/>
    <w:tmpl w:val="9AD0B5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1576CC"/>
    <w:multiLevelType w:val="singleLevel"/>
    <w:tmpl w:val="724A25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6C4453"/>
    <w:multiLevelType w:val="hybridMultilevel"/>
    <w:tmpl w:val="7AE8924E"/>
    <w:lvl w:ilvl="0" w:tplc="87600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C1A48"/>
    <w:multiLevelType w:val="singleLevel"/>
    <w:tmpl w:val="DCDECB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350237"/>
    <w:multiLevelType w:val="hybridMultilevel"/>
    <w:tmpl w:val="6630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5569B"/>
    <w:multiLevelType w:val="hybridMultilevel"/>
    <w:tmpl w:val="13BEDD5C"/>
    <w:lvl w:ilvl="0" w:tplc="3EC4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504BC"/>
    <w:multiLevelType w:val="hybridMultilevel"/>
    <w:tmpl w:val="C3B6A428"/>
    <w:lvl w:ilvl="0" w:tplc="884C3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7202F"/>
    <w:multiLevelType w:val="hybridMultilevel"/>
    <w:tmpl w:val="B9AC84E2"/>
    <w:lvl w:ilvl="0" w:tplc="4C0A9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C1239"/>
    <w:multiLevelType w:val="hybridMultilevel"/>
    <w:tmpl w:val="9190AD68"/>
    <w:lvl w:ilvl="0" w:tplc="0EB0D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A1A8D"/>
    <w:multiLevelType w:val="singleLevel"/>
    <w:tmpl w:val="AAC244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E445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F467152"/>
    <w:multiLevelType w:val="hybridMultilevel"/>
    <w:tmpl w:val="DD06B63A"/>
    <w:lvl w:ilvl="0" w:tplc="5388E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9"/>
  </w:num>
  <w:num w:numId="5">
    <w:abstractNumId w:val="26"/>
  </w:num>
  <w:num w:numId="6">
    <w:abstractNumId w:val="21"/>
  </w:num>
  <w:num w:numId="7">
    <w:abstractNumId w:val="32"/>
  </w:num>
  <w:num w:numId="8">
    <w:abstractNumId w:val="20"/>
  </w:num>
  <w:num w:numId="9">
    <w:abstractNumId w:val="30"/>
  </w:num>
  <w:num w:numId="10">
    <w:abstractNumId w:val="14"/>
  </w:num>
  <w:num w:numId="11">
    <w:abstractNumId w:val="28"/>
  </w:num>
  <w:num w:numId="12">
    <w:abstractNumId w:val="3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"/>
  </w:num>
  <w:num w:numId="18">
    <w:abstractNumId w:val="11"/>
  </w:num>
  <w:num w:numId="19">
    <w:abstractNumId w:val="23"/>
  </w:num>
  <w:num w:numId="20">
    <w:abstractNumId w:val="6"/>
  </w:num>
  <w:num w:numId="21">
    <w:abstractNumId w:val="34"/>
  </w:num>
  <w:num w:numId="22">
    <w:abstractNumId w:val="7"/>
  </w:num>
  <w:num w:numId="23">
    <w:abstractNumId w:val="33"/>
  </w:num>
  <w:num w:numId="24">
    <w:abstractNumId w:val="13"/>
  </w:num>
  <w:num w:numId="25">
    <w:abstractNumId w:val="5"/>
  </w:num>
  <w:num w:numId="26">
    <w:abstractNumId w:val="35"/>
  </w:num>
  <w:num w:numId="27">
    <w:abstractNumId w:val="10"/>
  </w:num>
  <w:num w:numId="28">
    <w:abstractNumId w:val="36"/>
  </w:num>
  <w:num w:numId="29">
    <w:abstractNumId w:val="22"/>
  </w:num>
  <w:num w:numId="30">
    <w:abstractNumId w:val="38"/>
  </w:num>
  <w:num w:numId="31">
    <w:abstractNumId w:val="29"/>
  </w:num>
  <w:num w:numId="32">
    <w:abstractNumId w:val="15"/>
  </w:num>
  <w:num w:numId="33">
    <w:abstractNumId w:val="4"/>
  </w:num>
  <w:num w:numId="34">
    <w:abstractNumId w:val="31"/>
  </w:num>
  <w:num w:numId="35">
    <w:abstractNumId w:val="18"/>
  </w:num>
  <w:num w:numId="36">
    <w:abstractNumId w:val="19"/>
  </w:num>
  <w:num w:numId="37">
    <w:abstractNumId w:val="24"/>
  </w:num>
  <w:num w:numId="38">
    <w:abstractNumId w:val="37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9A"/>
    <w:rsid w:val="00003233"/>
    <w:rsid w:val="000040CC"/>
    <w:rsid w:val="00004759"/>
    <w:rsid w:val="00006756"/>
    <w:rsid w:val="00007CED"/>
    <w:rsid w:val="000119A8"/>
    <w:rsid w:val="000157D1"/>
    <w:rsid w:val="00017379"/>
    <w:rsid w:val="00020118"/>
    <w:rsid w:val="000230DF"/>
    <w:rsid w:val="00024C8F"/>
    <w:rsid w:val="000374D4"/>
    <w:rsid w:val="000405C5"/>
    <w:rsid w:val="00052FA2"/>
    <w:rsid w:val="00053E95"/>
    <w:rsid w:val="000547C3"/>
    <w:rsid w:val="00054BF1"/>
    <w:rsid w:val="00061B55"/>
    <w:rsid w:val="00063B85"/>
    <w:rsid w:val="000641ED"/>
    <w:rsid w:val="000660CB"/>
    <w:rsid w:val="00067F77"/>
    <w:rsid w:val="000703CE"/>
    <w:rsid w:val="00072A3C"/>
    <w:rsid w:val="00077CA1"/>
    <w:rsid w:val="000819BE"/>
    <w:rsid w:val="00087914"/>
    <w:rsid w:val="000907BF"/>
    <w:rsid w:val="00090AF0"/>
    <w:rsid w:val="000A0AF2"/>
    <w:rsid w:val="000A193D"/>
    <w:rsid w:val="000A37C9"/>
    <w:rsid w:val="000A55A7"/>
    <w:rsid w:val="000A55E5"/>
    <w:rsid w:val="000B2046"/>
    <w:rsid w:val="000B555A"/>
    <w:rsid w:val="000C596E"/>
    <w:rsid w:val="000D11B3"/>
    <w:rsid w:val="000D78C0"/>
    <w:rsid w:val="000D7AF3"/>
    <w:rsid w:val="000E1B9C"/>
    <w:rsid w:val="000E691E"/>
    <w:rsid w:val="000F0F45"/>
    <w:rsid w:val="000F53FF"/>
    <w:rsid w:val="000F5D68"/>
    <w:rsid w:val="001061E2"/>
    <w:rsid w:val="00110055"/>
    <w:rsid w:val="00110152"/>
    <w:rsid w:val="001107F8"/>
    <w:rsid w:val="00111A40"/>
    <w:rsid w:val="001138A2"/>
    <w:rsid w:val="00113F58"/>
    <w:rsid w:val="00114F36"/>
    <w:rsid w:val="001240EB"/>
    <w:rsid w:val="001461E3"/>
    <w:rsid w:val="00153F4B"/>
    <w:rsid w:val="00154CFC"/>
    <w:rsid w:val="001623D6"/>
    <w:rsid w:val="001624DC"/>
    <w:rsid w:val="00162E6E"/>
    <w:rsid w:val="00163806"/>
    <w:rsid w:val="001641E7"/>
    <w:rsid w:val="0017536A"/>
    <w:rsid w:val="00194AFF"/>
    <w:rsid w:val="001A1D07"/>
    <w:rsid w:val="001A4549"/>
    <w:rsid w:val="001A4705"/>
    <w:rsid w:val="001B1347"/>
    <w:rsid w:val="001B3A9F"/>
    <w:rsid w:val="001C36F0"/>
    <w:rsid w:val="001D1E56"/>
    <w:rsid w:val="001D49BA"/>
    <w:rsid w:val="001E0B0B"/>
    <w:rsid w:val="001E549A"/>
    <w:rsid w:val="001E64CE"/>
    <w:rsid w:val="001F18B1"/>
    <w:rsid w:val="001F225A"/>
    <w:rsid w:val="001F3707"/>
    <w:rsid w:val="001F4E5E"/>
    <w:rsid w:val="00202498"/>
    <w:rsid w:val="002032AC"/>
    <w:rsid w:val="00212015"/>
    <w:rsid w:val="0021387F"/>
    <w:rsid w:val="00223CB7"/>
    <w:rsid w:val="0023206E"/>
    <w:rsid w:val="00234078"/>
    <w:rsid w:val="00235B73"/>
    <w:rsid w:val="00253916"/>
    <w:rsid w:val="002547AC"/>
    <w:rsid w:val="00254DA0"/>
    <w:rsid w:val="0026733C"/>
    <w:rsid w:val="00274425"/>
    <w:rsid w:val="002757FB"/>
    <w:rsid w:val="00284370"/>
    <w:rsid w:val="00285B54"/>
    <w:rsid w:val="002912EE"/>
    <w:rsid w:val="00292F47"/>
    <w:rsid w:val="00293816"/>
    <w:rsid w:val="00295A54"/>
    <w:rsid w:val="00295A5C"/>
    <w:rsid w:val="002A3780"/>
    <w:rsid w:val="002B6A0C"/>
    <w:rsid w:val="002B793D"/>
    <w:rsid w:val="002C0E72"/>
    <w:rsid w:val="002C6207"/>
    <w:rsid w:val="002C6495"/>
    <w:rsid w:val="002E2539"/>
    <w:rsid w:val="002E564B"/>
    <w:rsid w:val="002E6A65"/>
    <w:rsid w:val="00300E23"/>
    <w:rsid w:val="00311FFA"/>
    <w:rsid w:val="00313363"/>
    <w:rsid w:val="003135EF"/>
    <w:rsid w:val="00316C09"/>
    <w:rsid w:val="0032270F"/>
    <w:rsid w:val="003330B5"/>
    <w:rsid w:val="00337DCF"/>
    <w:rsid w:val="00340390"/>
    <w:rsid w:val="0034191F"/>
    <w:rsid w:val="00343225"/>
    <w:rsid w:val="00344E5F"/>
    <w:rsid w:val="00346F60"/>
    <w:rsid w:val="00347AA1"/>
    <w:rsid w:val="0035187C"/>
    <w:rsid w:val="003556A6"/>
    <w:rsid w:val="003664A2"/>
    <w:rsid w:val="003757BE"/>
    <w:rsid w:val="00375EA9"/>
    <w:rsid w:val="00382FEF"/>
    <w:rsid w:val="00394D23"/>
    <w:rsid w:val="0039669F"/>
    <w:rsid w:val="003A7FBA"/>
    <w:rsid w:val="003B09AD"/>
    <w:rsid w:val="003C1F5D"/>
    <w:rsid w:val="003D6638"/>
    <w:rsid w:val="003E013E"/>
    <w:rsid w:val="003E79E2"/>
    <w:rsid w:val="003E7E0C"/>
    <w:rsid w:val="003E7FD9"/>
    <w:rsid w:val="00412039"/>
    <w:rsid w:val="00423BB6"/>
    <w:rsid w:val="00426B5B"/>
    <w:rsid w:val="00426E0F"/>
    <w:rsid w:val="0043000F"/>
    <w:rsid w:val="0043362E"/>
    <w:rsid w:val="0044079D"/>
    <w:rsid w:val="00450937"/>
    <w:rsid w:val="0045110E"/>
    <w:rsid w:val="004569CB"/>
    <w:rsid w:val="00465944"/>
    <w:rsid w:val="004748B4"/>
    <w:rsid w:val="00482837"/>
    <w:rsid w:val="00482CDC"/>
    <w:rsid w:val="004848F3"/>
    <w:rsid w:val="00491633"/>
    <w:rsid w:val="00492389"/>
    <w:rsid w:val="0049291C"/>
    <w:rsid w:val="00492C02"/>
    <w:rsid w:val="00494E14"/>
    <w:rsid w:val="004A28CA"/>
    <w:rsid w:val="004A3E17"/>
    <w:rsid w:val="004A7351"/>
    <w:rsid w:val="004A74FE"/>
    <w:rsid w:val="004B33CC"/>
    <w:rsid w:val="004B355F"/>
    <w:rsid w:val="004B70A9"/>
    <w:rsid w:val="004C275F"/>
    <w:rsid w:val="004C30D7"/>
    <w:rsid w:val="004C55EE"/>
    <w:rsid w:val="004D55D9"/>
    <w:rsid w:val="004E30A3"/>
    <w:rsid w:val="004E3A35"/>
    <w:rsid w:val="005026F7"/>
    <w:rsid w:val="005063F3"/>
    <w:rsid w:val="00511502"/>
    <w:rsid w:val="005212F3"/>
    <w:rsid w:val="0054742B"/>
    <w:rsid w:val="00547940"/>
    <w:rsid w:val="00556AF6"/>
    <w:rsid w:val="00557E30"/>
    <w:rsid w:val="005708F1"/>
    <w:rsid w:val="00571571"/>
    <w:rsid w:val="00572CD3"/>
    <w:rsid w:val="00575F4D"/>
    <w:rsid w:val="00577CDD"/>
    <w:rsid w:val="005833C2"/>
    <w:rsid w:val="005A0712"/>
    <w:rsid w:val="005A2996"/>
    <w:rsid w:val="005B237F"/>
    <w:rsid w:val="005B2531"/>
    <w:rsid w:val="005B30DE"/>
    <w:rsid w:val="005B4004"/>
    <w:rsid w:val="005B56A9"/>
    <w:rsid w:val="005C5EDD"/>
    <w:rsid w:val="005E005A"/>
    <w:rsid w:val="005F16D2"/>
    <w:rsid w:val="005F500C"/>
    <w:rsid w:val="005F520B"/>
    <w:rsid w:val="005F52D3"/>
    <w:rsid w:val="005F565E"/>
    <w:rsid w:val="005F5BBA"/>
    <w:rsid w:val="005F7E8A"/>
    <w:rsid w:val="00600EBA"/>
    <w:rsid w:val="0060575A"/>
    <w:rsid w:val="00605D2C"/>
    <w:rsid w:val="00611C78"/>
    <w:rsid w:val="00612F42"/>
    <w:rsid w:val="00621E84"/>
    <w:rsid w:val="006262BF"/>
    <w:rsid w:val="00627435"/>
    <w:rsid w:val="00631F70"/>
    <w:rsid w:val="00633F66"/>
    <w:rsid w:val="00640E17"/>
    <w:rsid w:val="006437D1"/>
    <w:rsid w:val="006439EA"/>
    <w:rsid w:val="00661906"/>
    <w:rsid w:val="0066788E"/>
    <w:rsid w:val="0067279A"/>
    <w:rsid w:val="00676AA5"/>
    <w:rsid w:val="006823E0"/>
    <w:rsid w:val="00682493"/>
    <w:rsid w:val="00683D62"/>
    <w:rsid w:val="0069166F"/>
    <w:rsid w:val="00693A50"/>
    <w:rsid w:val="006950A4"/>
    <w:rsid w:val="00697F18"/>
    <w:rsid w:val="006A6456"/>
    <w:rsid w:val="006B07A7"/>
    <w:rsid w:val="006B2B50"/>
    <w:rsid w:val="006B53F4"/>
    <w:rsid w:val="006C19A1"/>
    <w:rsid w:val="006C4BA2"/>
    <w:rsid w:val="006D01E8"/>
    <w:rsid w:val="006D15AF"/>
    <w:rsid w:val="006D2F79"/>
    <w:rsid w:val="006D7BE9"/>
    <w:rsid w:val="006E0C39"/>
    <w:rsid w:val="006E798C"/>
    <w:rsid w:val="0070275D"/>
    <w:rsid w:val="007036AC"/>
    <w:rsid w:val="00705F04"/>
    <w:rsid w:val="00710D5C"/>
    <w:rsid w:val="00711A8B"/>
    <w:rsid w:val="00711CBC"/>
    <w:rsid w:val="007222B9"/>
    <w:rsid w:val="007307E4"/>
    <w:rsid w:val="00731A59"/>
    <w:rsid w:val="007373D5"/>
    <w:rsid w:val="00740CD0"/>
    <w:rsid w:val="00742D32"/>
    <w:rsid w:val="00746D26"/>
    <w:rsid w:val="00746F1E"/>
    <w:rsid w:val="007503C8"/>
    <w:rsid w:val="007518E5"/>
    <w:rsid w:val="00757097"/>
    <w:rsid w:val="00764113"/>
    <w:rsid w:val="00767D83"/>
    <w:rsid w:val="00770A1E"/>
    <w:rsid w:val="007712BB"/>
    <w:rsid w:val="007777E8"/>
    <w:rsid w:val="00783DA6"/>
    <w:rsid w:val="00784F50"/>
    <w:rsid w:val="007861CD"/>
    <w:rsid w:val="007A17A6"/>
    <w:rsid w:val="007A6D67"/>
    <w:rsid w:val="007B16BD"/>
    <w:rsid w:val="007B7313"/>
    <w:rsid w:val="007C4C3A"/>
    <w:rsid w:val="007D011D"/>
    <w:rsid w:val="007D01B7"/>
    <w:rsid w:val="007D0E10"/>
    <w:rsid w:val="007E1857"/>
    <w:rsid w:val="007E1EA2"/>
    <w:rsid w:val="007E431B"/>
    <w:rsid w:val="007E5892"/>
    <w:rsid w:val="007E5E5E"/>
    <w:rsid w:val="007F6247"/>
    <w:rsid w:val="008016ED"/>
    <w:rsid w:val="00801C4B"/>
    <w:rsid w:val="00801D6F"/>
    <w:rsid w:val="00802BDA"/>
    <w:rsid w:val="00803205"/>
    <w:rsid w:val="008068AF"/>
    <w:rsid w:val="00810D11"/>
    <w:rsid w:val="008116CC"/>
    <w:rsid w:val="008123DE"/>
    <w:rsid w:val="008144C5"/>
    <w:rsid w:val="00814E9D"/>
    <w:rsid w:val="00817213"/>
    <w:rsid w:val="00817921"/>
    <w:rsid w:val="008263B3"/>
    <w:rsid w:val="00826B9E"/>
    <w:rsid w:val="0083064A"/>
    <w:rsid w:val="00837609"/>
    <w:rsid w:val="0084196C"/>
    <w:rsid w:val="00847DBE"/>
    <w:rsid w:val="0085662C"/>
    <w:rsid w:val="00860519"/>
    <w:rsid w:val="00860DD8"/>
    <w:rsid w:val="00863C98"/>
    <w:rsid w:val="008706A4"/>
    <w:rsid w:val="00870A09"/>
    <w:rsid w:val="00877776"/>
    <w:rsid w:val="008800F6"/>
    <w:rsid w:val="00896323"/>
    <w:rsid w:val="008A0755"/>
    <w:rsid w:val="008A505E"/>
    <w:rsid w:val="008A57B9"/>
    <w:rsid w:val="008A5EC4"/>
    <w:rsid w:val="008A72F6"/>
    <w:rsid w:val="008B29A5"/>
    <w:rsid w:val="008B3525"/>
    <w:rsid w:val="008B6A3C"/>
    <w:rsid w:val="008C3D05"/>
    <w:rsid w:val="008C46C9"/>
    <w:rsid w:val="008D0A0C"/>
    <w:rsid w:val="008D433C"/>
    <w:rsid w:val="008D53F3"/>
    <w:rsid w:val="008E4203"/>
    <w:rsid w:val="008E6843"/>
    <w:rsid w:val="008E6C51"/>
    <w:rsid w:val="008E7479"/>
    <w:rsid w:val="008F2A66"/>
    <w:rsid w:val="008F31E9"/>
    <w:rsid w:val="008F5709"/>
    <w:rsid w:val="009068F6"/>
    <w:rsid w:val="009076E7"/>
    <w:rsid w:val="009117C7"/>
    <w:rsid w:val="009125E4"/>
    <w:rsid w:val="00920519"/>
    <w:rsid w:val="00921A2B"/>
    <w:rsid w:val="00922E4F"/>
    <w:rsid w:val="00923469"/>
    <w:rsid w:val="00933ED5"/>
    <w:rsid w:val="00940577"/>
    <w:rsid w:val="0096327A"/>
    <w:rsid w:val="00975D67"/>
    <w:rsid w:val="00977AFC"/>
    <w:rsid w:val="00977C7C"/>
    <w:rsid w:val="00980CED"/>
    <w:rsid w:val="00983DFB"/>
    <w:rsid w:val="0099146B"/>
    <w:rsid w:val="009914CE"/>
    <w:rsid w:val="00992980"/>
    <w:rsid w:val="009A2721"/>
    <w:rsid w:val="009B6700"/>
    <w:rsid w:val="009C25DE"/>
    <w:rsid w:val="009C5871"/>
    <w:rsid w:val="009C7005"/>
    <w:rsid w:val="009D08C7"/>
    <w:rsid w:val="009D0FB7"/>
    <w:rsid w:val="009D5BA6"/>
    <w:rsid w:val="009D64EF"/>
    <w:rsid w:val="009D6564"/>
    <w:rsid w:val="009E1370"/>
    <w:rsid w:val="009E1B2E"/>
    <w:rsid w:val="009E4E18"/>
    <w:rsid w:val="009E4E8E"/>
    <w:rsid w:val="009E5F29"/>
    <w:rsid w:val="009F6D47"/>
    <w:rsid w:val="00A0062F"/>
    <w:rsid w:val="00A02391"/>
    <w:rsid w:val="00A04624"/>
    <w:rsid w:val="00A10465"/>
    <w:rsid w:val="00A146F4"/>
    <w:rsid w:val="00A2268C"/>
    <w:rsid w:val="00A25A72"/>
    <w:rsid w:val="00A26550"/>
    <w:rsid w:val="00A33860"/>
    <w:rsid w:val="00A36D2A"/>
    <w:rsid w:val="00A440E5"/>
    <w:rsid w:val="00A63B2A"/>
    <w:rsid w:val="00A64013"/>
    <w:rsid w:val="00A64B6C"/>
    <w:rsid w:val="00A665B7"/>
    <w:rsid w:val="00A713D7"/>
    <w:rsid w:val="00A751F7"/>
    <w:rsid w:val="00A80664"/>
    <w:rsid w:val="00A86790"/>
    <w:rsid w:val="00AA1F40"/>
    <w:rsid w:val="00AA343C"/>
    <w:rsid w:val="00AA69AD"/>
    <w:rsid w:val="00AB53D0"/>
    <w:rsid w:val="00AC3F0C"/>
    <w:rsid w:val="00AC4B7A"/>
    <w:rsid w:val="00AC5D5F"/>
    <w:rsid w:val="00AD2AB9"/>
    <w:rsid w:val="00AE3920"/>
    <w:rsid w:val="00AF0091"/>
    <w:rsid w:val="00AF1CB3"/>
    <w:rsid w:val="00AF2847"/>
    <w:rsid w:val="00B024CA"/>
    <w:rsid w:val="00B03656"/>
    <w:rsid w:val="00B10B55"/>
    <w:rsid w:val="00B24438"/>
    <w:rsid w:val="00B27EAA"/>
    <w:rsid w:val="00B304F6"/>
    <w:rsid w:val="00B3135C"/>
    <w:rsid w:val="00B37E4F"/>
    <w:rsid w:val="00B40A8E"/>
    <w:rsid w:val="00B415E2"/>
    <w:rsid w:val="00B45141"/>
    <w:rsid w:val="00B4798E"/>
    <w:rsid w:val="00B63A32"/>
    <w:rsid w:val="00B655AC"/>
    <w:rsid w:val="00B71A0C"/>
    <w:rsid w:val="00B73CE9"/>
    <w:rsid w:val="00B77EE6"/>
    <w:rsid w:val="00B85D15"/>
    <w:rsid w:val="00B9297F"/>
    <w:rsid w:val="00B938C1"/>
    <w:rsid w:val="00BB00FD"/>
    <w:rsid w:val="00BB310A"/>
    <w:rsid w:val="00BB50FD"/>
    <w:rsid w:val="00BB5BAE"/>
    <w:rsid w:val="00BC3322"/>
    <w:rsid w:val="00BC43BE"/>
    <w:rsid w:val="00BC4F41"/>
    <w:rsid w:val="00BD1046"/>
    <w:rsid w:val="00BE00C9"/>
    <w:rsid w:val="00BE5E11"/>
    <w:rsid w:val="00BE7272"/>
    <w:rsid w:val="00BF440F"/>
    <w:rsid w:val="00C0787D"/>
    <w:rsid w:val="00C11C66"/>
    <w:rsid w:val="00C122C4"/>
    <w:rsid w:val="00C16E1A"/>
    <w:rsid w:val="00C21084"/>
    <w:rsid w:val="00C224CD"/>
    <w:rsid w:val="00C2671F"/>
    <w:rsid w:val="00C4240A"/>
    <w:rsid w:val="00C42482"/>
    <w:rsid w:val="00C43C2B"/>
    <w:rsid w:val="00C4572F"/>
    <w:rsid w:val="00C500A3"/>
    <w:rsid w:val="00C507EB"/>
    <w:rsid w:val="00C757CA"/>
    <w:rsid w:val="00C767A7"/>
    <w:rsid w:val="00C76DF5"/>
    <w:rsid w:val="00C9048D"/>
    <w:rsid w:val="00C91665"/>
    <w:rsid w:val="00C94470"/>
    <w:rsid w:val="00C97CBB"/>
    <w:rsid w:val="00CA543C"/>
    <w:rsid w:val="00CA6304"/>
    <w:rsid w:val="00CB35F6"/>
    <w:rsid w:val="00CB383C"/>
    <w:rsid w:val="00CB3A45"/>
    <w:rsid w:val="00CC1591"/>
    <w:rsid w:val="00CC362C"/>
    <w:rsid w:val="00CD632B"/>
    <w:rsid w:val="00CD7436"/>
    <w:rsid w:val="00CF2E60"/>
    <w:rsid w:val="00CF6513"/>
    <w:rsid w:val="00CF6C10"/>
    <w:rsid w:val="00D0175C"/>
    <w:rsid w:val="00D17104"/>
    <w:rsid w:val="00D21442"/>
    <w:rsid w:val="00D263FD"/>
    <w:rsid w:val="00D26DAD"/>
    <w:rsid w:val="00D3738B"/>
    <w:rsid w:val="00D432B5"/>
    <w:rsid w:val="00D44643"/>
    <w:rsid w:val="00D458DF"/>
    <w:rsid w:val="00D478B9"/>
    <w:rsid w:val="00D53B58"/>
    <w:rsid w:val="00D570F9"/>
    <w:rsid w:val="00D640F4"/>
    <w:rsid w:val="00D65390"/>
    <w:rsid w:val="00D71650"/>
    <w:rsid w:val="00D74320"/>
    <w:rsid w:val="00D75C8C"/>
    <w:rsid w:val="00D807AA"/>
    <w:rsid w:val="00D8349C"/>
    <w:rsid w:val="00D96E85"/>
    <w:rsid w:val="00D972A3"/>
    <w:rsid w:val="00DA29EF"/>
    <w:rsid w:val="00DA3EC9"/>
    <w:rsid w:val="00DA4ABC"/>
    <w:rsid w:val="00DB011A"/>
    <w:rsid w:val="00DB28BD"/>
    <w:rsid w:val="00DB4939"/>
    <w:rsid w:val="00DB4D21"/>
    <w:rsid w:val="00DC14C6"/>
    <w:rsid w:val="00DC7EF1"/>
    <w:rsid w:val="00DD097C"/>
    <w:rsid w:val="00DD3DF7"/>
    <w:rsid w:val="00DD77E2"/>
    <w:rsid w:val="00DD78D2"/>
    <w:rsid w:val="00DE75E8"/>
    <w:rsid w:val="00DE788D"/>
    <w:rsid w:val="00DF7237"/>
    <w:rsid w:val="00DF75CD"/>
    <w:rsid w:val="00DF7FD7"/>
    <w:rsid w:val="00E059D0"/>
    <w:rsid w:val="00E150AD"/>
    <w:rsid w:val="00E17237"/>
    <w:rsid w:val="00E20A69"/>
    <w:rsid w:val="00E21590"/>
    <w:rsid w:val="00E24ADD"/>
    <w:rsid w:val="00E260BA"/>
    <w:rsid w:val="00E31587"/>
    <w:rsid w:val="00E46C9C"/>
    <w:rsid w:val="00E50A6B"/>
    <w:rsid w:val="00E51148"/>
    <w:rsid w:val="00E5434C"/>
    <w:rsid w:val="00E553A5"/>
    <w:rsid w:val="00E5763B"/>
    <w:rsid w:val="00E64265"/>
    <w:rsid w:val="00E77614"/>
    <w:rsid w:val="00E90F58"/>
    <w:rsid w:val="00E93687"/>
    <w:rsid w:val="00EA2374"/>
    <w:rsid w:val="00EA3FDF"/>
    <w:rsid w:val="00EB3042"/>
    <w:rsid w:val="00EB468E"/>
    <w:rsid w:val="00EB5924"/>
    <w:rsid w:val="00EB6BAB"/>
    <w:rsid w:val="00EC4CC5"/>
    <w:rsid w:val="00ED502D"/>
    <w:rsid w:val="00ED7B8F"/>
    <w:rsid w:val="00EE5198"/>
    <w:rsid w:val="00EE7E6D"/>
    <w:rsid w:val="00EF1030"/>
    <w:rsid w:val="00EF2C2F"/>
    <w:rsid w:val="00EF4583"/>
    <w:rsid w:val="00EF4943"/>
    <w:rsid w:val="00F031D3"/>
    <w:rsid w:val="00F117AB"/>
    <w:rsid w:val="00F13A53"/>
    <w:rsid w:val="00F1433A"/>
    <w:rsid w:val="00F32E04"/>
    <w:rsid w:val="00F363BC"/>
    <w:rsid w:val="00F374B7"/>
    <w:rsid w:val="00F47827"/>
    <w:rsid w:val="00F61714"/>
    <w:rsid w:val="00F71F9A"/>
    <w:rsid w:val="00F800BC"/>
    <w:rsid w:val="00F833E8"/>
    <w:rsid w:val="00F83BE1"/>
    <w:rsid w:val="00F90B6F"/>
    <w:rsid w:val="00F92A61"/>
    <w:rsid w:val="00FA0475"/>
    <w:rsid w:val="00FA126E"/>
    <w:rsid w:val="00FA44CA"/>
    <w:rsid w:val="00FB01A8"/>
    <w:rsid w:val="00FB2D2B"/>
    <w:rsid w:val="00FB61A2"/>
    <w:rsid w:val="00FB67AD"/>
    <w:rsid w:val="00FC0326"/>
    <w:rsid w:val="00FC326F"/>
    <w:rsid w:val="00FD015F"/>
    <w:rsid w:val="00FD6E6C"/>
    <w:rsid w:val="00FE2487"/>
    <w:rsid w:val="00FE2D36"/>
    <w:rsid w:val="00FE596A"/>
    <w:rsid w:val="00FE6AE2"/>
    <w:rsid w:val="00FF082E"/>
    <w:rsid w:val="00FF5210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34FF3"/>
  <w15:docId w15:val="{BB00B242-1F0A-489F-BB98-779442E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AD"/>
  </w:style>
  <w:style w:type="paragraph" w:styleId="1">
    <w:name w:val="heading 1"/>
    <w:basedOn w:val="a"/>
    <w:next w:val="a"/>
    <w:link w:val="10"/>
    <w:uiPriority w:val="99"/>
    <w:qFormat/>
    <w:rsid w:val="00C07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078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078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0787D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787D"/>
    <w:pPr>
      <w:keepNext/>
      <w:spacing w:before="240" w:after="20" w:line="240" w:lineRule="auto"/>
      <w:ind w:firstLine="1134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787D"/>
    <w:pPr>
      <w:keepNext/>
      <w:spacing w:before="100" w:after="60" w:line="240" w:lineRule="auto"/>
      <w:ind w:left="884" w:hanging="884"/>
      <w:outlineLvl w:val="5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787D"/>
    <w:pPr>
      <w:keepNext/>
      <w:spacing w:before="100" w:after="240" w:line="240" w:lineRule="auto"/>
      <w:ind w:left="851" w:hanging="851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0787D"/>
    <w:pPr>
      <w:keepNext/>
      <w:spacing w:before="40" w:after="40" w:line="240" w:lineRule="auto"/>
      <w:ind w:left="567"/>
      <w:jc w:val="center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787D"/>
    <w:pPr>
      <w:keepNext/>
      <w:spacing w:before="80" w:after="80" w:line="220" w:lineRule="exact"/>
      <w:ind w:firstLine="851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79A"/>
    <w:rPr>
      <w:color w:val="0038C8"/>
      <w:u w:val="single"/>
    </w:rPr>
  </w:style>
  <w:style w:type="paragraph" w:customStyle="1" w:styleId="titlencpi">
    <w:name w:val="titlencpi"/>
    <w:basedOn w:val="a"/>
    <w:rsid w:val="0067279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67279A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279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7279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727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7279A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67279A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67279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7279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unhideWhenUsed/>
    <w:rsid w:val="00C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447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45110E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110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roekt">
    <w:name w:val="Proekt"/>
    <w:basedOn w:val="a6"/>
    <w:rsid w:val="00640E17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E17"/>
  </w:style>
  <w:style w:type="paragraph" w:customStyle="1" w:styleId="ConsPlusNormal">
    <w:name w:val="ConsPlusNormal"/>
    <w:rsid w:val="000F5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page number"/>
    <w:basedOn w:val="a0"/>
    <w:uiPriority w:val="99"/>
    <w:rsid w:val="000F5D68"/>
  </w:style>
  <w:style w:type="paragraph" w:styleId="a9">
    <w:name w:val="footer"/>
    <w:basedOn w:val="a"/>
    <w:link w:val="aa"/>
    <w:uiPriority w:val="99"/>
    <w:unhideWhenUsed/>
    <w:rsid w:val="00EF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030"/>
  </w:style>
  <w:style w:type="paragraph" w:customStyle="1" w:styleId="titlep">
    <w:name w:val="titlep"/>
    <w:basedOn w:val="a"/>
    <w:uiPriority w:val="99"/>
    <w:rsid w:val="00A640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A640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uiPriority w:val="99"/>
    <w:rsid w:val="00A6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uiPriority w:val="99"/>
    <w:rsid w:val="00A640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uiPriority w:val="99"/>
    <w:rsid w:val="00A640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erline">
    <w:name w:val="underline"/>
    <w:basedOn w:val="a"/>
    <w:uiPriority w:val="99"/>
    <w:rsid w:val="00A640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787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7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787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7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787D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0787D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0787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0787D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0787D"/>
    <w:rPr>
      <w:rFonts w:ascii="Cambria" w:eastAsia="Times New Roman" w:hAnsi="Cambria" w:cs="Cambria"/>
      <w:sz w:val="20"/>
      <w:szCs w:val="20"/>
      <w:lang w:eastAsia="ru-RU"/>
    </w:rPr>
  </w:style>
  <w:style w:type="table" w:styleId="ab">
    <w:name w:val="Table Grid"/>
    <w:basedOn w:val="a1"/>
    <w:uiPriority w:val="39"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07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C0787D"/>
    <w:pPr>
      <w:spacing w:after="0" w:line="240" w:lineRule="auto"/>
      <w:ind w:left="5580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0787D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c">
    <w:name w:val="No Spacing"/>
    <w:uiPriority w:val="99"/>
    <w:qFormat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078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C0787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078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rsid w:val="00C0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0787D"/>
    <w:rPr>
      <w:vertAlign w:val="superscript"/>
    </w:rPr>
  </w:style>
  <w:style w:type="paragraph" w:customStyle="1" w:styleId="xl35">
    <w:name w:val="xl35"/>
    <w:basedOn w:val="a"/>
    <w:rsid w:val="00C078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4">
    <w:name w:val="xl34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5">
    <w:name w:val="xl25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C07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">
    <w:name w:val="xl28"/>
    <w:basedOn w:val="a"/>
    <w:rsid w:val="00C078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0787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semiHidden/>
    <w:rsid w:val="00C0787D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styleId="31">
    <w:name w:val="Body Text 3"/>
    <w:basedOn w:val="a"/>
    <w:link w:val="32"/>
    <w:uiPriority w:val="99"/>
    <w:rsid w:val="00C0787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C0787D"/>
    <w:pPr>
      <w:spacing w:before="120" w:after="120" w:line="240" w:lineRule="auto"/>
      <w:ind w:left="1985" w:hanging="141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0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C0787D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0787D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character" w:customStyle="1" w:styleId="FontStyle37">
    <w:name w:val="Font Style37"/>
    <w:uiPriority w:val="99"/>
    <w:rsid w:val="00C0787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6">
    <w:name w:val="Font Style36"/>
    <w:uiPriority w:val="99"/>
    <w:rsid w:val="00C0787D"/>
    <w:rPr>
      <w:rFonts w:ascii="Times New Roman" w:hAnsi="Times New Roman" w:cs="Times New Roman"/>
      <w:b/>
      <w:bCs/>
      <w:sz w:val="24"/>
      <w:szCs w:val="24"/>
    </w:rPr>
  </w:style>
  <w:style w:type="paragraph" w:styleId="af8">
    <w:name w:val="Title"/>
    <w:basedOn w:val="a"/>
    <w:link w:val="af9"/>
    <w:uiPriority w:val="99"/>
    <w:qFormat/>
    <w:rsid w:val="00C078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C078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787D"/>
  </w:style>
  <w:style w:type="numbering" w:customStyle="1" w:styleId="25">
    <w:name w:val="Нет списка2"/>
    <w:next w:val="a2"/>
    <w:semiHidden/>
    <w:rsid w:val="00C0787D"/>
  </w:style>
  <w:style w:type="character" w:customStyle="1" w:styleId="afa">
    <w:name w:val="Знак Знак"/>
    <w:basedOn w:val="a0"/>
    <w:rsid w:val="00C0787D"/>
  </w:style>
  <w:style w:type="character" w:styleId="afb">
    <w:name w:val="Emphasis"/>
    <w:qFormat/>
    <w:rsid w:val="00C0787D"/>
    <w:rPr>
      <w:i/>
      <w:iCs/>
    </w:rPr>
  </w:style>
  <w:style w:type="numbering" w:customStyle="1" w:styleId="35">
    <w:name w:val="Нет списка3"/>
    <w:next w:val="a2"/>
    <w:semiHidden/>
    <w:rsid w:val="00C0787D"/>
  </w:style>
  <w:style w:type="paragraph" w:customStyle="1" w:styleId="par2">
    <w:name w:val="par2"/>
    <w:basedOn w:val="a"/>
    <w:rsid w:val="00C0787D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c">
    <w:name w:val="Block Text"/>
    <w:basedOn w:val="a"/>
    <w:uiPriority w:val="99"/>
    <w:rsid w:val="00C0787D"/>
    <w:pPr>
      <w:spacing w:after="0" w:line="240" w:lineRule="auto"/>
      <w:ind w:left="-284" w:right="-624" w:firstLine="100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0787D"/>
    <w:rPr>
      <w:vertAlign w:val="superscript"/>
    </w:rPr>
  </w:style>
  <w:style w:type="character" w:styleId="aff0">
    <w:name w:val="line number"/>
    <w:basedOn w:val="a0"/>
    <w:rsid w:val="00C0787D"/>
  </w:style>
  <w:style w:type="character" w:customStyle="1" w:styleId="FootnoteTextChar1">
    <w:name w:val="Footnote Text Char1"/>
    <w:uiPriority w:val="99"/>
    <w:semiHidden/>
    <w:rsid w:val="00C0787D"/>
    <w:rPr>
      <w:rFonts w:ascii="Times New Roman" w:eastAsia="Times New Roman" w:hAnsi="Times New Roman"/>
      <w:sz w:val="20"/>
      <w:szCs w:val="20"/>
    </w:rPr>
  </w:style>
  <w:style w:type="character" w:customStyle="1" w:styleId="DocumentMapChar1">
    <w:name w:val="Document Map Char1"/>
    <w:uiPriority w:val="99"/>
    <w:semiHidden/>
    <w:rsid w:val="00C0787D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uiPriority w:val="99"/>
    <w:semiHidden/>
    <w:rsid w:val="00C0787D"/>
    <w:rPr>
      <w:rFonts w:ascii="Times New Roman" w:eastAsia="Times New Roman" w:hAnsi="Times New Roman"/>
      <w:sz w:val="0"/>
      <w:szCs w:val="0"/>
    </w:rPr>
  </w:style>
  <w:style w:type="character" w:customStyle="1" w:styleId="aff1">
    <w:name w:val="Текст примечания Знак"/>
    <w:link w:val="aff2"/>
    <w:uiPriority w:val="99"/>
    <w:semiHidden/>
    <w:locked/>
    <w:rsid w:val="00C0787D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rsid w:val="00C0787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0787D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C0787D"/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ма примечания Знак"/>
    <w:link w:val="aff4"/>
    <w:uiPriority w:val="99"/>
    <w:semiHidden/>
    <w:locked/>
    <w:rsid w:val="00C078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rsid w:val="00C0787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C0787D"/>
    <w:rPr>
      <w:b/>
      <w:bCs/>
      <w:sz w:val="20"/>
      <w:szCs w:val="20"/>
    </w:rPr>
  </w:style>
  <w:style w:type="character" w:customStyle="1" w:styleId="CommentSubjectChar1">
    <w:name w:val="Comment Subject Char1"/>
    <w:uiPriority w:val="99"/>
    <w:semiHidden/>
    <w:rsid w:val="00C078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">
    <w:name w:val="xl24"/>
    <w:basedOn w:val="a"/>
    <w:rsid w:val="00C07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7">
    <w:name w:val="xl27"/>
    <w:basedOn w:val="a"/>
    <w:rsid w:val="00C078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9">
    <w:name w:val="xl29"/>
    <w:basedOn w:val="a"/>
    <w:rsid w:val="00C07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0">
    <w:name w:val="xl30"/>
    <w:basedOn w:val="a"/>
    <w:rsid w:val="00C078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1">
    <w:name w:val="xl31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2">
    <w:name w:val="xl32"/>
    <w:basedOn w:val="a"/>
    <w:rsid w:val="00C078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3">
    <w:name w:val="xl33"/>
    <w:basedOn w:val="a"/>
    <w:rsid w:val="00C078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6">
    <w:name w:val="xl36"/>
    <w:basedOn w:val="a"/>
    <w:rsid w:val="00C078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7">
    <w:name w:val="xl37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8">
    <w:name w:val="xl38"/>
    <w:basedOn w:val="a"/>
    <w:rsid w:val="00C078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9">
    <w:name w:val="xl39"/>
    <w:basedOn w:val="a"/>
    <w:rsid w:val="00C078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0">
    <w:name w:val="xl40"/>
    <w:basedOn w:val="a"/>
    <w:rsid w:val="00C078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1">
    <w:name w:val="xl41"/>
    <w:basedOn w:val="a"/>
    <w:rsid w:val="00C078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2">
    <w:name w:val="xl42"/>
    <w:basedOn w:val="a"/>
    <w:rsid w:val="00C078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3">
    <w:name w:val="xl43"/>
    <w:basedOn w:val="a"/>
    <w:rsid w:val="00C078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4">
    <w:name w:val="xl44"/>
    <w:basedOn w:val="a"/>
    <w:rsid w:val="00C078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5">
    <w:name w:val="xl45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0787D"/>
  </w:style>
  <w:style w:type="character" w:styleId="aff5">
    <w:name w:val="annotation reference"/>
    <w:basedOn w:val="a0"/>
    <w:uiPriority w:val="99"/>
    <w:semiHidden/>
    <w:unhideWhenUsed/>
    <w:rsid w:val="00C078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E71C17A57B0274931197B487C5D382C9330F4A91D6A07D64D37EC8B03322A938B222D50B4F2B9325CA965D3O9EFM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5.xml"/><Relationship Id="rId39" Type="http://schemas.openxmlformats.org/officeDocument/2006/relationships/header" Target="header2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eader" Target="header20.xml"/><Relationship Id="rId42" Type="http://schemas.openxmlformats.org/officeDocument/2006/relationships/header" Target="header2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4.xml"/><Relationship Id="rId33" Type="http://schemas.openxmlformats.org/officeDocument/2006/relationships/footer" Target="footer5.xml"/><Relationship Id="rId38" Type="http://schemas.openxmlformats.org/officeDocument/2006/relationships/header" Target="header2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oter" Target="footer1.xml"/><Relationship Id="rId29" Type="http://schemas.openxmlformats.org/officeDocument/2006/relationships/header" Target="header17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footer" Target="footer4.xml"/><Relationship Id="rId37" Type="http://schemas.openxmlformats.org/officeDocument/2006/relationships/header" Target="header22.xml"/><Relationship Id="rId40" Type="http://schemas.openxmlformats.org/officeDocument/2006/relationships/footer" Target="footer7.xml"/><Relationship Id="rId45" Type="http://schemas.openxmlformats.org/officeDocument/2006/relationships/header" Target="header27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oter" Target="footer3.xml"/><Relationship Id="rId28" Type="http://schemas.openxmlformats.org/officeDocument/2006/relationships/hyperlink" Target="consultantplus://offline/ref=3E6E862E2BA943EB8B58DEE943EE146F7F28D5E1C2C245D04A6ECD74A437E45FFC06A1022317244BF634AE0570EB108C2D1F23eDL" TargetMode="External"/><Relationship Id="rId36" Type="http://schemas.openxmlformats.org/officeDocument/2006/relationships/header" Target="header2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19.xml"/><Relationship Id="rId44" Type="http://schemas.openxmlformats.org/officeDocument/2006/relationships/header" Target="header2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30" Type="http://schemas.openxmlformats.org/officeDocument/2006/relationships/header" Target="header18.xml"/><Relationship Id="rId35" Type="http://schemas.openxmlformats.org/officeDocument/2006/relationships/footer" Target="footer6.xml"/><Relationship Id="rId43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7028-B61D-4958-A151-94495C2A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5783</Words>
  <Characters>32968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Талай Людмила Ивановна</cp:lastModifiedBy>
  <cp:revision>5</cp:revision>
  <cp:lastPrinted>2022-12-23T07:06:00Z</cp:lastPrinted>
  <dcterms:created xsi:type="dcterms:W3CDTF">2022-12-23T09:02:00Z</dcterms:created>
  <dcterms:modified xsi:type="dcterms:W3CDTF">2022-12-23T09:07:00Z</dcterms:modified>
</cp:coreProperties>
</file>